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7adf92f4a4af1" w:history="1">
              <w:r>
                <w:rPr>
                  <w:rStyle w:val="Hyperlink"/>
                </w:rPr>
                <w:t>2025-2031年中国荞麦茶行业研究与发展前景预测报告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7adf92f4a4af1" w:history="1">
              <w:r>
                <w:rPr>
                  <w:rStyle w:val="Hyperlink"/>
                </w:rPr>
                <w:t>2025-2031年中国荞麦茶行业研究与发展前景预测报告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7adf92f4a4af1" w:history="1">
                <w:r>
                  <w:rPr>
                    <w:rStyle w:val="Hyperlink"/>
                  </w:rPr>
                  <w:t>https://www.20087.com/6/87/QiaoMaiChaDeXianZhuangYuFaZhanQianJing.html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茶是一种健康饮品，近年来在全球范围内，特别是在亚洲市场，需求持续增长。富含多种维生素和矿物质，荞麦茶被认为有益于心血管健康和血糖控制。随着消费者健康意识的提升，无糖、低卡路里和有机的荞麦茶产品受到欢迎。</w:t>
      </w:r>
      <w:r>
        <w:rPr>
          <w:rFonts w:hint="eastAsia"/>
        </w:rPr>
        <w:br/>
      </w:r>
      <w:r>
        <w:rPr>
          <w:rFonts w:hint="eastAsia"/>
        </w:rPr>
        <w:t>　　未来，荞麦茶市场将更加注重产品多样化和健康属性。随着科研投入的增加，更多关于荞麦茶健康效益的研究将被公布，进一步推动市场认知。同时，结合其他草本植物和调味品的创新配方，将丰富荞麦茶的口味和功能。此外，品牌故事和文化营销将成为吸引消费者的新手段，强化产品的情感价值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7adf92f4a4af1" w:history="1">
        <w:r>
          <w:rPr>
            <w:rStyle w:val="Hyperlink"/>
          </w:rPr>
          <w:t>2025-2031年中国荞麦茶行业研究与发展前景预测报告</w:t>
        </w:r>
      </w:hyperlink>
      <w:r>
        <w:rPr>
          <w:rFonts w:hint="eastAsia"/>
        </w:rPr>
        <w:t>》基于国家统计局及相关协会的权威数据，系统研究了荞麦茶行业的市场需求、市场规模及产业链现状，分析了荞麦茶价格波动、细分市场动态及重点企业的经营表现，科学预测了荞麦茶市场前景与发展趋势，揭示了潜在需求与投资机会，同时指出了荞麦茶行业可能面临的风险。通过对荞麦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全球荞麦茶行业发展分析</w:t>
      </w:r>
      <w:r>
        <w:rPr>
          <w:rFonts w:hint="eastAsia"/>
        </w:rPr>
        <w:br/>
      </w:r>
      <w:r>
        <w:rPr>
          <w:rFonts w:hint="eastAsia"/>
        </w:rPr>
        <w:t>　　第一节 全球荞麦茶行业发展轨迹综述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一、全球荞麦茶行业发展面临的问题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二、全球荞麦茶行业技术发展现状及趋势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全球荞麦茶行业市场情况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一、2025年全球荞麦茶产业发展分析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二、2025年全球荞麦茶产业发展分析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三、2025年全球荞麦茶行业研发动态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四、2025年全球荞麦茶行业挑战与机会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部分国家地区荞麦茶行业发展状况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一、2020-2025年美国荞麦茶行业发展分析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二、2020-2025年欧洲荞麦茶行业发展分析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三、2020-2025年日本荞麦茶行业发展分析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四、2020-2025年韩国荞麦茶行业发展分析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我国荞麦茶行业发展现状</w:t>
      </w:r>
      <w:r>
        <w:rPr>
          <w:rFonts w:hint="eastAsia"/>
        </w:rPr>
        <w:br/>
      </w:r>
      <w:r>
        <w:rPr>
          <w:rFonts w:hint="eastAsia"/>
        </w:rPr>
        <w:t>　　第一节 中国荞麦茶行业发展概述</w:t>
      </w:r>
      <w:r>
        <w:rPr>
          <w:rFonts w:hint="eastAsia"/>
        </w:rPr>
        <w:br/>
      </w:r>
      <w:r>
        <w:rPr>
          <w:rFonts w:hint="eastAsia"/>
        </w:rPr>
        <w:t>　　　　一、中国荞麦茶行业发展面临问题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二、中国荞麦茶行业技术发展现状及趋势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我国荞麦茶行业发展状况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一、2025年中国荞麦茶行业发展回顾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二、2025年我国荞麦茶市场发展分析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2020-2025年中国荞麦茶行业现状分析</w:t>
      </w:r>
      <w:r>
        <w:rPr>
          <w:rFonts w:hint="eastAsia"/>
        </w:rPr>
        <w:br/>
      </w:r>
      <w:r>
        <w:rPr>
          <w:rFonts w:hint="eastAsia"/>
        </w:rPr>
        <w:t>　　第四节 2025年荞麦茶行业产量分析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一、2025年我国荞麦茶产量分析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二、2025-2031年我国荞麦茶产量预测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中国荞麦茶行业区域市场调研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2025年西北地区荞麦茶行业调研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荞麦茶行业投资与趋势预测分析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2025年荞麦茶行业投资情况分析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荞麦茶行业投资机会分析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二、可以投资的荞麦茶模式</w:t>
      </w:r>
      <w:r>
        <w:rPr>
          <w:rFonts w:hint="eastAsia"/>
        </w:rPr>
        <w:br/>
      </w:r>
      <w:r>
        <w:rPr>
          <w:rFonts w:hint="eastAsia"/>
        </w:rPr>
        <w:t>　　　　三、2025年荞麦茶投资机会</w:t>
      </w:r>
      <w:r>
        <w:rPr>
          <w:rFonts w:hint="eastAsia"/>
        </w:rPr>
        <w:br/>
      </w:r>
      <w:r>
        <w:rPr>
          <w:rFonts w:hint="eastAsia"/>
        </w:rPr>
        <w:t>　　　　四、2025年荞麦茶投资新方向</w:t>
      </w:r>
      <w:r>
        <w:rPr>
          <w:rFonts w:hint="eastAsia"/>
        </w:rPr>
        <w:br/>
      </w:r>
      <w:r>
        <w:rPr>
          <w:rFonts w:hint="eastAsia"/>
        </w:rPr>
        <w:t>　　第三节 荞麦茶行业趋势预测分析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一、2025年荞麦茶市场面临的发展商机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二、2025-2031年荞麦茶市场的趋势预测分析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荞麦茶行业竞争格局分析</w:t>
      </w:r>
      <w:r>
        <w:rPr>
          <w:rFonts w:hint="eastAsia"/>
        </w:rPr>
        <w:br/>
      </w:r>
      <w:r>
        <w:rPr>
          <w:rFonts w:hint="eastAsia"/>
        </w:rPr>
        <w:t>　　第一节 荞麦茶行业集中度分析</w:t>
      </w:r>
      <w:r>
        <w:rPr>
          <w:rFonts w:hint="eastAsia"/>
        </w:rPr>
        <w:br/>
      </w:r>
      <w:r>
        <w:rPr>
          <w:rFonts w:hint="eastAsia"/>
        </w:rPr>
        <w:t>　　　　一、荞麦茶市场集中度分析</w:t>
      </w:r>
      <w:r>
        <w:rPr>
          <w:rFonts w:hint="eastAsia"/>
        </w:rPr>
        <w:br/>
      </w:r>
      <w:r>
        <w:rPr>
          <w:rFonts w:hint="eastAsia"/>
        </w:rPr>
        <w:t>　　　　二、荞麦茶企业集中度分析</w:t>
      </w:r>
      <w:r>
        <w:rPr>
          <w:rFonts w:hint="eastAsia"/>
        </w:rPr>
        <w:br/>
      </w:r>
      <w:r>
        <w:rPr>
          <w:rFonts w:hint="eastAsia"/>
        </w:rPr>
        <w:t>　　　　三、荞麦茶区域集中度分析</w:t>
      </w:r>
      <w:r>
        <w:rPr>
          <w:rFonts w:hint="eastAsia"/>
        </w:rPr>
        <w:br/>
      </w:r>
      <w:r>
        <w:rPr>
          <w:rFonts w:hint="eastAsia"/>
        </w:rPr>
        <w:t>　　第二节 荞麦茶行业主要企业竞争力分析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荞麦茶行业竞争格局分析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一、2025年荞麦茶行业竞争分析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二、2025年中外荞麦茶产品竞争分析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三、2020-2025年我国荞麦茶市场竞争分析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五、2025-2031年国内主要荞麦茶企业动向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2025-2031年中国荞麦茶行业发展形势分析</w:t>
      </w:r>
      <w:r>
        <w:rPr>
          <w:rFonts w:hint="eastAsia"/>
        </w:rPr>
        <w:br/>
      </w:r>
      <w:r>
        <w:rPr>
          <w:rFonts w:hint="eastAsia"/>
        </w:rPr>
        <w:t>　　第一节 荞麦茶行业发展概况</w:t>
      </w:r>
      <w:r>
        <w:rPr>
          <w:rFonts w:hint="eastAsia"/>
        </w:rPr>
        <w:br/>
      </w:r>
      <w:r>
        <w:rPr>
          <w:rFonts w:hint="eastAsia"/>
        </w:rPr>
        <w:t>　　　　一、荞麦茶行业发展特点分析</w:t>
      </w:r>
      <w:r>
        <w:rPr>
          <w:rFonts w:hint="eastAsia"/>
        </w:rPr>
        <w:br/>
      </w:r>
      <w:r>
        <w:rPr>
          <w:rFonts w:hint="eastAsia"/>
        </w:rPr>
        <w:t>　　　　二、荞麦茶行业投资现状分析</w:t>
      </w:r>
      <w:r>
        <w:rPr>
          <w:rFonts w:hint="eastAsia"/>
        </w:rPr>
        <w:br/>
      </w:r>
      <w:r>
        <w:rPr>
          <w:rFonts w:hint="eastAsia"/>
        </w:rPr>
        <w:t>　　　　三、荞麦茶行业总产值分析</w:t>
      </w:r>
      <w:r>
        <w:rPr>
          <w:rFonts w:hint="eastAsia"/>
        </w:rPr>
        <w:br/>
      </w:r>
      <w:r>
        <w:rPr>
          <w:rFonts w:hint="eastAsia"/>
        </w:rPr>
        <w:t>　　　　四、荞麦茶行业技术发展分析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2020-2025年荞麦茶行业市场情况分析</w:t>
      </w:r>
      <w:r>
        <w:rPr>
          <w:rFonts w:hint="eastAsia"/>
        </w:rPr>
        <w:br/>
      </w:r>
      <w:r>
        <w:rPr>
          <w:rFonts w:hint="eastAsia"/>
        </w:rPr>
        <w:t>　　　　一、荞麦茶行业市场发展分析</w:t>
      </w:r>
      <w:r>
        <w:rPr>
          <w:rFonts w:hint="eastAsia"/>
        </w:rPr>
        <w:br/>
      </w:r>
      <w:r>
        <w:rPr>
          <w:rFonts w:hint="eastAsia"/>
        </w:rPr>
        <w:t>　　　　二、荞麦茶市场存在的问题</w:t>
      </w:r>
      <w:r>
        <w:rPr>
          <w:rFonts w:hint="eastAsia"/>
        </w:rPr>
        <w:br/>
      </w:r>
      <w:r>
        <w:rPr>
          <w:rFonts w:hint="eastAsia"/>
        </w:rPr>
        <w:t>　　　　三、荞麦茶市场规模分析</w:t>
      </w:r>
      <w:r>
        <w:rPr>
          <w:rFonts w:hint="eastAsia"/>
        </w:rPr>
        <w:br/>
      </w:r>
      <w:r>
        <w:rPr>
          <w:rFonts w:hint="eastAsia"/>
        </w:rPr>
        <w:t>　　第三节 2020-2025年荞麦茶产销状况分析</w:t>
      </w:r>
      <w:r>
        <w:rPr>
          <w:rFonts w:hint="eastAsia"/>
        </w:rPr>
        <w:br/>
      </w:r>
      <w:r>
        <w:rPr>
          <w:rFonts w:hint="eastAsia"/>
        </w:rPr>
        <w:t>　　　　一、荞麦茶产量分析</w:t>
      </w:r>
      <w:r>
        <w:rPr>
          <w:rFonts w:hint="eastAsia"/>
        </w:rPr>
        <w:br/>
      </w:r>
      <w:r>
        <w:rPr>
          <w:rFonts w:hint="eastAsia"/>
        </w:rPr>
        <w:t>　　　　二、荞麦茶产能分析</w:t>
      </w:r>
      <w:r>
        <w:rPr>
          <w:rFonts w:hint="eastAsia"/>
        </w:rPr>
        <w:br/>
      </w:r>
      <w:r>
        <w:rPr>
          <w:rFonts w:hint="eastAsia"/>
        </w:rPr>
        <w:t>　　　　三、荞麦茶市场需求状况分析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中国荞麦茶所属行业整体运行指标分析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2025年中国荞麦茶行业总体规模分析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2025年中国荞麦茶所属行业产销分析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2025年中国荞麦茶所属行业财务指标总体分析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荞麦茶所属行业产销运存分析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一、2020-2025年荞麦茶所属行业产销情况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二、2020-2025年荞麦茶行业库存情况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三、2020-2025年荞麦茶行业资金周转情况</w:t>
      </w:r>
      <w:r>
        <w:rPr>
          <w:rFonts w:hint="eastAsia"/>
        </w:rPr>
        <w:br/>
      </w:r>
      <w:r>
        <w:rPr>
          <w:rFonts w:hint="eastAsia"/>
        </w:rPr>
        <w:t>　　第五节 荞麦茶所属行业盈利水平分析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一、2020-2025年荞麦茶行业价格走势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二、2020-2025年荞麦茶行业营业收入情况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三、2020-2025年荞麦茶行业毛利率情况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四、2020-2025年荞麦茶行业赢利能力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五、2020-2025年荞麦茶行业赢利水平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六、2025-2031年荞麦茶行业赢利预测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2025年中国荞麦茶所属行业利润总额分析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2025年中国荞麦茶所属行业销售利润率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2025年中国荞麦茶所属行业总资产利润率分析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2025年中国荞麦茶所属行业产值利税率分析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荞麦茶重点企业发展分析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上海莘威运动品有限公司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广州市德鑫运动用品有限公司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厦门全圣实业有限公司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北京奥海威眼镜有限公司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昆山拓步户外运动用品有限公司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南京野豹户外用品有限公司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漳州酷帕贸易有限公司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荞麦茶行业投资趋势分析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2025年荞麦茶行业投资效益分析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2025年荞麦茶行业投资趋势分析研究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2025-2031年荞麦茶行业投资前景预警</w:t>
      </w:r>
      <w:r>
        <w:rPr>
          <w:rFonts w:hint="eastAsia"/>
        </w:rPr>
        <w:br/>
      </w:r>
      <w:r>
        <w:rPr>
          <w:rFonts w:hint="eastAsia"/>
        </w:rPr>
        <w:t>　　第一节 影响荞麦茶行业发展的主要因素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四、2025年我国荞麦茶行业发展面临的挑战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五、2025年我国荞麦茶行业发展面临的机遇</w:t>
      </w:r>
      <w:r>
        <w:rPr>
          <w:rFonts w:hint="eastAsia"/>
        </w:rPr>
        <w:br/>
      </w:r>
      <w:r>
        <w:rPr>
          <w:rFonts w:hint="eastAsia"/>
        </w:rPr>
        <w:t>　　第二节 荞麦茶行业投资前景预警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一、2025-2031年荞麦茶行业市场风险预测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二、2025-2031年荞麦茶行业政策风险预测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三、2025-2031年荞麦茶行业经营风险预测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四、2025-2031年荞麦茶行业技术风险预测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五、2025-2031年荞麦茶行业竞争风险预测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六、2025-2031年荞麦茶行业其他风险预测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2025-2031年荞麦茶行业发展趋势分析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2025-2031年中国荞麦茶市场前景分析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一、2020-2025年我国荞麦茶市场前景总结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二、2025-2031年我国荞麦茶发展趋势分析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2025-2031年荞麦茶产品发展趋势分析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一、2025-2031年荞麦茶产品技术趋势分析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二、2025-2031年荞麦茶产品价格趋势分析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2025-2031年中国荞麦茶行业供需预测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一、2025-2031年中国荞麦茶供给预测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二、2025-2031年中国荞麦茶需求预测</w:t>
      </w:r>
      <w:r>
        <w:rPr>
          <w:rFonts w:hint="eastAsia"/>
        </w:rPr>
        <w:br/>
      </w:r>
      <w:r>
        <w:rPr>
          <w:rFonts w:hint="eastAsia"/>
        </w:rPr>
        <w:t>　　第四节 2025-2031年荞麦茶行业规划建议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一、荞麦茶价格策略分析</w:t>
      </w:r>
      <w:r>
        <w:rPr>
          <w:rFonts w:hint="eastAsia"/>
        </w:rPr>
        <w:br/>
      </w:r>
      <w:r>
        <w:rPr>
          <w:rFonts w:hint="eastAsia"/>
        </w:rPr>
        <w:t>　　　　二、荞麦茶渠道策略分析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提高荞麦茶企业竞争力的策略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一、提高中国荞麦茶企业核心竞争力的对策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二、荞麦茶企业提升竞争力的主要方向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三、影响荞麦茶企业核心竞争力的因素及提升途径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四、提高荞麦茶企业竞争力的策略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 对我国荞麦茶品牌的战略思考</w:t>
      </w:r>
      <w:r>
        <w:rPr>
          <w:rFonts w:hint="eastAsia"/>
        </w:rPr>
        <w:br/>
      </w:r>
      <w:r>
        <w:rPr>
          <w:rFonts w:hint="eastAsia"/>
        </w:rPr>
        <w:t>　　　　一、荞麦茶实施品牌战略的意义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二、荞麦茶企业品牌的现状分析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三、我国荞麦茶企业的品牌战略</w:t>
      </w:r>
      <w:r>
        <w:rPr>
          <w:rFonts w:hint="eastAsia"/>
        </w:rPr>
        <w:br/>
      </w:r>
      <w:r>
        <w:rPr>
          <w:rFonts w:hint="eastAsia"/>
        </w:rPr>
        <w:t>　　　　四、荞麦茶品牌战略管理的策略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荞麦茶行业历程</w:t>
      </w:r>
      <w:r>
        <w:rPr>
          <w:rFonts w:hint="eastAsia"/>
        </w:rPr>
        <w:br/>
      </w:r>
      <w:r>
        <w:rPr>
          <w:rFonts w:hint="eastAsia"/>
        </w:rPr>
        <w:t>　　图表 荞麦茶行业生命周期</w:t>
      </w:r>
      <w:r>
        <w:rPr>
          <w:rFonts w:hint="eastAsia"/>
        </w:rPr>
        <w:br/>
      </w:r>
      <w:r>
        <w:rPr>
          <w:rFonts w:hint="eastAsia"/>
        </w:rPr>
        <w:t>　　图表 荞麦茶行业产业链分析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2020-2025年荞麦茶行业市场容量分析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2020-2025年中国荞麦茶行业产量及增长趋势</w:t>
      </w:r>
      <w:r>
        <w:rPr>
          <w:rFonts w:hint="eastAsia"/>
        </w:rPr>
        <w:br/>
      </w:r>
      <w:r>
        <w:rPr>
          <w:rFonts w:hint="eastAsia"/>
        </w:rPr>
        <w:t>　　图表 荞麦茶行业动态</w:t>
      </w:r>
      <w:r>
        <w:rPr>
          <w:rFonts w:hint="eastAsia"/>
        </w:rPr>
        <w:br/>
      </w:r>
      <w:r>
        <w:rPr>
          <w:rFonts w:hint="eastAsia"/>
        </w:rPr>
        <w:t>　　图表 2020-2025年中国荞麦茶市场需求量及增速统计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2025年中国荞麦茶行业需求领域分布格局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2020-2025年中国荞麦茶行业盈利情况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2020-2025年中国荞麦茶行业利润总额统计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2020-2025年中国荞麦茶进口金额分析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2020-2025年中国荞麦茶出口数量分析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2020-2025年中国荞麦茶出口金额分析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2025年中国荞麦茶进口国家及地区分析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2025年中国荞麦茶出口国家及地区分析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2020-2025年中国荞麦茶行业企业平均规模情况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7adf92f4a4af1" w:history="1">
        <w:r>
          <w:rPr>
            <w:rStyle w:val="Hyperlink"/>
          </w:rPr>
          <w:t>2025-2031年中国荞麦茶行业研究与发展前景预测报告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7adf92f4a4af1" w:history="1">
        <w:r>
          <w:rPr>
            <w:rStyle w:val="Hyperlink"/>
          </w:rPr>
          <w:t>https://www.20087.com/6/87/QiaoMaiChaDeXianZhuangYuFaZhanQianJing.html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茶的功效与作用图片、荞麦茶孕妇可以喝吗、女人喝荞麦茶有什么好处、荞麦茶和苦荞茶的区别、荞麦泡水喝竟有6个害处、荞麦茶能减肥吗、大麦茶是寒性还是热性、荞麦茶能降血压吗、苦荞茶适合哪些人群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85390fb6047ea" w:history="1">
      <w:r>
        <w:rPr>
          <w:rStyle w:val="Hyperlink"/>
        </w:rPr>
        <w:t>2025-2031年中国荞麦茶行业研究与发展前景预测报告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aoMaiChaDeXianZhuangYuFaZhanQianJing.html" TargetMode="External" Id="R4827adf92f4a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aoMaiChaDeXianZhuangYuFaZhanQianJing.html" TargetMode="External" Id="R8c985390fb6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2025-04-02T04:29:00Z</dcterms:created>
  <dcterms:modified xsi:type="dcterms:W3CDTF">2025-04-02T05:29:00Z</dcterms:modified>
  <dc:subject>2025-2031年中国荞麦茶行业研究与发展前景预测报告</dc:subject>
  <dc:title>2025-2031年中国荞麦茶行业研究与发展前景预测报告</dc:title>
  <cp:keywords>2025-2031年中国荞麦茶行业研究与发展前景预测报告</cp:keywords>
  <dc:description>2025-2031年中国荞麦茶行业研究与发展前景预测报告</dc:description>
</cp:coreProperties>
</file>