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cf7b4240d4f79" w:history="1">
              <w:r>
                <w:rPr>
                  <w:rStyle w:val="Hyperlink"/>
                </w:rPr>
                <w:t>全球与中国葡萄干行业发展研究及前景趋势报告（2025-2031年）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cf7b4240d4f79" w:history="1">
              <w:r>
                <w:rPr>
                  <w:rStyle w:val="Hyperlink"/>
                </w:rPr>
                <w:t>全球与中国葡萄干行业发展研究及前景趋势报告（2025-2031年）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cf7b4240d4f79" w:history="1">
                <w:r>
                  <w:rPr>
                    <w:rStyle w:val="Hyperlink"/>
                  </w:rPr>
                  <w:t>https://www.20087.com/6/87/PuTaoGanDeQianJing.html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干是由新鲜葡萄经过脱水干燥制成的食品，富含糖分、维生素和矿物质，是人们喜爱的健康零食之一。近年来，随着健康饮食观念的普及和加工技术的进步，葡萄干的种类日益丰富，包括无籽葡萄干、黑加仑葡萄干等多种口味，并且在包装形式上也更加注重便携性和保鲜效果。</w:t>
      </w:r>
      <w:r>
        <w:rPr>
          <w:rFonts w:hint="eastAsia"/>
        </w:rPr>
        <w:br/>
      </w:r>
      <w:r>
        <w:rPr>
          <w:rFonts w:hint="eastAsia"/>
        </w:rPr>
        <w:t>　　未来，葡萄干的发展将主要集中在营养优化与市场细分方面。一方面，通过采用低温真空干燥技术和其他先进加工方法，可以在保留葡萄原有风味的同时最大限度地保留营养成分，如抗氧化物质和膳食纤维。此外，结合功能性食品的研究成果，开发添加有益菌群或其他保健成分的葡萄干产品，将进一步提升其营养价值。另一方面，随着全球对食品安全和可持续发展的关注度上升，探索葡萄干在这些新兴领域的应用潜力，如开发有机认证的高端产品或参与公平贸易原则的采购策略，将是未来研究的一个重要方向。同时，注重市场教育和品牌建设，提升公众对葡萄干的认知水平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cf7b4240d4f79" w:history="1">
        <w:r>
          <w:rPr>
            <w:rStyle w:val="Hyperlink"/>
          </w:rPr>
          <w:t>全球与中国葡萄干行业发展研究及前景趋势报告（2025-2031年）</w:t>
        </w:r>
      </w:hyperlink>
      <w:r>
        <w:rPr>
          <w:rFonts w:hint="eastAsia"/>
        </w:rPr>
        <w:t>》基于多年葡萄干行业研究积累，结合葡萄干行业市场现状，通过资深研究团队对葡萄干市场资讯的系统整理与分析，依托权威数据资源及长期市场监测数据库，对葡萄干行业进行了全面调研。报告详细分析了葡萄干市场规模、市场前景、技术现状及未来发展方向，重点评估了葡萄干行业内企业的竞争格局及经营表现，并通过SWOT分析揭示了葡萄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1cf7b4240d4f79" w:history="1">
        <w:r>
          <w:rPr>
            <w:rStyle w:val="Hyperlink"/>
          </w:rPr>
          <w:t>全球与中国葡萄干行业发展研究及前景趋势报告（2025-2031年）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》为投资者提供了准确的市场现状分析及前景预判，帮助挖掘行业投资价值，并提出投资策略与营销策略建议，是把握葡萄干行业动态、优化决策的重要工具。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按照不同产品类型，葡萄干主要可以分为如下几个类别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全球不同产品类型葡萄干销售额增长趋势2020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从不同应用，葡萄干主要包括如下几个方面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全球不同应用葡萄干销售额增长趋势2020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葡萄干行业背景、发展历史、现状及趋势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葡萄干行业目前现状分析</w:t>
      </w:r>
      <w:r>
        <w:rPr>
          <w:rFonts w:hint="eastAsia"/>
        </w:rPr>
        <w:br/>
      </w:r>
      <w:r>
        <w:rPr>
          <w:rFonts w:hint="eastAsia"/>
        </w:rPr>
        <w:t>　　　　1.4.2 葡萄干发展趋势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全球葡萄干总体规模分析</w:t>
      </w:r>
      <w:r>
        <w:rPr>
          <w:rFonts w:hint="eastAsia"/>
        </w:rPr>
        <w:br/>
      </w:r>
      <w:r>
        <w:rPr>
          <w:rFonts w:hint="eastAsia"/>
        </w:rPr>
        <w:t>　　2.1 全球葡萄干供需现状及预测（2020-2031）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全球葡萄干产能、产量、产能利用率及发展趋势（2020-2031）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全球葡萄干产量、需求量及发展趋势（2020-2031）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全球主要地区葡萄干产量及发展趋势（2020-2031）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全球主要地区葡萄干产量（2020-2025）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全球主要地区葡萄干产量（2025-2031）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全球主要地区葡萄干产量市场份额（2020-2031）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中国葡萄干供需现状及预测（2020-2031）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中国葡萄干产能、产量、产能利用率及发展趋势（2020-2031）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中国葡萄干产量、市场需求量及发展趋势（2020-2031）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全球葡萄干销量及销售额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全球市场葡萄干销售额（2020-2031）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全球市场葡萄干销量（2020-2031）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全球市场葡萄干价格趋势（2020-2031）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全球市场主要厂家葡萄干产能市场份额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全球市场主要厂家葡萄干销量（2020-2025）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全球市场主要厂家葡萄干销量（2020-2025）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全球市场主要厂家葡萄干销售收入（2020-2025）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全球市场主要厂家葡萄干销售价格（2020-2025）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2025年全球主要厂家葡萄干收入排名</w:t>
      </w:r>
      <w:r>
        <w:rPr>
          <w:rFonts w:hint="eastAsia"/>
        </w:rPr>
        <w:br/>
      </w:r>
      <w:r>
        <w:rPr>
          <w:rFonts w:hint="eastAsia"/>
        </w:rPr>
        <w:t>　　3.3 中国市场主要厂家葡萄干销量（2020-2025）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中国市场主要厂家葡萄干销量（2020-2025）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中国市场主要厂家葡萄干销售收入（2020-2025）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2025年中国主要厂家葡萄干收入排名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中国市场主要厂家葡萄干销售价格（2020-2025）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全球主要厂家葡萄干总部及产地分布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全球主要厂家成立时间及葡萄干商业化日期</w:t>
      </w:r>
      <w:r>
        <w:rPr>
          <w:rFonts w:hint="eastAsia"/>
        </w:rPr>
        <w:br/>
      </w:r>
      <w:r>
        <w:rPr>
          <w:rFonts w:hint="eastAsia"/>
        </w:rPr>
        <w:t>　　3.6 全球主要厂家葡萄干产品类型及应用</w:t>
      </w:r>
      <w:r>
        <w:rPr>
          <w:rFonts w:hint="eastAsia"/>
        </w:rPr>
        <w:br/>
      </w:r>
      <w:r>
        <w:rPr>
          <w:rFonts w:hint="eastAsia"/>
        </w:rPr>
        <w:t>　　3.7 葡萄干行业集中度、竞争程度分析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葡萄干行业集中度分析：2025年全球Top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全球葡萄干第一梯队、第二梯队和第三梯队厂家（品牌）及市场份额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全球葡萄干主要地区分析</w:t>
      </w:r>
      <w:r>
        <w:rPr>
          <w:rFonts w:hint="eastAsia"/>
        </w:rPr>
        <w:br/>
      </w:r>
      <w:r>
        <w:rPr>
          <w:rFonts w:hint="eastAsia"/>
        </w:rPr>
        <w:t>　　4.1 全球主要地区葡萄干市场规模分析：2020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全球主要地区葡萄干销售收入及市场份额（2020-2025年）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全球主要地区葡萄干销售收入预测（2025-2031年）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全球主要地区葡萄干销量分析：2020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全球主要地区葡萄干销量及市场份额（2020-2025年）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全球主要地区葡萄干销量及市场份额预测（2025-2031）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北美市场葡萄干销量、收入及增长率（2020-2031）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欧洲市场葡萄干销量、收入及增长率（2020-2031）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中国市场葡萄干销量、收入及增长率（2020-2031）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日本市场葡萄干销量、收入及增长率（2020-2031）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韩国市场葡萄干销量、收入及增长率（2020-2031）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全球葡萄干主要厂家分析</w:t>
      </w:r>
      <w:r>
        <w:rPr>
          <w:rFonts w:hint="eastAsia"/>
        </w:rPr>
        <w:br/>
      </w:r>
      <w:r>
        <w:rPr>
          <w:rFonts w:hint="eastAsia"/>
        </w:rPr>
        <w:t>　　5.1 葡萄干厂家（一）</w:t>
      </w:r>
      <w:r>
        <w:rPr>
          <w:rFonts w:hint="eastAsia"/>
        </w:rPr>
        <w:br/>
      </w:r>
      <w:r>
        <w:rPr>
          <w:rFonts w:hint="eastAsia"/>
        </w:rPr>
        <w:t>　　　　5.1.1 葡萄干厂家（一）基本信息、葡萄干生产基地、销售区域、竞争对手及市场地位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葡萄干厂家（一） 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葡萄干厂家（一） 葡萄干销量、收入、价格及毛利率（2020-2025）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葡萄干厂家（一）公司简介及主要业务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葡萄干厂家（一）企业最新动态</w:t>
      </w:r>
      <w:r>
        <w:rPr>
          <w:rFonts w:hint="eastAsia"/>
        </w:rPr>
        <w:br/>
      </w:r>
      <w:r>
        <w:rPr>
          <w:rFonts w:hint="eastAsia"/>
        </w:rPr>
        <w:t>　　5.2 葡萄干厂家（二）</w:t>
      </w:r>
      <w:r>
        <w:rPr>
          <w:rFonts w:hint="eastAsia"/>
        </w:rPr>
        <w:br/>
      </w:r>
      <w:r>
        <w:rPr>
          <w:rFonts w:hint="eastAsia"/>
        </w:rPr>
        <w:t>　　　　5.2.1 葡萄干厂家（二）基本信息、葡萄干生产基地、销售区域、竞争对手及市场地位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葡萄干厂家（二） 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葡萄干厂家（二） 葡萄干销量、收入、价格及毛利率（2020-2025）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葡萄干厂家（二）公司简介及主要业务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葡萄干厂家（二）企业最新动态</w:t>
      </w:r>
      <w:r>
        <w:rPr>
          <w:rFonts w:hint="eastAsia"/>
        </w:rPr>
        <w:br/>
      </w:r>
      <w:r>
        <w:rPr>
          <w:rFonts w:hint="eastAsia"/>
        </w:rPr>
        <w:t>　　5.3 葡萄干厂家（三）</w:t>
      </w:r>
      <w:r>
        <w:rPr>
          <w:rFonts w:hint="eastAsia"/>
        </w:rPr>
        <w:br/>
      </w:r>
      <w:r>
        <w:rPr>
          <w:rFonts w:hint="eastAsia"/>
        </w:rPr>
        <w:t>　　　　5.3.1 葡萄干厂家（三）基本信息、葡萄干生产基地、销售区域、竞争对手及市场地位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葡萄干厂家（三） 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葡萄干厂家（三） 葡萄干销量、收入、价格及毛利率（2020-2025）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葡萄干厂家（三）公司简介及主要业务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葡萄干厂家（三）企业最新动态</w:t>
      </w:r>
      <w:r>
        <w:rPr>
          <w:rFonts w:hint="eastAsia"/>
        </w:rPr>
        <w:br/>
      </w:r>
      <w:r>
        <w:rPr>
          <w:rFonts w:hint="eastAsia"/>
        </w:rPr>
        <w:t>　　5.4 葡萄干厂家（四）</w:t>
      </w:r>
      <w:r>
        <w:rPr>
          <w:rFonts w:hint="eastAsia"/>
        </w:rPr>
        <w:br/>
      </w:r>
      <w:r>
        <w:rPr>
          <w:rFonts w:hint="eastAsia"/>
        </w:rPr>
        <w:t>　　　　5.4.1 葡萄干厂家（四）基本信息、葡萄干生产基地、销售区域、竞争对手及市场地位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葡萄干厂家（四） 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葡萄干厂家（四） 葡萄干销量、收入、价格及毛利率（2020-2025）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葡萄干厂家（四）公司简介及主要业务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葡萄干厂家（四）企业最新动态</w:t>
      </w:r>
      <w:r>
        <w:rPr>
          <w:rFonts w:hint="eastAsia"/>
        </w:rPr>
        <w:br/>
      </w:r>
      <w:r>
        <w:rPr>
          <w:rFonts w:hint="eastAsia"/>
        </w:rPr>
        <w:t>　　5.5 葡萄干厂家（五）</w:t>
      </w:r>
      <w:r>
        <w:rPr>
          <w:rFonts w:hint="eastAsia"/>
        </w:rPr>
        <w:br/>
      </w:r>
      <w:r>
        <w:rPr>
          <w:rFonts w:hint="eastAsia"/>
        </w:rPr>
        <w:t>　　　　5.5.1 葡萄干厂家（五）基本信息、葡萄干生产基地、销售区域、竞争对手及市场地位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葡萄干厂家（五） 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葡萄干厂家（五） 葡萄干销量、收入、价格及毛利率（2020-2025）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葡萄干厂家（五）公司简介及主要业务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葡萄干厂家（五）企业最新动态</w:t>
      </w:r>
      <w:r>
        <w:rPr>
          <w:rFonts w:hint="eastAsia"/>
        </w:rPr>
        <w:br/>
      </w:r>
      <w:r>
        <w:rPr>
          <w:rFonts w:hint="eastAsia"/>
        </w:rPr>
        <w:t>　　5.6 葡萄干厂家（六）</w:t>
      </w:r>
      <w:r>
        <w:rPr>
          <w:rFonts w:hint="eastAsia"/>
        </w:rPr>
        <w:br/>
      </w:r>
      <w:r>
        <w:rPr>
          <w:rFonts w:hint="eastAsia"/>
        </w:rPr>
        <w:t>　　　　5.6.1 葡萄干厂家（六）基本信息、葡萄干生产基地、销售区域、竞争对手及市场地位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葡萄干厂家（六） 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葡萄干厂家（六） 葡萄干销量、收入、价格及毛利率（2020-2025）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葡萄干厂家（六）公司简介及主要业务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葡萄干厂家（六）企业最新动态</w:t>
      </w:r>
      <w:r>
        <w:rPr>
          <w:rFonts w:hint="eastAsia"/>
        </w:rPr>
        <w:br/>
      </w:r>
      <w:r>
        <w:rPr>
          <w:rFonts w:hint="eastAsia"/>
        </w:rPr>
        <w:t>　　5.7 葡萄干厂家（七）</w:t>
      </w:r>
      <w:r>
        <w:rPr>
          <w:rFonts w:hint="eastAsia"/>
        </w:rPr>
        <w:br/>
      </w:r>
      <w:r>
        <w:rPr>
          <w:rFonts w:hint="eastAsia"/>
        </w:rPr>
        <w:t>　　　　5.7.1 葡萄干厂家（七）基本信息、葡萄干生产基地、销售区域、竞争对手及市场地位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葡萄干厂家（七） 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葡萄干厂家（七） 葡萄干销量、收入、价格及毛利率（2020-2025）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葡萄干厂家（七）公司简介及主要业务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葡萄干厂家（七）企业最新动态</w:t>
      </w:r>
      <w:r>
        <w:rPr>
          <w:rFonts w:hint="eastAsia"/>
        </w:rPr>
        <w:br/>
      </w:r>
      <w:r>
        <w:rPr>
          <w:rFonts w:hint="eastAsia"/>
        </w:rPr>
        <w:t>　　5.8 葡萄干厂家（八）</w:t>
      </w:r>
      <w:r>
        <w:rPr>
          <w:rFonts w:hint="eastAsia"/>
        </w:rPr>
        <w:br/>
      </w:r>
      <w:r>
        <w:rPr>
          <w:rFonts w:hint="eastAsia"/>
        </w:rPr>
        <w:t>　　　　5.8.1 葡萄干厂家（八）基本信息、葡萄干生产基地、销售区域、竞争对手及市场地位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葡萄干厂家（八） 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葡萄干厂家（八） 葡萄干销量、收入、价格及毛利率（2020-2025）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葡萄干厂家（八）公司简介及主要业务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葡萄干厂家（八）企业最新动态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不同产品类型葡萄干分析</w:t>
      </w:r>
      <w:r>
        <w:rPr>
          <w:rFonts w:hint="eastAsia"/>
        </w:rPr>
        <w:br/>
      </w:r>
      <w:r>
        <w:rPr>
          <w:rFonts w:hint="eastAsia"/>
        </w:rPr>
        <w:t>　　6.1 全球不同产品类型葡萄干销量（2020-2031）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全球不同产品类型葡萄干销量及市场份额（2020-2025）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全球不同产品类型葡萄干销量预测（2025-2031）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全球不同产品类型葡萄干收入（2020-2031）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全球不同产品类型葡萄干收入及市场份额（2020-2025）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全球不同产品类型葡萄干收入预测（2025-2031）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全球不同产品类型葡萄干价格走势（2020-2031）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不同应用葡萄干分析</w:t>
      </w:r>
      <w:r>
        <w:rPr>
          <w:rFonts w:hint="eastAsia"/>
        </w:rPr>
        <w:br/>
      </w:r>
      <w:r>
        <w:rPr>
          <w:rFonts w:hint="eastAsia"/>
        </w:rPr>
        <w:t>　　7.1 全球不同应用葡萄干销量（2020-2031）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全球不同应用葡萄干销量及市场份额（2020-2025）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全球不同应用葡萄干销量预测（2025-2031）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全球不同应用葡萄干收入（2020-2031）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全球不同应用葡萄干收入及市场份额（2020-2025）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全球不同应用葡萄干收入预测（2025-2031）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全球不同应用葡萄干价格走势（2020-2031）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葡萄干产业链分析</w:t>
      </w:r>
      <w:r>
        <w:rPr>
          <w:rFonts w:hint="eastAsia"/>
        </w:rPr>
        <w:br/>
      </w:r>
      <w:r>
        <w:rPr>
          <w:rFonts w:hint="eastAsia"/>
        </w:rPr>
        <w:t>　　8.2 葡萄干产业上游供应分析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葡萄干下游典型客户</w:t>
      </w:r>
      <w:r>
        <w:rPr>
          <w:rFonts w:hint="eastAsia"/>
        </w:rPr>
        <w:br/>
      </w:r>
      <w:r>
        <w:rPr>
          <w:rFonts w:hint="eastAsia"/>
        </w:rPr>
        <w:t>　　8.4 葡萄干销售渠道分析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葡萄干行业发展机遇及主要驱动因素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葡萄干行业发展面临的风险</w:t>
      </w:r>
      <w:r>
        <w:rPr>
          <w:rFonts w:hint="eastAsia"/>
        </w:rPr>
        <w:br/>
      </w:r>
      <w:r>
        <w:rPr>
          <w:rFonts w:hint="eastAsia"/>
        </w:rPr>
        <w:t>　　9.3 葡萄干行业政策分析</w:t>
      </w:r>
      <w:r>
        <w:rPr>
          <w:rFonts w:hint="eastAsia"/>
        </w:rPr>
        <w:br/>
      </w:r>
      <w:r>
        <w:rPr>
          <w:rFonts w:hint="eastAsia"/>
        </w:rPr>
        <w:t>　　9.4 葡萄干中国企业SWOT分析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葡萄干产品图片</w:t>
      </w:r>
      <w:r>
        <w:rPr>
          <w:rFonts w:hint="eastAsia"/>
        </w:rPr>
        <w:br/>
      </w:r>
      <w:r>
        <w:rPr>
          <w:rFonts w:hint="eastAsia"/>
        </w:rPr>
        <w:t>　　图 全球不同产品类型葡萄干销售额2020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全球不同产品类型葡萄干市场份额2024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全球不同应用葡萄干销售额2020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全球不同应用葡萄干市场份额2024 VS 2025</w:t>
      </w:r>
      <w:r>
        <w:rPr>
          <w:rFonts w:hint="eastAsia"/>
        </w:rPr>
        <w:br/>
      </w:r>
      <w:r>
        <w:rPr>
          <w:rFonts w:hint="eastAsia"/>
        </w:rPr>
        <w:t>　　图 全球葡萄干产能、产量、产能利用率及发展趋势（2020-2031）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全球葡萄干产量、需求量及发展趋势（2020-2031）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全球主要地区葡萄干产量市场份额（2020-2031）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中国葡萄干产能、产量、产能利用率及发展趋势（2020-2031）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中国葡萄干产量、市场需求量及发展趋势（2020-2031）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全球葡萄干市场销售额及增长率:（2020-2031）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全球市场葡萄干市场规模：2020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全球市场葡萄干销量及增长率（2020-2031）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全球市场葡萄干价格趋势（2020-2031）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2025年全球市场主要厂家葡萄干销量市场份额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2025年全球市场主要厂家葡萄干收入市场份额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2025年中国市场主要厂家葡萄干销量市场份额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2025年中国市场主要厂家葡萄干收入市场份额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2025年全球前五大厂家葡萄干市场份额</w:t>
      </w:r>
      <w:r>
        <w:rPr>
          <w:rFonts w:hint="eastAsia"/>
        </w:rPr>
        <w:br/>
      </w:r>
      <w:r>
        <w:rPr>
          <w:rFonts w:hint="eastAsia"/>
        </w:rPr>
        <w:t>　　图 2025年全球葡萄干第一梯队、第二梯队和第三梯队厂家（品牌）及市场份额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全球主要地区葡萄干销售收入（2020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全球主要地区葡萄干销售收入市场份额（2024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北美市场葡萄干销量及增长率（2020-2031）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北美市场葡萄干收入及增长率（2020-2031）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欧洲市场葡萄干销量及增长率（2020-2031）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欧洲市场葡萄干收入及增长率（2020-2031）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中国市场葡萄干销量及增长率（2020-2031）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中国市场葡萄干收入及增长率（2020-2031）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日本市场葡萄干销量及增长率（2020-2031）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日本市场葡萄干收入及增长率（2020-2031）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韩国市场葡萄干销量及增长率（2020-2031）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韩国市场葡萄干收入及增长率（2020-2031）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全球不同产品类型葡萄干价格走势（2020-2031）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全球不同应用葡萄干价格走势（2020-2031）</w:t>
      </w:r>
      <w:r>
        <w:rPr>
          <w:rFonts w:hint="eastAsia"/>
        </w:rPr>
        <w:br/>
      </w:r>
      <w:r>
        <w:rPr>
          <w:rFonts w:hint="eastAsia"/>
        </w:rPr>
        <w:t>　　图 葡萄干产业链</w:t>
      </w:r>
      <w:r>
        <w:rPr>
          <w:rFonts w:hint="eastAsia"/>
        </w:rPr>
        <w:br/>
      </w:r>
      <w:r>
        <w:rPr>
          <w:rFonts w:hint="eastAsia"/>
        </w:rPr>
        <w:t>　　图 葡萄干中国企业SWOT分析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全球不同产品类型葡萄干销售额增长（CAGR）趋势2020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葡萄干行业目前发展现状</w:t>
      </w:r>
      <w:r>
        <w:rPr>
          <w:rFonts w:hint="eastAsia"/>
        </w:rPr>
        <w:br/>
      </w:r>
      <w:r>
        <w:rPr>
          <w:rFonts w:hint="eastAsia"/>
        </w:rPr>
        <w:t>　　表 葡萄干发展趋势</w:t>
      </w:r>
      <w:r>
        <w:rPr>
          <w:rFonts w:hint="eastAsia"/>
        </w:rPr>
        <w:br/>
      </w:r>
      <w:r>
        <w:rPr>
          <w:rFonts w:hint="eastAsia"/>
        </w:rPr>
        <w:t>　　表 全球主要地区葡萄干产量增速（CAGR）：2020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全球主要地区葡萄干产量（2020-2025）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全球主要地区葡萄干产量（2025-2031）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全球主要地区葡萄干产量市场份额（2020-2025）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全球主要地区葡萄干产量市场份额（2025-2031）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全球市场主要厂家葡萄干产能（2024-2025）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全球市场主要厂家葡萄干销量（2020-2025）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全球市场主要厂家葡萄干销量市场份额（2020-2025）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全球市场主要厂家葡萄干销售收入（2020-2025）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全球市场主要厂家葡萄干销售收入市场份额（2020-2025）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全球市场主要厂家葡萄干销售价格（2020-2025）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2025年全球主要厂家葡萄干收入排名</w:t>
      </w:r>
      <w:r>
        <w:rPr>
          <w:rFonts w:hint="eastAsia"/>
        </w:rPr>
        <w:br/>
      </w:r>
      <w:r>
        <w:rPr>
          <w:rFonts w:hint="eastAsia"/>
        </w:rPr>
        <w:t>　　表 中国市场主要厂家葡萄干销量（2020-2025）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中国市场主要厂家葡萄干销量市场份额（2020-2025）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中国市场主要厂家葡萄干销售收入（2020-2025）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中国市场主要厂家葡萄干销售收入市场份额（2020-2025）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2025年中国主要厂家葡萄干收入排名</w:t>
      </w:r>
      <w:r>
        <w:rPr>
          <w:rFonts w:hint="eastAsia"/>
        </w:rPr>
        <w:br/>
      </w:r>
      <w:r>
        <w:rPr>
          <w:rFonts w:hint="eastAsia"/>
        </w:rPr>
        <w:t>　　表 中国市场主要厂家葡萄干销售价格（2020-2025）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全球主要厂家葡萄干总部及产地分布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全球主要厂家成立时间及葡萄干商业化日期</w:t>
      </w:r>
      <w:r>
        <w:rPr>
          <w:rFonts w:hint="eastAsia"/>
        </w:rPr>
        <w:br/>
      </w:r>
      <w:r>
        <w:rPr>
          <w:rFonts w:hint="eastAsia"/>
        </w:rPr>
        <w:t>　　表 全球主要厂家葡萄干产品类型及应用</w:t>
      </w:r>
      <w:r>
        <w:rPr>
          <w:rFonts w:hint="eastAsia"/>
        </w:rPr>
        <w:br/>
      </w:r>
      <w:r>
        <w:rPr>
          <w:rFonts w:hint="eastAsia"/>
        </w:rPr>
        <w:t>　　表 2025年全球葡萄干主要厂家市场地位（第一梯队、第二梯队和第三梯队）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全球葡萄干市场投资、并购等现状分析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全球主要地区葡萄干销售收入增速：（2020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全球主要地区葡萄干销售收入（2020-2025）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全球主要地区葡萄干销售收入市场份额（2020-2025）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全球主要地区葡萄干收入（2025-2031）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全球主要地区葡萄干收入市场份额（2025-2031）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全球主要地区葡萄干销量：2020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全球主要地区葡萄干销量（2020-2025）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全球主要地区葡萄干销量市场份额（2020-2025）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全球主要地区葡萄干销量（2025-2031）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全球主要地区葡萄干销量份额（2025-2031）</w:t>
      </w:r>
      <w:r>
        <w:rPr>
          <w:rFonts w:hint="eastAsia"/>
        </w:rPr>
        <w:br/>
      </w:r>
      <w:r>
        <w:rPr>
          <w:rFonts w:hint="eastAsia"/>
        </w:rPr>
        <w:t>　　表 葡萄干厂家（一） 葡萄干生产基地、销售区域、竞争对手及市场地位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葡萄干厂家（一） 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葡萄干厂家（一） 葡萄干销量、收入、价格（美元/件）及毛利率（2020-2025）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葡萄干厂家（一）公司简介及主要业务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葡萄干厂家（一）企业最新动态</w:t>
      </w:r>
      <w:r>
        <w:rPr>
          <w:rFonts w:hint="eastAsia"/>
        </w:rPr>
        <w:br/>
      </w:r>
      <w:r>
        <w:rPr>
          <w:rFonts w:hint="eastAsia"/>
        </w:rPr>
        <w:t>　　表 葡萄干厂家（二） 葡萄干生产基地、销售区域、竞争对手及市场地位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葡萄干厂家（二） 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葡萄干厂家（二） 葡萄干销量、收入、价格（美元/件）及毛利率（2020-2025）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葡萄干厂家（二）公司简介及主要业务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葡萄干厂家（二）企业最新动态</w:t>
      </w:r>
      <w:r>
        <w:rPr>
          <w:rFonts w:hint="eastAsia"/>
        </w:rPr>
        <w:br/>
      </w:r>
      <w:r>
        <w:rPr>
          <w:rFonts w:hint="eastAsia"/>
        </w:rPr>
        <w:t>　　表 葡萄干厂家（三） 葡萄干生产基地、销售区域、竞争对手及市场地位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葡萄干厂家（三） 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葡萄干厂家（三） 葡萄干销量、收入、价格（美元/件）及毛利率（2020-2025）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葡萄干厂家（三）公司简介及主要业务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葡萄干厂家（三）公司最新动态</w:t>
      </w:r>
      <w:r>
        <w:rPr>
          <w:rFonts w:hint="eastAsia"/>
        </w:rPr>
        <w:br/>
      </w:r>
      <w:r>
        <w:rPr>
          <w:rFonts w:hint="eastAsia"/>
        </w:rPr>
        <w:t>　　表 葡萄干厂家（四） 葡萄干生产基地、销售区域、竞争对手及市场地位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葡萄干厂家（四） 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葡萄干厂家（四） 葡萄干销量、收入、价格（美元/件）及毛利率（2020-2025）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葡萄干厂家（四）公司简介及主要业务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葡萄干厂家（四）企业最新动态</w:t>
      </w:r>
      <w:r>
        <w:rPr>
          <w:rFonts w:hint="eastAsia"/>
        </w:rPr>
        <w:br/>
      </w:r>
      <w:r>
        <w:rPr>
          <w:rFonts w:hint="eastAsia"/>
        </w:rPr>
        <w:t>　　表 葡萄干厂家（五） 葡萄干生产基地、销售区域、竞争对手及市场地位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葡萄干厂家（五） 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葡萄干厂家（五） 葡萄干销量、收入、价格（美元/件）及毛利率（2020-2025）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葡萄干厂家（五）公司简介及主要业务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葡萄干厂家（五）企业最新动态</w:t>
      </w:r>
      <w:r>
        <w:rPr>
          <w:rFonts w:hint="eastAsia"/>
        </w:rPr>
        <w:br/>
      </w:r>
      <w:r>
        <w:rPr>
          <w:rFonts w:hint="eastAsia"/>
        </w:rPr>
        <w:t>　　表 葡萄干厂家（六） 葡萄干生产基地、销售区域、竞争对手及市场地位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葡萄干厂家（六） 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葡萄干厂家（六） 葡萄干销量、收入、价格（美元/件）及毛利率（2020-2025）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葡萄干厂家（六）公司简介及主要业务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葡萄干厂家（六）企业最新动态</w:t>
      </w:r>
      <w:r>
        <w:rPr>
          <w:rFonts w:hint="eastAsia"/>
        </w:rPr>
        <w:br/>
      </w:r>
      <w:r>
        <w:rPr>
          <w:rFonts w:hint="eastAsia"/>
        </w:rPr>
        <w:t>　　表 葡萄干厂家（七） 葡萄干生产基地、销售区域、竞争对手及市场地位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葡萄干厂家（七） 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葡萄干厂家（七） 葡萄干销量、收入、价格（美元/件）及毛利率（2020-2025）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葡萄干厂家（七）公司简介及主要业务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葡萄干厂家（七）企业最新动态</w:t>
      </w:r>
      <w:r>
        <w:rPr>
          <w:rFonts w:hint="eastAsia"/>
        </w:rPr>
        <w:br/>
      </w:r>
      <w:r>
        <w:rPr>
          <w:rFonts w:hint="eastAsia"/>
        </w:rPr>
        <w:t>　　表 葡萄干厂家（八） 葡萄干生产基地、销售区域、竞争对手及市场地位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葡萄干厂家（八） 葡萄干产品规格、参数及市场应用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葡萄干厂家（八） 葡萄干销量、收入、价格（美元/件）及毛利率（2020-2025）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葡萄干厂家（八）公司简介及主要业务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葡萄干厂家（八）企业最新动态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全球不同产品类型葡萄干销量（2020-2025）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全球不同产品类型葡萄干销量市场份额（2020-2025）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全球不同产品类型葡萄干销量预测（2025-2031）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全球不同产品类型葡萄干销量市场份额预测（2025-2031）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全球不同产品类型葡萄干收入（2020-2025）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全球不同产品类型葡萄干收入市场份额（2020-2025）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全球不同产品类型葡萄干收入预测（2025-2031）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全球不同类型葡萄干收入市场份额预测（2025-2031）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全球不同应用葡萄干销量（2020-2025年）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全球不同应用葡萄干销量市场份额（2020-2025）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全球不同应用葡萄干销量预测（2025-2031）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全球不同应用葡萄干销量市场份额预测（2025-2031）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全球不同应用葡萄干收入（2020-2025年）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全球不同应用葡萄干收入市场份额（2020-2025）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全球不同应用葡萄干收入预测（2025-2031）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全球不同应用葡萄干收入市场份额预测（2025-2031）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葡萄干上游原料供应商及联系方式列表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葡萄干典型客户列表</w:t>
      </w:r>
      <w:r>
        <w:rPr>
          <w:rFonts w:hint="eastAsia"/>
        </w:rPr>
        <w:br/>
      </w:r>
      <w:r>
        <w:rPr>
          <w:rFonts w:hint="eastAsia"/>
        </w:rPr>
        <w:t>　　表 葡萄干主要销售模式及销售渠道</w:t>
      </w:r>
      <w:r>
        <w:rPr>
          <w:rFonts w:hint="eastAsia"/>
        </w:rPr>
        <w:br/>
      </w:r>
      <w:r>
        <w:rPr>
          <w:rFonts w:hint="eastAsia"/>
        </w:rPr>
        <w:t>　　表 葡萄干行业发展机遇及主要驱动因素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葡萄干行业发展面临的风险</w:t>
      </w:r>
      <w:r>
        <w:rPr>
          <w:rFonts w:hint="eastAsia"/>
        </w:rPr>
        <w:br/>
      </w:r>
      <w:r>
        <w:rPr>
          <w:rFonts w:hint="eastAsia"/>
        </w:rPr>
        <w:t>　　表 葡萄干行业政策分析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cf7b4240d4f79" w:history="1">
        <w:r>
          <w:rPr>
            <w:rStyle w:val="Hyperlink"/>
          </w:rPr>
          <w:t>全球与中国葡萄干行业发展研究及前景趋势报告（2025-2031年）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cf7b4240d4f79" w:history="1">
        <w:r>
          <w:rPr>
            <w:rStyle w:val="Hyperlink"/>
          </w:rPr>
          <w:t>https://www.20087.com/6/87/PuTaoGanDeQianJing.html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吃葡萄干有啥好处、葡萄干上火还是降火、葡萄干一天吃多少粒为好、葡萄干一天吃多少合适、葡萄干很硬是怎么回事、葡萄干的功效与作用及副作用、葡萄和葡萄干哪个更有营养、葡萄干吃多了上火吗、葡萄干的营养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34b0764b14f4c" w:history="1">
      <w:r>
        <w:rPr>
          <w:rStyle w:val="Hyperlink"/>
        </w:rPr>
        <w:t>全球与中国葡萄干行业发展研究及前景趋势报告（2025-2031年）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PuTaoGanDeQianJing.html" TargetMode="External" Id="R661cf7b4240d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PuTaoGanDeQianJing.html" TargetMode="External" Id="Ra0934b0764b1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2025-01-02T05:38:06Z</dcterms:created>
  <dcterms:modified xsi:type="dcterms:W3CDTF">2025-01-02T06:38:06Z</dcterms:modified>
  <dc:subject>全球与中国葡萄干行业发展研究及前景趋势报告（2025-2031年）</dc:subject>
  <dc:title>全球与中国葡萄干行业发展研究及前景趋势报告（2025-2031年）</dc:title>
  <cp:keywords>全球与中国葡萄干行业发展研究及前景趋势报告（2025-2031年）</cp:keywords>
  <dc:description>全球与中国葡萄干行业发展研究及前景趋势报告（2025-2031年）</dc:description>
</cp:coreProperties>
</file>