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e7b0591ac44fb" w:history="1">
              <w:r>
                <w:rPr>
                  <w:rStyle w:val="Hyperlink"/>
                </w:rPr>
                <w:t>2025-2031年全球与中国酱汁类食品市场现状调研及发展前景趋势分析报告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e7b0591ac44fb" w:history="1">
              <w:r>
                <w:rPr>
                  <w:rStyle w:val="Hyperlink"/>
                </w:rPr>
                <w:t>2025-2031年全球与中国酱汁类食品市场现状调研及发展前景趋势分析报告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e7b0591ac44fb" w:history="1">
                <w:r>
                  <w:rPr>
                    <w:rStyle w:val="Hyperlink"/>
                  </w:rPr>
                  <w:t>https://www.20087.com/6/97/JiangZhiLeiShiPinHangYeQianJing.html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汁类食品是饮食文化的重要组成部分，其发展体现了多样化和国际化趋势。随着全球化的加深，不同国家和地区的特色酱料逐渐被世界所认识并接受。在现代餐饮业中，消费者对健康、天然成分的需求推动了酱料企业向减少人工添加剂、采用自然原料的方向转型。此外，个性化消费的兴起促使企业推出更多口味独特、针对特定人群需求的产品，比如低盐、无麸质等选择。同时，随着家庭烹饪习惯的改变以及外卖行业的快速发展，便捷包装和即食型酱料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酱汁类食品行业的发展前景广阔且充满潜力。一方面，随着消费者健康意识的提升，对高质量、营养丰富的酱料产品的需求将持续增长。这不仅要求企业在原材料选择上更加严格，还需要不断探索新的生产工艺以保持产品的营养价值。另一方面，数字化技术的应用将为酱料产业带来变革。通过大数据分析了解消费者的偏好，精准定位市场需求，并据此开发新产品或调整现有配方，成为企业获取竞争优势的关键。同时，环保意识的增强也将影响酱料包装材料的选择，可降解、易回收的包装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e7b0591ac44fb" w:history="1">
        <w:r>
          <w:rPr>
            <w:rStyle w:val="Hyperlink"/>
          </w:rPr>
          <w:t>2025-2031年全球与中国酱汁类食品市场现状调研及发展前景趋势分析报告</w:t>
        </w:r>
      </w:hyperlink>
      <w:r>
        <w:rPr>
          <w:rFonts w:hint="eastAsia"/>
        </w:rPr>
        <w:t>》深入解析了酱汁类食品行业的产业链结构，全面剖析了酱汁类食品市场规模与需求。酱汁类食品报告详细探讨了酱汁类食品市场价格、行业现状及市场前景，并对未来酱汁类食品发展趋势进行了科学预测。同时，酱汁类食品报告聚焦于重点企业，深入分析了酱汁类食品行业竞争格局、市场集中度及品牌影响力。此外，酱汁类食品报告还对酱汁类食品市场进行了细分，揭示了酱汁类食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酱汁类食品市场概述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按照不同产品类型，酱汁类食品主要可以分为如下几个类别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全球不同产品类型酱汁类食品销售额增长趋势2020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鸭脖</w:t>
      </w:r>
      <w:r>
        <w:rPr>
          <w:rFonts w:hint="eastAsia"/>
        </w:rPr>
        <w:br/>
      </w:r>
      <w:r>
        <w:rPr>
          <w:rFonts w:hint="eastAsia"/>
        </w:rPr>
        <w:t>　　　　1.2.3 酱板鸭</w:t>
      </w:r>
      <w:r>
        <w:rPr>
          <w:rFonts w:hint="eastAsia"/>
        </w:rPr>
        <w:br/>
      </w:r>
      <w:r>
        <w:rPr>
          <w:rFonts w:hint="eastAsia"/>
        </w:rPr>
        <w:t>　　　　1.2.4 酱牛肉</w:t>
      </w:r>
      <w:r>
        <w:rPr>
          <w:rFonts w:hint="eastAsia"/>
        </w:rPr>
        <w:br/>
      </w:r>
      <w:r>
        <w:rPr>
          <w:rFonts w:hint="eastAsia"/>
        </w:rPr>
        <w:t>　　　　1.2.5 酱板鱼</w:t>
      </w:r>
      <w:r>
        <w:rPr>
          <w:rFonts w:hint="eastAsia"/>
        </w:rPr>
        <w:br/>
      </w:r>
      <w:r>
        <w:rPr>
          <w:rFonts w:hint="eastAsia"/>
        </w:rPr>
        <w:t>　　　　1.2.6 酱板干子</w:t>
      </w:r>
      <w:r>
        <w:rPr>
          <w:rFonts w:hint="eastAsia"/>
        </w:rPr>
        <w:br/>
      </w:r>
      <w:r>
        <w:rPr>
          <w:rFonts w:hint="eastAsia"/>
        </w:rPr>
        <w:t>　　　　1.2.7 酱板藕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从不同应用，酱汁类食品主要包括如下几个方面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全球不同应用酱汁类食品销售额增长趋势2020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网上零售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外卖</w:t>
      </w:r>
      <w:r>
        <w:rPr>
          <w:rFonts w:hint="eastAsia"/>
        </w:rPr>
        <w:br/>
      </w:r>
      <w:r>
        <w:rPr>
          <w:rFonts w:hint="eastAsia"/>
        </w:rPr>
        <w:t>　　　　1.3.5 商场</w:t>
      </w:r>
      <w:r>
        <w:rPr>
          <w:rFonts w:hint="eastAsia"/>
        </w:rPr>
        <w:br/>
      </w:r>
      <w:r>
        <w:rPr>
          <w:rFonts w:hint="eastAsia"/>
        </w:rPr>
        <w:t>　　　　1.3.6 超市</w:t>
      </w:r>
      <w:r>
        <w:rPr>
          <w:rFonts w:hint="eastAsia"/>
        </w:rPr>
        <w:br/>
      </w:r>
      <w:r>
        <w:rPr>
          <w:rFonts w:hint="eastAsia"/>
        </w:rPr>
        <w:t>　　　　1.3.7 便利店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酱汁类食品行业背景、发展历史、现状及趋势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酱汁类食品行业目前现状分析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酱汁类食品发展趋势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全球酱汁类食品总体规模分析</w:t>
      </w:r>
      <w:r>
        <w:rPr>
          <w:rFonts w:hint="eastAsia"/>
        </w:rPr>
        <w:br/>
      </w:r>
      <w:r>
        <w:rPr>
          <w:rFonts w:hint="eastAsia"/>
        </w:rPr>
        <w:t>　　2.1 全球酱汁类食品供需现状及预测（2020-2031）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全球酱汁类食品产能、产量、产能利用率及发展趋势（2020-2031）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全球酱汁类食品产量、需求量及发展趋势（2020-2031）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全球主要地区酱汁类食品产量及发展趋势（2020-2031）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全球主要地区酱汁类食品产量（2020-2025）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全球主要地区酱汁类食品产量（2026-2031）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全球主要地区酱汁类食品产量市场份额（2020-2031）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中国酱汁类食品供需现状及预测（2020-2031）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中国酱汁类食品产能、产量、产能利用率及发展趋势（2020-2031）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中国酱汁类食品产量、市场需求量及发展趋势（2020-2031）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全球酱汁类食品销量及销售额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全球市场酱汁类食品销售额（2020-2031）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全球市场酱汁类食品销量（2020-2031）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全球市场酱汁类食品价格趋势（2020-2031）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全球酱汁类食品主要地区分析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全球主要地区酱汁类食品市场规模分析：2020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全球主要地区酱汁类食品销售收入及市场份额（2020-2025年）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全球主要地区酱汁类食品销售收入预测（2026-2031年）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全球主要地区酱汁类食品销量分析：2020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全球主要地区酱汁类食品销量及市场份额（2020-2025年）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全球主要地区酱汁类食品销量及市场份额预测（2026-2031）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北美市场酱汁类食品销量、收入及增长率（2020-2031）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欧洲市场酱汁类食品销量、收入及增长率（2020-2031）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中国市场酱汁类食品销量、收入及增长率（2020-2031）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日本市场酱汁类食品销量、收入及增长率（2020-2031）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东南亚市场酱汁类食品销量、收入及增长率（2020-2031）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印度市场酱汁类食品销量、收入及增长率（2020-2031）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全球市场主要厂商酱汁类食品产能市场份额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全球市场主要厂商酱汁类食品销量（2020-2025）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全球市场主要厂商酱汁类食品销量（2020-2025）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全球市场主要厂商酱汁类食品销售收入（2020-2025）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全球市场主要厂商酱汁类食品销售价格（2020-2025）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2024年全球主要生产商酱汁类食品收入排名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中国市场主要厂商酱汁类食品销量（2020-2025）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中国市场主要厂商酱汁类食品销量（2020-2025）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中国市场主要厂商酱汁类食品销售收入（2020-2025）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2024年中国主要生产商酱汁类食品收入排名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中国市场主要厂商酱汁类食品销售价格（2020-2025）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全球主要厂商酱汁类食品总部及产地分布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全球主要厂商成立时间及酱汁类食品商业化日期</w:t>
      </w:r>
      <w:r>
        <w:rPr>
          <w:rFonts w:hint="eastAsia"/>
        </w:rPr>
        <w:br/>
      </w:r>
      <w:r>
        <w:rPr>
          <w:rFonts w:hint="eastAsia"/>
        </w:rPr>
        <w:t>　　4.6 全球主要厂商酱汁类食品产品类型及应用</w:t>
      </w:r>
      <w:r>
        <w:rPr>
          <w:rFonts w:hint="eastAsia"/>
        </w:rPr>
        <w:br/>
      </w:r>
      <w:r>
        <w:rPr>
          <w:rFonts w:hint="eastAsia"/>
        </w:rPr>
        <w:t>　　4.7 酱汁类食品行业集中度、竞争程度分析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酱汁类食品行业集中度分析：2024年全球Top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全球酱汁类食品第一梯队、第二梯队和第三梯队生产商（品牌）及市场份额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酱汁类食品销量、收入、价格及毛利率（2020-2025）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不同产品类型酱汁类食品分析</w:t>
      </w:r>
      <w:r>
        <w:rPr>
          <w:rFonts w:hint="eastAsia"/>
        </w:rPr>
        <w:br/>
      </w:r>
      <w:r>
        <w:rPr>
          <w:rFonts w:hint="eastAsia"/>
        </w:rPr>
        <w:t>　　6.1 全球不同产品类型酱汁类食品销量（2020-2031）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全球不同产品类型酱汁类食品销量及市场份额（2020-2025）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全球不同产品类型酱汁类食品销量预测（2026-2031）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全球不同产品类型酱汁类食品收入（2020-2031）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全球不同产品类型酱汁类食品收入及市场份额（2020-2025）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全球不同产品类型酱汁类食品收入预测（2026-2031）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全球不同产品类型酱汁类食品价格走势（2020-2031）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不同应用酱汁类食品分析</w:t>
      </w:r>
      <w:r>
        <w:rPr>
          <w:rFonts w:hint="eastAsia"/>
        </w:rPr>
        <w:br/>
      </w:r>
      <w:r>
        <w:rPr>
          <w:rFonts w:hint="eastAsia"/>
        </w:rPr>
        <w:t>　　7.1 全球不同应用酱汁类食品销量（2020-2031）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全球不同应用酱汁类食品销量及市场份额（2020-2025）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全球不同应用酱汁类食品销量预测（2026-2031）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全球不同应用酱汁类食品收入（2020-2031）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全球不同应用酱汁类食品收入及市场份额（2020-2025）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全球不同应用酱汁类食品收入预测（2026-2031）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全球不同应用酱汁类食品价格走势（2020-2031）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酱汁类食品产业链分析</w:t>
      </w:r>
      <w:r>
        <w:rPr>
          <w:rFonts w:hint="eastAsia"/>
        </w:rPr>
        <w:br/>
      </w:r>
      <w:r>
        <w:rPr>
          <w:rFonts w:hint="eastAsia"/>
        </w:rPr>
        <w:t>　　8.2 酱汁类食品工艺制造技术分析</w:t>
      </w:r>
      <w:r>
        <w:rPr>
          <w:rFonts w:hint="eastAsia"/>
        </w:rPr>
        <w:br/>
      </w:r>
      <w:r>
        <w:rPr>
          <w:rFonts w:hint="eastAsia"/>
        </w:rPr>
        <w:t>　　8.3 酱汁类食品产业上游供应分析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酱汁类食品下游客户分析</w:t>
      </w:r>
      <w:r>
        <w:rPr>
          <w:rFonts w:hint="eastAsia"/>
        </w:rPr>
        <w:br/>
      </w:r>
      <w:r>
        <w:rPr>
          <w:rFonts w:hint="eastAsia"/>
        </w:rPr>
        <w:t>　　8.5 酱汁类食品销售渠道分析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酱汁类食品行业发展机遇及主要驱动因素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酱汁类食品行业发展面临的风险</w:t>
      </w:r>
      <w:r>
        <w:rPr>
          <w:rFonts w:hint="eastAsia"/>
        </w:rPr>
        <w:br/>
      </w:r>
      <w:r>
        <w:rPr>
          <w:rFonts w:hint="eastAsia"/>
        </w:rPr>
        <w:t>　　9.3 酱汁类食品行业政策分析</w:t>
      </w:r>
      <w:r>
        <w:rPr>
          <w:rFonts w:hint="eastAsia"/>
        </w:rPr>
        <w:br/>
      </w:r>
      <w:r>
        <w:rPr>
          <w:rFonts w:hint="eastAsia"/>
        </w:rPr>
        <w:t>　　9.4 酱汁类食品中国企业SWOT分析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全球不同产品类型酱汁类食品销售额增长（CAGR）趋势2020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酱汁类食品行业目前发展现状</w:t>
      </w:r>
      <w:r>
        <w:rPr>
          <w:rFonts w:hint="eastAsia"/>
        </w:rPr>
        <w:br/>
      </w:r>
      <w:r>
        <w:rPr>
          <w:rFonts w:hint="eastAsia"/>
        </w:rPr>
        <w:t>　　表 4： 酱汁类食品发展趋势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全球主要地区酱汁类食品产量增速（CAGR）：（2020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全球主要地区酱汁类食品产量（2020-2025）&amp;（吨）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全球主要地区酱汁类食品产量（2026-2031）&amp;（吨）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全球主要地区酱汁类食品产量市场份额（2020-2025）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全球主要地区酱汁类食品产量（2026-2031）&amp;（吨）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全球主要地区酱汁类食品销售收入增速：（2020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全球主要地区酱汁类食品销售收入（2020-2025）&amp;（百万美元）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全球主要地区酱汁类食品销售收入市场份额（2020-2025）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全球主要地区酱汁类食品收入（2026-2031）&amp;（百万美元）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全球主要地区酱汁类食品收入市场份额（2026-2031）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全球主要地区酱汁类食品销量（吨）：2020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全球主要地区酱汁类食品销量（2020-2025）&amp;（吨）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全球主要地区酱汁类食品销量市场份额（2020-2025）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全球主要地区酱汁类食品销量（2026-2031）&amp;（吨）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全球主要地区酱汁类食品销量份额（2026-2031）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全球市场主要厂商酱汁类食品产能（2024-2025）&amp;（吨）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全球市场主要厂商酱汁类食品销量（2020-2025）&amp;（吨）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全球市场主要厂商酱汁类食品销量市场份额（2020-2025）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全球市场主要厂商酱汁类食品销售收入（2020-2025）&amp;（百万美元）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全球市场主要厂商酱汁类食品销售收入市场份额（2020-2025）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全球市场主要厂商酱汁类食品销售价格（2020-2025）&amp;（美元/吨）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2024年全球主要生产商酱汁类食品收入排名（百万美元）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中国市场主要厂商酱汁类食品销量（2020-2025）&amp;（吨）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中国市场主要厂商酱汁类食品销量市场份额（2020-2025）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中国市场主要厂商酱汁类食品销售收入（2020-2025）&amp;（百万美元）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中国市场主要厂商酱汁类食品销售收入市场份额（2020-2025）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2024年中国主要生产商酱汁类食品收入排名（百万美元）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中国市场主要厂商酱汁类食品销售价格（2020-2025）&amp;（美元/吨）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全球主要厂商酱汁类食品总部及产地分布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全球主要厂商成立时间及酱汁类食品商业化日期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全球主要厂商酱汁类食品产品类型及应用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2024年全球酱汁类食品主要厂商市场地位（第一梯队、第二梯队和第三梯队）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全球酱汁类食品市场投资、并购等现状分析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酱汁类食品生产基地、销售区域、竞争对手及市场地位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酱汁类食品产品规格、参数及市场应用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酱汁类食品销量（吨）、收入（百万美元）、价格（美元/吨）及毛利率（2020-2025）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全球不同产品类型酱汁类食品销量（2020-2025年）&amp;（吨）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全球不同产品类型酱汁类食品销量市场份额（2020-2025）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全球不同产品类型酱汁类食品销量预测（2026-2031）&amp;（吨）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全球市场不同产品类型酱汁类食品销量市场份额预测（2026-2031）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全球不同产品类型酱汁类食品收入（2020-2025年）&amp;（百万美元）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全球不同产品类型酱汁类食品收入市场份额（2020-2025）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全球不同产品类型酱汁类食品收入预测（2026-2031）&amp;（百万美元）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全球不同产品类型酱汁类食品收入市场份额预测（2026-2031）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全球不同应用酱汁类食品销量（2020-2025年）&amp;（吨）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全球不同应用酱汁类食品销量市场份额（2020-2025）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全球不同应用酱汁类食品销量预测（2026-2031）&amp;（吨）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全球市场不同应用酱汁类食品销量市场份额预测（2026-2031）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全球不同应用酱汁类食品收入（2020-2025年）&amp;（百万美元）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全球不同应用酱汁类食品收入市场份额（2020-2025）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全球不同应用酱汁类食品收入预测（2026-2031）&amp;（百万美元）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全球不同应用酱汁类食品收入市场份额预测（2026-2031）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酱汁类食品上游原料供应商及联系方式列表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酱汁类食品典型客户列表</w:t>
      </w:r>
      <w:r>
        <w:rPr>
          <w:rFonts w:hint="eastAsia"/>
        </w:rPr>
        <w:br/>
      </w:r>
      <w:r>
        <w:rPr>
          <w:rFonts w:hint="eastAsia"/>
        </w:rPr>
        <w:t>　　表 136： 酱汁类食品主要销售模式及销售渠道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酱汁类食品行业发展机遇及主要驱动因素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酱汁类食品行业发展面临的风险</w:t>
      </w:r>
      <w:r>
        <w:rPr>
          <w:rFonts w:hint="eastAsia"/>
        </w:rPr>
        <w:br/>
      </w:r>
      <w:r>
        <w:rPr>
          <w:rFonts w:hint="eastAsia"/>
        </w:rPr>
        <w:t>　　表 139： 酱汁类食品行业政策分析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酱汁类食品产品图片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全球不同产品类型酱汁类食品销售额2020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全球不同产品类型酱汁类食品市场份额2024 &amp; 2031</w:t>
      </w:r>
      <w:r>
        <w:rPr>
          <w:rFonts w:hint="eastAsia"/>
        </w:rPr>
        <w:br/>
      </w:r>
      <w:r>
        <w:rPr>
          <w:rFonts w:hint="eastAsia"/>
        </w:rPr>
        <w:t>　　图 4： 鸭脖产品图片</w:t>
      </w:r>
      <w:r>
        <w:rPr>
          <w:rFonts w:hint="eastAsia"/>
        </w:rPr>
        <w:br/>
      </w:r>
      <w:r>
        <w:rPr>
          <w:rFonts w:hint="eastAsia"/>
        </w:rPr>
        <w:t>　　图 5： 酱板鸭产品图片</w:t>
      </w:r>
      <w:r>
        <w:rPr>
          <w:rFonts w:hint="eastAsia"/>
        </w:rPr>
        <w:br/>
      </w:r>
      <w:r>
        <w:rPr>
          <w:rFonts w:hint="eastAsia"/>
        </w:rPr>
        <w:t>　　图 6： 酱牛肉产品图片</w:t>
      </w:r>
      <w:r>
        <w:rPr>
          <w:rFonts w:hint="eastAsia"/>
        </w:rPr>
        <w:br/>
      </w:r>
      <w:r>
        <w:rPr>
          <w:rFonts w:hint="eastAsia"/>
        </w:rPr>
        <w:t>　　图 7： 酱板鱼产品图片</w:t>
      </w:r>
      <w:r>
        <w:rPr>
          <w:rFonts w:hint="eastAsia"/>
        </w:rPr>
        <w:br/>
      </w:r>
      <w:r>
        <w:rPr>
          <w:rFonts w:hint="eastAsia"/>
        </w:rPr>
        <w:t>　　图 8： 酱板干子产品图片</w:t>
      </w:r>
      <w:r>
        <w:rPr>
          <w:rFonts w:hint="eastAsia"/>
        </w:rPr>
        <w:br/>
      </w:r>
      <w:r>
        <w:rPr>
          <w:rFonts w:hint="eastAsia"/>
        </w:rPr>
        <w:t>　　图 9： 酱板藕产品图片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全球不同应用酱汁类食品市场份额2024 &amp; 2031</w:t>
      </w:r>
      <w:r>
        <w:rPr>
          <w:rFonts w:hint="eastAsia"/>
        </w:rPr>
        <w:br/>
      </w:r>
      <w:r>
        <w:rPr>
          <w:rFonts w:hint="eastAsia"/>
        </w:rPr>
        <w:t>　　图 13： 网上零售</w:t>
      </w:r>
      <w:r>
        <w:rPr>
          <w:rFonts w:hint="eastAsia"/>
        </w:rPr>
        <w:br/>
      </w:r>
      <w:r>
        <w:rPr>
          <w:rFonts w:hint="eastAsia"/>
        </w:rPr>
        <w:t>　　图 14： 专卖店</w:t>
      </w:r>
      <w:r>
        <w:rPr>
          <w:rFonts w:hint="eastAsia"/>
        </w:rPr>
        <w:br/>
      </w:r>
      <w:r>
        <w:rPr>
          <w:rFonts w:hint="eastAsia"/>
        </w:rPr>
        <w:t>　　图 15： 外卖</w:t>
      </w:r>
      <w:r>
        <w:rPr>
          <w:rFonts w:hint="eastAsia"/>
        </w:rPr>
        <w:br/>
      </w:r>
      <w:r>
        <w:rPr>
          <w:rFonts w:hint="eastAsia"/>
        </w:rPr>
        <w:t>　　图 16： 商场</w:t>
      </w:r>
      <w:r>
        <w:rPr>
          <w:rFonts w:hint="eastAsia"/>
        </w:rPr>
        <w:br/>
      </w:r>
      <w:r>
        <w:rPr>
          <w:rFonts w:hint="eastAsia"/>
        </w:rPr>
        <w:t>　　图 17： 超市</w:t>
      </w:r>
      <w:r>
        <w:rPr>
          <w:rFonts w:hint="eastAsia"/>
        </w:rPr>
        <w:br/>
      </w:r>
      <w:r>
        <w:rPr>
          <w:rFonts w:hint="eastAsia"/>
        </w:rPr>
        <w:t>　　图 18： 便利店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全球酱汁类食品产能、产量、产能利用率及发展趋势（2020-2031）&amp;（吨）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全球酱汁类食品产量、需求量及发展趋势（2020-2031）&amp;（吨）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全球主要地区酱汁类食品产量（2020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23： 全球主要地区酱汁类食品产量市场份额（2020-2031）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中国酱汁类食品产能、产量、产能利用率及发展趋势（2020-2031）&amp;（吨）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中国酱汁类食品产量、市场需求量及发展趋势（2020-2031）&amp;（吨）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全球酱汁类食品市场销售额及增长率：（2020-2031）&amp;（百万美元）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全球市场酱汁类食品市场规模：2020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全球市场酱汁类食品销量及增长率（2020-2031）&amp;（吨）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全球市场酱汁类食品价格趋势（2020-2031）&amp;（美元/吨）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30： 全球主要地区酱汁类食品销售收入（2020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全球主要地区酱汁类食品销售收入市场份额（2020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北美市场酱汁类食品销量及增长率（2020-2031）&amp;（吨）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北美市场酱汁类食品收入及增长率（2020-2031）&amp;（百万美元）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欧洲市场酱汁类食品销量及增长率（2020-2031）&amp;（吨）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欧洲市场酱汁类食品收入及增长率（2020-2031）&amp;（百万美元）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中国市场酱汁类食品销量及增长率（2020-2031）&amp;（吨）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中国市场酱汁类食品收入及增长率（2020-2031）&amp;（百万美元）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日本市场酱汁类食品销量及增长率（2020-2031）&amp;（吨）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日本市场酱汁类食品收入及增长率（2020-2031）&amp;（百万美元）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东南亚市场酱汁类食品销量及增长率（2020-2031）&amp;（吨）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东南亚市场酱汁类食品收入及增长率（2020-2031）&amp;（百万美元）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印度市场酱汁类食品销量及增长率（2020-2031）&amp;（吨）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印度市场酱汁类食品收入及增长率（2020-2031）&amp;（百万美元）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2024年全球市场主要厂商酱汁类食品销量市场份额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2024年全球市场主要厂商酱汁类食品收入市场份额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2024年中国市场主要厂商酱汁类食品销量市场份额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2024年中国市场主要厂商酱汁类食品收入市场份额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2024年全球前五大生产商酱汁类食品市场份额</w:t>
      </w:r>
      <w:r>
        <w:rPr>
          <w:rFonts w:hint="eastAsia"/>
        </w:rPr>
        <w:br/>
      </w:r>
      <w:r>
        <w:rPr>
          <w:rFonts w:hint="eastAsia"/>
        </w:rPr>
        <w:t>　　图 49： 2024年全球酱汁类食品第一梯队、第二梯队和第三梯队厂商及市场份额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全球不同产品类型酱汁类食品价格走势（2020-2031）&amp;（美元/吨）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全球不同应用酱汁类食品价格走势（2020-2031）&amp;（美元/吨）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52： 酱汁类食品产业链</w:t>
      </w:r>
      <w:r>
        <w:rPr>
          <w:rFonts w:hint="eastAsia"/>
        </w:rPr>
        <w:br/>
      </w:r>
      <w:r>
        <w:rPr>
          <w:rFonts w:hint="eastAsia"/>
        </w:rPr>
        <w:t>　　图 53： 酱汁类食品中国企业SWOT分析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e7b0591ac44fb" w:history="1">
        <w:r>
          <w:rPr>
            <w:rStyle w:val="Hyperlink"/>
          </w:rPr>
          <w:t>2025-2031年全球与中国酱汁类食品市场现状调研及发展前景趋势分析报告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e7b0591ac44fb" w:history="1">
        <w:r>
          <w:rPr>
            <w:rStyle w:val="Hyperlink"/>
          </w:rPr>
          <w:t>https://www.20087.com/6/97/JiangZhiLeiShiPinHangYeQianJing.html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0590600bb478b" w:history="1">
      <w:r>
        <w:rPr>
          <w:rStyle w:val="Hyperlink"/>
        </w:rPr>
        <w:t>2025-2031年全球与中国酱汁类食品市场现状调研及发展前景趋势分析报告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angZhiLeiShiPinHangYeQianJing.html" TargetMode="External" Id="R2dae7b0591ac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angZhiLeiShiPinHangYeQianJing.html" TargetMode="External" Id="R71f0590600bb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2025-02-22T00:24:25Z</dcterms:created>
  <dcterms:modified xsi:type="dcterms:W3CDTF">2025-02-22T01:24:25Z</dcterms:modified>
  <dc:subject>2025-2031年全球与中国酱汁类食品市场现状调研及发展前景趋势分析报告</dc:subject>
  <dc:title>2025-2031年全球与中国酱汁类食品市场现状调研及发展前景趋势分析报告</dc:title>
  <cp:keywords>2025-2031年全球与中国酱汁类食品市场现状调研及发展前景趋势分析报告</cp:keywords>
  <dc:description>2025-2031年全球与中国酱汁类食品市场现状调研及发展前景趋势分析报告</dc:description>
</cp:coreProperties>
</file>