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be5abc14342c3" w:history="1">
              <w:r>
                <w:rPr>
                  <w:rStyle w:val="Hyperlink"/>
                </w:rPr>
                <w:t>2026-2032年全球与中国面包预拌粉市场调查研究及发展前景预测报告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be5abc14342c3" w:history="1">
              <w:r>
                <w:rPr>
                  <w:rStyle w:val="Hyperlink"/>
                </w:rPr>
                <w:t>2026-2032年全球与中国面包预拌粉市场调查研究及发展前景预测报告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be5abc14342c3" w:history="1">
                <w:r>
                  <w:rPr>
                    <w:rStyle w:val="Hyperlink"/>
                  </w:rPr>
                  <w:t>https://www.20087.com/6/17/MianBaoYuBanFenShiChangQianJingYuCe.html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面包预拌粉是一种将面粉、酵母、改良剂、乳化剂及调味料按比例预混的烘焙原料，旨在简化面包制作流程、保障成品一致性并降低技术门槛。面包预拌粉广泛应用于连锁 bakery、酒店餐饮及家庭烘焙场景，品类覆盖吐司、欧包、甜面包等，部分高端系列添加膳食纤维、益生元或天然色素以迎合健康消费趋势。面包预拌粉企业通过优化酶制剂组合（如淀粉酶、木聚糖酶）与氧化还原体系，提升面团稳定性与货架期。然而，消费者对“清洁标签”诉求上升，促使行业减少化学添加剂使用，转而依赖天然发酵或物理改性技术，这对配方稳定性提出新挑战。</w:t>
      </w:r>
      <w:r>
        <w:rPr>
          <w:rFonts w:hint="eastAsia"/>
        </w:rPr>
        <w:br/>
      </w:r>
      <w:r>
        <w:rPr>
          <w:rFonts w:hint="eastAsia"/>
        </w:rPr>
        <w:t>　　未来，面包预拌粉将向功能性强化、地域风味融合与可持续供应链方向发展。高蛋白、低GI、无麸质等特殊营养需求催生定制化预拌粉，服务于健身、糖尿病及过敏人群。结合地方食材（如藜麦、杂粮、植物基奶源）的风味创新将拓展文化多样性产品线。在绿色制造层面，采用可再生农业原料、低碳磨粉工艺及可降解包装将成为品牌差异化关键。此外，AR扫码指导烘焙、AI推荐配方调整等数字化服务将提升终端用户体验。长远看，面包预拌粉将从“标准化原料”升级为“健康生活方式解决方案”，深度融入个性化营养与便捷烹饪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be5abc14342c3" w:history="1">
        <w:r>
          <w:rPr>
            <w:rStyle w:val="Hyperlink"/>
          </w:rPr>
          <w:t>2026-2032年全球与中国面包预拌粉市场调查研究及发展前景预测报告</w:t>
        </w:r>
      </w:hyperlink>
      <w:r>
        <w:rPr>
          <w:rFonts w:hint="eastAsia"/>
        </w:rPr>
        <w:t>》依托国家统计局、相关行业协会及科研机构的详实数据，结合面包预拌粉行业研究团队的长期监测，系统分析了面包预拌粉行业的市场规模、需求特征及产业链结构。报告全面阐述了面包预拌粉行业现状，科学预测了市场前景与发展趋势，重点评估了面包预拌粉重点企业的经营表现及竞争格局。同时，报告深入剖析了价格动态、市场集中度及品牌影响力，并对面包预拌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按产品类型细分，全球面包预拌粉市场规模2021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欧包预拌粉</w:t>
      </w:r>
      <w:r>
        <w:rPr>
          <w:rFonts w:hint="eastAsia"/>
        </w:rPr>
        <w:br/>
      </w:r>
      <w:r>
        <w:rPr>
          <w:rFonts w:hint="eastAsia"/>
        </w:rPr>
        <w:t>　　　　1.3.3 吐司预拌粉</w:t>
      </w:r>
      <w:r>
        <w:rPr>
          <w:rFonts w:hint="eastAsia"/>
        </w:rPr>
        <w:br/>
      </w:r>
      <w:r>
        <w:rPr>
          <w:rFonts w:hint="eastAsia"/>
        </w:rPr>
        <w:t>　　　　1.3.4 全麦面包预拌粉</w:t>
      </w:r>
      <w:r>
        <w:rPr>
          <w:rFonts w:hint="eastAsia"/>
        </w:rPr>
        <w:br/>
      </w:r>
      <w:r>
        <w:rPr>
          <w:rFonts w:hint="eastAsia"/>
        </w:rPr>
        <w:t>　　　　1.3.5 麻薯面包预拌粉</w:t>
      </w:r>
      <w:r>
        <w:rPr>
          <w:rFonts w:hint="eastAsia"/>
        </w:rPr>
        <w:br/>
      </w:r>
      <w:r>
        <w:rPr>
          <w:rFonts w:hint="eastAsia"/>
        </w:rPr>
        <w:t>　　　　1.3.6 杂粮面包预拌粉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按应用细分，全球面包预拌粉市场规模2021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烘焙饼店</w:t>
      </w:r>
      <w:r>
        <w:rPr>
          <w:rFonts w:hint="eastAsia"/>
        </w:rPr>
        <w:br/>
      </w:r>
      <w:r>
        <w:rPr>
          <w:rFonts w:hint="eastAsia"/>
        </w:rPr>
        <w:t>　　　　1.4.3 餐饮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食品加工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面包预拌粉行业发展总体概况</w:t>
      </w:r>
      <w:r>
        <w:rPr>
          <w:rFonts w:hint="eastAsia"/>
        </w:rPr>
        <w:br/>
      </w:r>
      <w:r>
        <w:rPr>
          <w:rFonts w:hint="eastAsia"/>
        </w:rPr>
        <w:t>　　　　1.5.2 面包预拌粉行业发展主要特点</w:t>
      </w:r>
      <w:r>
        <w:rPr>
          <w:rFonts w:hint="eastAsia"/>
        </w:rPr>
        <w:br/>
      </w:r>
      <w:r>
        <w:rPr>
          <w:rFonts w:hint="eastAsia"/>
        </w:rPr>
        <w:t>　　　　1.5.3 面包预拌粉行业发展影响因素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面包预拌粉有利因素</w:t>
      </w:r>
      <w:r>
        <w:rPr>
          <w:rFonts w:hint="eastAsia"/>
        </w:rPr>
        <w:br/>
      </w:r>
      <w:r>
        <w:rPr>
          <w:rFonts w:hint="eastAsia"/>
        </w:rPr>
        <w:t>　　　　1.5.3 .2 面包预拌粉不利因素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全球市场，近三年面包预拌粉主要企业占有率及排名（按销量）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面包预拌粉主要企业在国际市场占有率（按销量，2023-2026）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2025年面包预拌粉主要企业在国际市场排名（按销量）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全球市场主要企业面包预拌粉销量（2023-2026）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全球市场，近三年面包预拌粉主要企业占有率及排名（按收入）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面包预拌粉主要企业在国际市场占有率（按收入，2023-2026）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2025年面包预拌粉主要企业在国际市场排名（按收入）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全球市场主要企业面包预拌粉销售收入（2023-2026）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全球市场主要企业面包预拌粉销售价格（2023-2026）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中国市场，近三年面包预拌粉主要企业占有率及排名（按销量）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面包预拌粉主要企业在中国市场占有率（按销量，2023-2026）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2025年面包预拌粉主要企业在中国市场排名（按销量）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中国市场主要企业面包预拌粉销量（2023-2026）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中国市场，近三年面包预拌粉主要企业占有率及排名（按收入）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面包预拌粉主要企业在中国市场占有率（按收入，2023-2026）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2025年面包预拌粉主要企业在中国市场排名（按收入）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中国市场主要企业面包预拌粉销售收入（2023-2026）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全球主要厂商面包预拌粉总部及产地分布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全球主要厂商成立时间及面包预拌粉商业化日期</w:t>
      </w:r>
      <w:r>
        <w:rPr>
          <w:rFonts w:hint="eastAsia"/>
        </w:rPr>
        <w:br/>
      </w:r>
      <w:r>
        <w:rPr>
          <w:rFonts w:hint="eastAsia"/>
        </w:rPr>
        <w:t>　　2.8 全球主要厂商面包预拌粉产品类型及应用</w:t>
      </w:r>
      <w:r>
        <w:rPr>
          <w:rFonts w:hint="eastAsia"/>
        </w:rPr>
        <w:br/>
      </w:r>
      <w:r>
        <w:rPr>
          <w:rFonts w:hint="eastAsia"/>
        </w:rPr>
        <w:t>　　2.9 面包预拌粉行业集中度、竞争程度分析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面包预拌粉行业集中度分析：2025年全球Top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全球面包预拌粉第一梯队、第二梯队和第三梯队生产商（品牌）及市场份额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全球面包预拌粉总体规模分析</w:t>
      </w:r>
      <w:r>
        <w:rPr>
          <w:rFonts w:hint="eastAsia"/>
        </w:rPr>
        <w:br/>
      </w:r>
      <w:r>
        <w:rPr>
          <w:rFonts w:hint="eastAsia"/>
        </w:rPr>
        <w:t>　　3.1 全球面包预拌粉供需现状及预测（2021-2032）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全球面包预拌粉产能、产量、产能利用率及发展趋势（2021-2032）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全球面包预拌粉产量、需求量及发展趋势（2021-2032）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全球主要地区面包预拌粉产量及发展趋势（2021-2032）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全球主要地区面包预拌粉产量（2021-2026）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全球主要地区面包预拌粉产量（2027-2032）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全球主要地区面包预拌粉产量市场份额（2021-2032）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中国面包预拌粉供需现状及预测（2021-2032）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中国面包预拌粉产能、产量、产能利用率及发展趋势（2021-2032）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中国面包预拌粉产量、市场需求量及发展趋势（2021-2032）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中国市场面包预拌粉进出口（2021-2032）</w:t>
      </w:r>
      <w:r>
        <w:rPr>
          <w:rFonts w:hint="eastAsia"/>
        </w:rPr>
        <w:br/>
      </w:r>
      <w:r>
        <w:rPr>
          <w:rFonts w:hint="eastAsia"/>
        </w:rPr>
        <w:t>　　3.4 全球面包预拌粉销量及销售额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全球市场面包预拌粉销售额（2021-2032）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全球市场面包预拌粉销量（2021-2032）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全球市场面包预拌粉价格趋势（2021-2032）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全球面包预拌粉主要地区分析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全球主要地区面包预拌粉市场规模分析：2021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全球主要地区面包预拌粉销售收入及市场份额（2021-2026）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全球主要地区面包预拌粉销售收入预测（2027-2032）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全球主要地区面包预拌粉销量分析：2021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全球主要地区面包预拌粉销量及市场份额（2021-2026）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全球主要地区面包预拌粉销量及市场份额预测（2027-2032）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北美市场面包预拌粉销量、收入及增长率（2021-2032）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欧洲市场面包预拌粉销量、收入及增长率（2021-2032）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中国市场面包预拌粉销量、收入及增长率（2021-2032）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日本市场面包预拌粉销量、收入及增长率（2021-2032）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东南亚市场面包预拌粉销量、收入及增长率（2021-2032）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印度市场面包预拌粉销量、收入及增长率（2021-2032）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南美市场面包预拌粉销量、收入及增长率（2021-2032）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中东市场面包预拌粉销量、收入及增长率（2021-2032）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不同产品类型面包预拌粉分析</w:t>
      </w:r>
      <w:r>
        <w:rPr>
          <w:rFonts w:hint="eastAsia"/>
        </w:rPr>
        <w:br/>
      </w:r>
      <w:r>
        <w:rPr>
          <w:rFonts w:hint="eastAsia"/>
        </w:rPr>
        <w:t>　　6.1 全球不同产品类型面包预拌粉销量（2021-2032）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全球不同产品类型面包预拌粉销量及市场份额（2021-2026）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全球不同产品类型面包预拌粉销量预测（2027-2032）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全球不同产品类型面包预拌粉收入（2021-2032）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全球不同产品类型面包预拌粉收入及市场份额（2021-2026）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全球不同产品类型面包预拌粉收入预测（2027-2032）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全球不同产品类型面包预拌粉价格走势（2021-2032）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中国不同产品类型面包预拌粉销量（2021-2032）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中国不同产品类型面包预拌粉销量及市场份额（2021-2026）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中国不同产品类型面包预拌粉销量预测（2027-2032）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中国不同产品类型面包预拌粉收入（2021-2032）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中国不同产品类型面包预拌粉收入及市场份额（2021-2026）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中国不同产品类型面包预拌粉收入预测（2027-2032）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不同应用面包预拌粉分析</w:t>
      </w:r>
      <w:r>
        <w:rPr>
          <w:rFonts w:hint="eastAsia"/>
        </w:rPr>
        <w:br/>
      </w:r>
      <w:r>
        <w:rPr>
          <w:rFonts w:hint="eastAsia"/>
        </w:rPr>
        <w:t>　　7.1 全球不同应用面包预拌粉销量（2021-2032）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全球不同应用面包预拌粉销量及市场份额（2021-2026）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全球不同应用面包预拌粉销量预测（2027-2032）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全球不同应用面包预拌粉收入（2021-2032）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全球不同应用面包预拌粉收入及市场份额（2021-2026）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全球不同应用面包预拌粉收入预测（2027-2032）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全球不同应用面包预拌粉价格走势（2021-2032）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中国不同应用面包预拌粉销量（2021-2032）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中国不同应用面包预拌粉销量及市场份额（2021-2026）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中国不同应用面包预拌粉销量预测（2027-2032）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中国不同应用面包预拌粉收入（2021-2032）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中国不同应用面包预拌粉收入及市场份额（2021-2026）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中国不同应用面包预拌粉收入预测（2027-2032）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面包预拌粉行业发展趋势</w:t>
      </w:r>
      <w:r>
        <w:rPr>
          <w:rFonts w:hint="eastAsia"/>
        </w:rPr>
        <w:br/>
      </w:r>
      <w:r>
        <w:rPr>
          <w:rFonts w:hint="eastAsia"/>
        </w:rPr>
        <w:t>　　8.2 面包预拌粉行业主要驱动因素</w:t>
      </w:r>
      <w:r>
        <w:rPr>
          <w:rFonts w:hint="eastAsia"/>
        </w:rPr>
        <w:br/>
      </w:r>
      <w:r>
        <w:rPr>
          <w:rFonts w:hint="eastAsia"/>
        </w:rPr>
        <w:t>　　8.3 面包预拌粉中国企业SWOT分析</w:t>
      </w:r>
      <w:r>
        <w:rPr>
          <w:rFonts w:hint="eastAsia"/>
        </w:rPr>
        <w:br/>
      </w:r>
      <w:r>
        <w:rPr>
          <w:rFonts w:hint="eastAsia"/>
        </w:rPr>
        <w:t>　　8.4 中国面包预拌粉行业政策环境分析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面包预拌粉行业产业链简介</w:t>
      </w:r>
      <w:r>
        <w:rPr>
          <w:rFonts w:hint="eastAsia"/>
        </w:rPr>
        <w:br/>
      </w:r>
      <w:r>
        <w:rPr>
          <w:rFonts w:hint="eastAsia"/>
        </w:rPr>
        <w:t>　　　　9.1.1 面包预拌粉行业供应链分析</w:t>
      </w:r>
      <w:r>
        <w:rPr>
          <w:rFonts w:hint="eastAsia"/>
        </w:rPr>
        <w:br/>
      </w:r>
      <w:r>
        <w:rPr>
          <w:rFonts w:hint="eastAsia"/>
        </w:rPr>
        <w:t>　　　　9.1.2 面包预拌粉主要原料及供应情况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面包预拌粉行业采购模式</w:t>
      </w:r>
      <w:r>
        <w:rPr>
          <w:rFonts w:hint="eastAsia"/>
        </w:rPr>
        <w:br/>
      </w:r>
      <w:r>
        <w:rPr>
          <w:rFonts w:hint="eastAsia"/>
        </w:rPr>
        <w:t>　　9.3 面包预拌粉行业生产模式</w:t>
      </w:r>
      <w:r>
        <w:rPr>
          <w:rFonts w:hint="eastAsia"/>
        </w:rPr>
        <w:br/>
      </w:r>
      <w:r>
        <w:rPr>
          <w:rFonts w:hint="eastAsia"/>
        </w:rPr>
        <w:t>　　9.4 面包预拌粉行业销售模式及销售渠道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按产品类型细分，全球面包预拌粉市场规模2021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按应用细分，全球面包预拌粉市场规模（CAGR）2021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面包预拌粉行业发展主要特点</w:t>
      </w:r>
      <w:r>
        <w:rPr>
          <w:rFonts w:hint="eastAsia"/>
        </w:rPr>
        <w:br/>
      </w:r>
      <w:r>
        <w:rPr>
          <w:rFonts w:hint="eastAsia"/>
        </w:rPr>
        <w:t>　　表 4： 面包预拌粉行业发展有利因素分析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面包预拌粉行业发展不利因素分析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进入面包预拌粉行业壁垒</w:t>
      </w:r>
      <w:r>
        <w:rPr>
          <w:rFonts w:hint="eastAsia"/>
        </w:rPr>
        <w:br/>
      </w:r>
      <w:r>
        <w:rPr>
          <w:rFonts w:hint="eastAsia"/>
        </w:rPr>
        <w:t>　　表 7： 面包预拌粉主要企业在国际市场占有率（按销量，2023-2026）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2025年面包预拌粉主要企业在国际市场排名（按销量）&amp;（千吨）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全球市场主要企业面包预拌粉销量（2023-2026）&amp;（千吨）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面包预拌粉主要企业在国际市场占有率（按收入，2023-2026）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2025年面包预拌粉主要企业在国际市场排名（按收入）&amp;（万元）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全球市场主要企业面包预拌粉销售收入（2023-2026）&amp;（万元）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全球市场主要企业面包预拌粉销售价格（2023-2026）&amp;（元/吨）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面包预拌粉主要企业在中国市场占有率（按销量，2023-2026）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2025年面包预拌粉主要企业在中国市场排名（按销量）&amp;（千吨）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中国市场主要企业面包预拌粉销量（2023-2026）&amp;（千吨）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面包预拌粉主要企业在中国市场占有率（按收入，2023-2026）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2025年面包预拌粉主要企业在中国市场排名（按收入）&amp;（万元）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中国市场主要企业面包预拌粉销售收入（2023-2026）&amp;（万元）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全球主要厂商面包预拌粉总部及产地分布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全球主要厂商成立时间及面包预拌粉商业化日期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全球主要厂商面包预拌粉产品类型及应用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2025年全球面包预拌粉主要厂商市场地位（第一梯队、第二梯队和第三梯队）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全球面包预拌粉市场投资、并购等现状分析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全球主要地区面包预拌粉产量增速（CAGR）：（2021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全球主要地区面包预拌粉产量（2021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全球主要地区面包预拌粉产量（2021-2026）&amp;（千吨）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全球主要地区面包预拌粉产量（2027-2032）&amp;（千吨）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全球主要地区面包预拌粉产量市场份额（2021-2026）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全球主要地区面包预拌粉产量市场份额（2027-2032）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中国市场面包预拌粉产量、销量、进出口（2021-2026）&amp;（千吨）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中国市场面包预拌粉产量、销量、进出口预测（2027-2032）&amp;（千吨）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全球主要地区面包预拌粉销售收入增速：（2021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全球主要地区面包预拌粉销售收入（2021-2026）&amp;（万元）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全球主要地区面包预拌粉销售收入市场份额（2021-2026）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全球主要地区面包预拌粉收入（2027-2032）&amp;（万元）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全球主要地区面包预拌粉收入市场份额（2027-2032）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全球主要地区面包预拌粉销量（千吨）：2021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全球主要地区面包预拌粉销量（2021-2026）&amp;（千吨）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全球主要地区面包预拌粉销量市场份额（2021-2026）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全球主要地区面包预拌粉销量（2027-2032）&amp;（千吨）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全球主要地区面包预拌粉销量份额（2027-2032）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公司简介及主要业务</w:t>
      </w:r>
      <w:r>
        <w:rPr>
          <w:rFonts w:hint="eastAsia"/>
        </w:rPr>
        <w:br/>
      </w:r>
      <w:r>
        <w:rPr>
          <w:rFonts w:hint="eastAsia"/>
        </w:rPr>
        <w:t>　　表 67：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面包预拌粉生产基地、销售区域、竞争对手及市场地位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全球不同产品类型面包预拌粉销量（2021-2026）&amp;（千吨）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全球不同产品类型面包预拌粉销量市场份额（2021-2026）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全球不同产品类型面包预拌粉销量预测（2027-2032）&amp;（千吨）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全球市场不同产品类型面包预拌粉销量市场份额预测（2027-2032）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全球不同产品类型面包预拌粉收入（2021-2026）&amp;（万元）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全球不同产品类型面包预拌粉收入市场份额（2021-2026）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全球不同产品类型面包预拌粉收入预测（2027-2032）&amp;（万元）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全球不同产品类型面包预拌粉收入市场份额预测（2027-2032）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中国不同产品类型面包预拌粉销量（2021-2026）&amp;（千吨）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中国不同产品类型面包预拌粉销量市场份额（2021-2026）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中国不同产品类型面包预拌粉销量预测（2027-2032）&amp;（千吨）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全球市场不同产品类型面包预拌粉销量市场份额预测（2027-2032）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中国不同产品类型面包预拌粉收入（2021-2026）&amp;（万元）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中国不同产品类型面包预拌粉收入市场份额（2021-2026）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中国不同产品类型面包预拌粉收入预测（2027-2032）&amp;（万元）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中国不同产品类型面包预拌粉收入市场份额预测（2027-2032）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全球不同应用面包预拌粉销量（2021-2026）&amp;（千吨）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全球不同应用面包预拌粉销量市场份额（2021-2026）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全球不同应用面包预拌粉销量预测（2027-2032）&amp;（千吨）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全球市场不同应用面包预拌粉销量市场份额预测（2027-2032）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全球不同应用面包预拌粉收入（2021-2026）&amp;（万元）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全球不同应用面包预拌粉收入市场份额（2021-2026）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全球不同应用面包预拌粉收入预测（2027-2032）&amp;（万元）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全球不同应用面包预拌粉收入市场份额预测（2027-2032）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中国不同应用面包预拌粉销量（2021-2026）&amp;（千吨）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中国不同应用面包预拌粉销量市场份额（2021-2026）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中国不同应用面包预拌粉销量预测（2027-2032）&amp;（千吨）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中国市场不同应用面包预拌粉销量市场份额预测（2027-2032）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中国不同应用面包预拌粉收入（2021-2026）&amp;（万元）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中国不同应用面包预拌粉收入市场份额（2021-2026）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中国不同应用面包预拌粉收入预测（2027-2032）&amp;（万元）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中国不同应用面包预拌粉收入市场份额预测（2027-2032）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面包预拌粉行业发展趋势</w:t>
      </w:r>
      <w:r>
        <w:rPr>
          <w:rFonts w:hint="eastAsia"/>
        </w:rPr>
        <w:br/>
      </w:r>
      <w:r>
        <w:rPr>
          <w:rFonts w:hint="eastAsia"/>
        </w:rPr>
        <w:t>　　表 136： 面包预拌粉行业主要驱动因素</w:t>
      </w:r>
      <w:r>
        <w:rPr>
          <w:rFonts w:hint="eastAsia"/>
        </w:rPr>
        <w:br/>
      </w:r>
      <w:r>
        <w:rPr>
          <w:rFonts w:hint="eastAsia"/>
        </w:rPr>
        <w:t>　　表 137： 面包预拌粉行业供应链分析</w:t>
      </w:r>
      <w:r>
        <w:rPr>
          <w:rFonts w:hint="eastAsia"/>
        </w:rPr>
        <w:br/>
      </w:r>
      <w:r>
        <w:rPr>
          <w:rFonts w:hint="eastAsia"/>
        </w:rPr>
        <w:t>　　表 138： 面包预拌粉上游原料供应商</w:t>
      </w:r>
      <w:r>
        <w:rPr>
          <w:rFonts w:hint="eastAsia"/>
        </w:rPr>
        <w:br/>
      </w:r>
      <w:r>
        <w:rPr>
          <w:rFonts w:hint="eastAsia"/>
        </w:rPr>
        <w:t>　　表 139： 面包预拌粉主要地区不同应用客户分析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面包预拌粉典型经销商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面包预拌粉产品图片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全球不同产品类型面包预拌粉销售额2021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全球不同产品类型面包预拌粉市场份额2025 &amp; 2032</w:t>
      </w:r>
      <w:r>
        <w:rPr>
          <w:rFonts w:hint="eastAsia"/>
        </w:rPr>
        <w:br/>
      </w:r>
      <w:r>
        <w:rPr>
          <w:rFonts w:hint="eastAsia"/>
        </w:rPr>
        <w:t>　　图 4： 欧包预拌粉产品图片</w:t>
      </w:r>
      <w:r>
        <w:rPr>
          <w:rFonts w:hint="eastAsia"/>
        </w:rPr>
        <w:br/>
      </w:r>
      <w:r>
        <w:rPr>
          <w:rFonts w:hint="eastAsia"/>
        </w:rPr>
        <w:t>　　图 5： 吐司预拌粉产品图片</w:t>
      </w:r>
      <w:r>
        <w:rPr>
          <w:rFonts w:hint="eastAsia"/>
        </w:rPr>
        <w:br/>
      </w:r>
      <w:r>
        <w:rPr>
          <w:rFonts w:hint="eastAsia"/>
        </w:rPr>
        <w:t>　　图 6： 全麦面包预拌粉产品图片</w:t>
      </w:r>
      <w:r>
        <w:rPr>
          <w:rFonts w:hint="eastAsia"/>
        </w:rPr>
        <w:br/>
      </w:r>
      <w:r>
        <w:rPr>
          <w:rFonts w:hint="eastAsia"/>
        </w:rPr>
        <w:t>　　图 7： 麻薯面包预拌粉产品图片</w:t>
      </w:r>
      <w:r>
        <w:rPr>
          <w:rFonts w:hint="eastAsia"/>
        </w:rPr>
        <w:br/>
      </w:r>
      <w:r>
        <w:rPr>
          <w:rFonts w:hint="eastAsia"/>
        </w:rPr>
        <w:t>　　图 8： 杂粮面包预拌粉产品图片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全球不同应用面包预拌粉市场份额2025 &amp; 2032</w:t>
      </w:r>
      <w:r>
        <w:rPr>
          <w:rFonts w:hint="eastAsia"/>
        </w:rPr>
        <w:br/>
      </w:r>
      <w:r>
        <w:rPr>
          <w:rFonts w:hint="eastAsia"/>
        </w:rPr>
        <w:t>　　图 12： 烘焙饼店</w:t>
      </w:r>
      <w:r>
        <w:rPr>
          <w:rFonts w:hint="eastAsia"/>
        </w:rPr>
        <w:br/>
      </w:r>
      <w:r>
        <w:rPr>
          <w:rFonts w:hint="eastAsia"/>
        </w:rPr>
        <w:t>　　图 13： 餐饮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食品加工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2025年全球前五大生产商面包预拌粉市场份额</w:t>
      </w:r>
      <w:r>
        <w:rPr>
          <w:rFonts w:hint="eastAsia"/>
        </w:rPr>
        <w:br/>
      </w:r>
      <w:r>
        <w:rPr>
          <w:rFonts w:hint="eastAsia"/>
        </w:rPr>
        <w:t>　　图 18： 2025年全球面包预拌粉第一梯队、第二梯队和第三梯队厂商及市场份额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全球面包预拌粉产能、产量、产能利用率及发展趋势（2021-2032）&amp;（千吨）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全球面包预拌粉产量、需求量及发展趋势（2021-2032）&amp;（千吨）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全球主要地区面包预拌粉产量市场份额（2021-2032）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中国面包预拌粉产能、产量、产能利用率及发展趋势（2021-2032）&amp;（千吨）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中国面包预拌粉产量、市场需求量及发展趋势（2021-2032）&amp;（千吨）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全球面包预拌粉市场销售额及增长率：（2021-2032）&amp;（万元）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全球市场面包预拌粉市场规模：2021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全球市场面包预拌粉销量及增长率（2021-2032）&amp;（千吨）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全球市场面包预拌粉价格趋势（2021-2032）&amp;（元/吨）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全球主要地区面包预拌粉销售收入（2021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全球主要地区面包预拌粉销售收入市场份额（2021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北美市场面包预拌粉销量及增长率（2021-2032）&amp;（千吨）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北美市场面包预拌粉收入及增长率（2021-2032）&amp;（万元）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欧洲市场面包预拌粉销量及增长率（2021-2032）&amp;（千吨）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欧洲市场面包预拌粉收入及增长率（2021-2032）&amp;（万元）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中国市场面包预拌粉销量及增长率（2021-2032）&amp;（千吨）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中国市场面包预拌粉收入及增长率（2021-2032）&amp;（万元）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日本市场面包预拌粉销量及增长率（2021-2032）&amp;（千吨）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日本市场面包预拌粉收入及增长率（2021-2032）&amp;（万元）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东南亚市场面包预拌粉销量及增长率（2021-2032）&amp;（千吨）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东南亚市场面包预拌粉收入及增长率（2021-2032）&amp;（万元）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印度市场面包预拌粉销量及增长率（2021-2032）&amp;（千吨）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印度市场面包预拌粉收入及增长率（2021-2032）&amp;（万元）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南美市场面包预拌粉销量及增长率（2021-2032）&amp;（千吨）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南美市场面包预拌粉收入及增长率（2021-2032）&amp;（万元）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中东市场面包预拌粉销量及增长率（2021-2032）&amp;（千吨）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中东市场面包预拌粉收入及增长率（2021-2032）&amp;（万元）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全球不同产品类型面包预拌粉价格走势（2021-2032）&amp;（元/吨）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全球不同应用面包预拌粉价格走势（2021-2032）&amp;（元/吨）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面包预拌粉中国企业SWOT分析</w:t>
      </w:r>
      <w:r>
        <w:rPr>
          <w:rFonts w:hint="eastAsia"/>
        </w:rPr>
        <w:br/>
      </w:r>
      <w:r>
        <w:rPr>
          <w:rFonts w:hint="eastAsia"/>
        </w:rPr>
        <w:t>　　图 49： 面包预拌粉产业链</w:t>
      </w:r>
      <w:r>
        <w:rPr>
          <w:rFonts w:hint="eastAsia"/>
        </w:rPr>
        <w:br/>
      </w:r>
      <w:r>
        <w:rPr>
          <w:rFonts w:hint="eastAsia"/>
        </w:rPr>
        <w:t>　　图 50： 面包预拌粉行业采购模式分析</w:t>
      </w:r>
      <w:r>
        <w:rPr>
          <w:rFonts w:hint="eastAsia"/>
        </w:rPr>
        <w:br/>
      </w:r>
      <w:r>
        <w:rPr>
          <w:rFonts w:hint="eastAsia"/>
        </w:rPr>
        <w:t>　　图 51： 面包预拌粉行业生产模式</w:t>
      </w:r>
      <w:r>
        <w:rPr>
          <w:rFonts w:hint="eastAsia"/>
        </w:rPr>
        <w:br/>
      </w:r>
      <w:r>
        <w:rPr>
          <w:rFonts w:hint="eastAsia"/>
        </w:rPr>
        <w:t>　　图 52： 面包预拌粉行业销售模式分析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be5abc14342c3" w:history="1">
        <w:r>
          <w:rPr>
            <w:rStyle w:val="Hyperlink"/>
          </w:rPr>
          <w:t>2026-2032年全球与中国面包预拌粉市场调查研究及发展前景预测报告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be5abc14342c3" w:history="1">
        <w:r>
          <w:rPr>
            <w:rStyle w:val="Hyperlink"/>
          </w:rPr>
          <w:t>https://www.20087.com/6/17/MianBaoYuBanFenShiChangQianJingYuCe.html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拌粉做蛋糕的教程视频、面包预拌粉对人体有害吗、蛋糕预拌粉、面包预拌粉是什么成分、预烘焙面包家宏其利预拌粉、面包预拌粉和面包粉的区别、百龄麦面包预拌粉、面包预拌粉的做法大全、全麦面包预拌粉怎么做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1ceb713ed4cc1" w:history="1">
      <w:r>
        <w:rPr>
          <w:rStyle w:val="Hyperlink"/>
        </w:rPr>
        <w:t>2026-2032年全球与中国面包预拌粉市场调查研究及发展前景预测报告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MianBaoYuBanFenShiChangQianJingYuCe.html" TargetMode="External" Id="Rc6bbe5abc143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MianBaoYuBanFenShiChangQianJingYuCe.html" TargetMode="External" Id="Rc531ceb713ed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2025-12-29T06:14:33Z</dcterms:created>
  <dcterms:modified xsi:type="dcterms:W3CDTF">2025-12-29T07:14:33Z</dcterms:modified>
  <dc:subject>2026-2032年全球与中国面包预拌粉市场调查研究及发展前景预测报告</dc:subject>
  <dc:title>2026-2032年全球与中国面包预拌粉市场调查研究及发展前景预测报告</dc:title>
  <cp:keywords>2026-2032年全球与中国面包预拌粉市场调查研究及发展前景预测报告</cp:keywords>
  <dc:description>2026-2032年全球与中国面包预拌粉市场调查研究及发展前景预测报告</dc:description>
</cp:coreProperties>
</file>