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f4747d0834ee5" w:history="1">
              <w:r>
                <w:rPr>
                  <w:rStyle w:val="Hyperlink"/>
                </w:rPr>
                <w:t>2025-2031年中国食品面包市场现状调研与发展前景预测分析报告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f4747d0834ee5" w:history="1">
              <w:r>
                <w:rPr>
                  <w:rStyle w:val="Hyperlink"/>
                </w:rPr>
                <w:t>2025-2031年中国食品面包市场现状调研与发展前景预测分析报告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f4747d0834ee5" w:history="1">
                <w:r>
                  <w:rPr>
                    <w:rStyle w:val="Hyperlink"/>
                  </w:rPr>
                  <w:t>https://www.20087.com/6/77/ShiPinMianBaoXianZhuangYuQianJingFenXi.html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面包是一种传统的烘焙食品，广泛应用于早餐、午餐和休闲食品等领域。近年来，随着人们生活节奏的加快和健康意识的提高，食品面包的市场需求不断变化。目前，全球范围内有多家知名食品企业生产各种类型的面包，产品种类和口味不断丰富，生产工艺和设备也得到了显著提升。</w:t>
      </w:r>
      <w:r>
        <w:rPr>
          <w:rFonts w:hint="eastAsia"/>
        </w:rPr>
        <w:br/>
      </w:r>
      <w:r>
        <w:rPr>
          <w:rFonts w:hint="eastAsia"/>
        </w:rPr>
        <w:t>　　未来，食品面包的发展将更加注重健康化和个性化。通过引入全麦、杂粮、低糖等健康原料，食品面包的营养价值和健康性将进一步提升，满足消费者对健康食品的需求。同时，随着消费者需求的多样化，食品面包的口味和形状将更加丰富和个性化，满足不同消费者的偏好。此外，随着智能制造和3D打印技术的发展，食品面包的生产将更加高效和灵活，实现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f4747d0834ee5" w:history="1">
        <w:r>
          <w:rPr>
            <w:rStyle w:val="Hyperlink"/>
          </w:rPr>
          <w:t>2025-2031年中国食品面包市场现状调研与发展前景预测分析报告</w:t>
        </w:r>
      </w:hyperlink>
      <w:r>
        <w:rPr>
          <w:rFonts w:hint="eastAsia"/>
        </w:rPr>
        <w:t>》采用定量与定性相结合的研究方法，系统分析了食品面包行业的市场规模、需求动态及价格变化，并对食品面包产业链各环节进行了全面梳理。报告详细解读了食品面包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食品面包行业概述</w:t>
      </w:r>
      <w:r>
        <w:rPr>
          <w:rFonts w:hint="eastAsia"/>
        </w:rPr>
        <w:br/>
      </w:r>
      <w:r>
        <w:rPr>
          <w:rFonts w:hint="eastAsia"/>
        </w:rPr>
        <w:t>　　第一节 食品面包定义与分类</w:t>
      </w:r>
      <w:r>
        <w:rPr>
          <w:rFonts w:hint="eastAsia"/>
        </w:rPr>
        <w:br/>
      </w:r>
      <w:r>
        <w:rPr>
          <w:rFonts w:hint="eastAsia"/>
        </w:rPr>
        <w:t>　　第二节 食品面包应用领域</w:t>
      </w:r>
      <w:r>
        <w:rPr>
          <w:rFonts w:hint="eastAsia"/>
        </w:rPr>
        <w:br/>
      </w:r>
      <w:r>
        <w:rPr>
          <w:rFonts w:hint="eastAsia"/>
        </w:rPr>
        <w:t>　　第三节 食品面包行业经济指标分析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食品面包产业链及经营模式分析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三、食品面包销售模式及销售渠道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全球食品面包市场发展综述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2019-2024年全球食品面包市场规模与趋势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主要国家与地区食品面包市场分析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2025-2031年全球食品面包行业发展趋势与前景预测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中国食品面包行业市场分析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2024-2025年食品面包产能与投资动态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一、国内食品面包产能及利用情况</w:t>
      </w:r>
      <w:r>
        <w:rPr>
          <w:rFonts w:hint="eastAsia"/>
        </w:rPr>
        <w:br/>
      </w:r>
      <w:r>
        <w:rPr>
          <w:rFonts w:hint="eastAsia"/>
        </w:rPr>
        <w:t>　　　　二、食品面包产能扩张与投资动态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2025-2031年食品面包行业产量统计与趋势预测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一、2019-2024年食品面包行业产量数据统计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1、2019-2024年食品面包产量及增长趋势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2、2019-2024年食品面包细分产品产量及份额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二、影响食品面包产量的关键因素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三、2025-2031年食品面包产量预测</w:t>
      </w:r>
      <w:r>
        <w:rPr>
          <w:rFonts w:hint="eastAsia"/>
        </w:rPr>
        <w:br/>
      </w:r>
      <w:r>
        <w:rPr>
          <w:rFonts w:hint="eastAsia"/>
        </w:rPr>
        <w:t>　　第三节 2025-2031年食品面包市场需求与销售分析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一、2024-2025年食品面包行业需求现状</w:t>
      </w:r>
      <w:r>
        <w:rPr>
          <w:rFonts w:hint="eastAsia"/>
        </w:rPr>
        <w:br/>
      </w:r>
      <w:r>
        <w:rPr>
          <w:rFonts w:hint="eastAsia"/>
        </w:rPr>
        <w:t>　　　　二、食品面包客户群体与需求特点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三、2019-2024年食品面包行业销售规模分析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四、2025-2031年食品面包市场增长潜力与规模预测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中国食品面包细分市场与下游应用领域分析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食品面包细分市场分析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一、2024-2025年食品面包主要细分产品市场现状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食品面包下游应用与客户群体分析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一、2024-2025年食品面包各应用领域市场现状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2024-2025年食品面包行业技术发展现状及趋势分析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食品面包行业技术发展现状分析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国内外食品面包行业技术差异与原因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食品面包行业技术发展方向、趋势预测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提升食品面包行业技术能力策略建议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食品面包价格机制与竞争策略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一、2019-2024年食品面包市场价格走势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食品面包定价策略与方法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2025-2031年食品面包价格竞争态势与趋势预测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中国食品面包行业重点区域市场研究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2024-2025年重点区域食品面包市场发展概况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三、2025-2031年食品面包行业发展潜力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三、2025-2031年食品面包行业发展潜力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三、2025-2031年食品面包行业发展潜力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三、2025-2031年食品面包行业发展潜力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三、2025-2031年食品面包行业发展潜力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2019-2024年中国食品面包行业进出口情况分析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食品面包行业进口情况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一、2019-2024年食品面包进口规模及增长情况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二、食品面包主要进口来源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食品面包行业出口情况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一、2019-2024年食品面包出口规模及增长情况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二、食品面包主要出口目的地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2019-2024年中国食品面包行业总体发展与财务状况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2019-2024年中国食品面包行业规模情况</w:t>
      </w:r>
      <w:r>
        <w:rPr>
          <w:rFonts w:hint="eastAsia"/>
        </w:rPr>
        <w:br/>
      </w:r>
      <w:r>
        <w:rPr>
          <w:rFonts w:hint="eastAsia"/>
        </w:rPr>
        <w:t>　　　　一、食品面包行业企业数量规模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二、食品面包行业从业人员规模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三、食品面包行业市场敏感性分析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2019-2024年中国食品面包行业财务能力分析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一、食品面包行业盈利能力</w:t>
      </w:r>
      <w:r>
        <w:rPr>
          <w:rFonts w:hint="eastAsia"/>
        </w:rPr>
        <w:br/>
      </w:r>
      <w:r>
        <w:rPr>
          <w:rFonts w:hint="eastAsia"/>
        </w:rPr>
        <w:t>　　　　二、食品面包行业偿债能力</w:t>
      </w:r>
      <w:r>
        <w:rPr>
          <w:rFonts w:hint="eastAsia"/>
        </w:rPr>
        <w:br/>
      </w:r>
      <w:r>
        <w:rPr>
          <w:rFonts w:hint="eastAsia"/>
        </w:rPr>
        <w:t>　　　　三、食品面包行业营运能力</w:t>
      </w:r>
      <w:r>
        <w:rPr>
          <w:rFonts w:hint="eastAsia"/>
        </w:rPr>
        <w:br/>
      </w:r>
      <w:r>
        <w:rPr>
          <w:rFonts w:hint="eastAsia"/>
        </w:rPr>
        <w:t>　　　　四、食品面包行业发展能力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食品面包行业重点企业调研分析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中国食品面包行业竞争格局分析</w:t>
      </w:r>
      <w:r>
        <w:rPr>
          <w:rFonts w:hint="eastAsia"/>
        </w:rPr>
        <w:br/>
      </w:r>
      <w:r>
        <w:rPr>
          <w:rFonts w:hint="eastAsia"/>
        </w:rPr>
        <w:t>　　第一节 食品面包行业竞争格局总览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2024-2025年食品面包行业竞争力分析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2019-2024年食品面包行业企业并购活动分析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2024-2025年食品面包行业会展与招投标活动分析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一、食品面包行业会展活动及其市场影响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2025年中国食品面包企业发展企业发展策略与建议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食品面包销售模式与渠道策略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食品面包品牌与市场推广策略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食品面包研发投入与技术创新能力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食品面包合作联盟与资源整合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中国食品面包行业风险与对策</w:t>
      </w:r>
      <w:r>
        <w:rPr>
          <w:rFonts w:hint="eastAsia"/>
        </w:rPr>
        <w:br/>
      </w:r>
      <w:r>
        <w:rPr>
          <w:rFonts w:hint="eastAsia"/>
        </w:rPr>
        <w:t>　　第一节 食品面包行业SWOT分析</w:t>
      </w:r>
      <w:r>
        <w:rPr>
          <w:rFonts w:hint="eastAsia"/>
        </w:rPr>
        <w:br/>
      </w:r>
      <w:r>
        <w:rPr>
          <w:rFonts w:hint="eastAsia"/>
        </w:rPr>
        <w:t>　　　　一、食品面包行业优势</w:t>
      </w:r>
      <w:r>
        <w:rPr>
          <w:rFonts w:hint="eastAsia"/>
        </w:rPr>
        <w:br/>
      </w:r>
      <w:r>
        <w:rPr>
          <w:rFonts w:hint="eastAsia"/>
        </w:rPr>
        <w:t>　　　　二、食品面包行业劣势</w:t>
      </w:r>
      <w:r>
        <w:rPr>
          <w:rFonts w:hint="eastAsia"/>
        </w:rPr>
        <w:br/>
      </w:r>
      <w:r>
        <w:rPr>
          <w:rFonts w:hint="eastAsia"/>
        </w:rPr>
        <w:t>　　　　三、食品面包市场机会</w:t>
      </w:r>
      <w:r>
        <w:rPr>
          <w:rFonts w:hint="eastAsia"/>
        </w:rPr>
        <w:br/>
      </w:r>
      <w:r>
        <w:rPr>
          <w:rFonts w:hint="eastAsia"/>
        </w:rPr>
        <w:t>　　　　四、食品面包市场威胁</w:t>
      </w:r>
      <w:r>
        <w:rPr>
          <w:rFonts w:hint="eastAsia"/>
        </w:rPr>
        <w:br/>
      </w:r>
      <w:r>
        <w:rPr>
          <w:rFonts w:hint="eastAsia"/>
        </w:rPr>
        <w:t>　　第二节 食品面包行业风险及对策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2025-2031年中国食品面包行业前景与发展趋势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2024-2025年食品面包行业发展环境分析</w:t>
      </w:r>
      <w:r>
        <w:rPr>
          <w:rFonts w:hint="eastAsia"/>
        </w:rPr>
        <w:br/>
      </w:r>
      <w:r>
        <w:rPr>
          <w:rFonts w:hint="eastAsia"/>
        </w:rPr>
        <w:t>　　　　一、食品面包行业主管部门与监管体制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二、食品面包行业主要法律法规及政策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三、食品面包行业标准与质量监管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2025-2031年食品面包行业发展趋势与方向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2025-2031年食品面包行业发展潜力与机遇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食品面包行业研究结论与建议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中~智林~－食品面包行业发展建议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食品面包行业历程</w:t>
      </w:r>
      <w:r>
        <w:rPr>
          <w:rFonts w:hint="eastAsia"/>
        </w:rPr>
        <w:br/>
      </w:r>
      <w:r>
        <w:rPr>
          <w:rFonts w:hint="eastAsia"/>
        </w:rPr>
        <w:t>　　图表 食品面包行业生命周期</w:t>
      </w:r>
      <w:r>
        <w:rPr>
          <w:rFonts w:hint="eastAsia"/>
        </w:rPr>
        <w:br/>
      </w:r>
      <w:r>
        <w:rPr>
          <w:rFonts w:hint="eastAsia"/>
        </w:rPr>
        <w:t>　　图表 食品面包行业产业链分析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2019-2024年中国食品面包行业市场规模及增长情况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2019-2024年食品面包行业市场容量分析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2019-2024年中国食品面包行业产能统计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2019-2024年中国食品面包行业产量及增长趋势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2019-2024年中国食品面包市场需求量及增速统计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2024年中国食品面包行业需求领域分布格局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2019-2024年中国食品面包行业销售收入分析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2019-2024年中国食品面包行业盈利情况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2019-2024年中国食品面包行业利润总额统计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2019-2024年中国食品面包进口数量分析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2019-2024年中国食品面包进口金额分析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2019-2024年中国食品面包出口数量分析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2019-2024年中国食品面包出口金额分析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2024年中国食品面包进口国家及地区分析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2024年中国食品面包出口国家及地区分析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2019-2024年中国食品面包行业企业数量情况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2019-2024年中国食品面包行业企业平均规模情况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**地区食品面包行业市场需求情况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**地区食品面包行业市场需求情况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**地区食品面包行业市场需求情况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**地区食品面包行业市场需求情况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食品面包重点企业（一）基本信息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食品面包重点企业（一）经营情况分析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食品面包重点企业（一）主要经济指标情况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食品面包重点企业（一）盈利能力情况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食品面包重点企业（一）偿债能力情况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食品面包重点企业（一）运营能力情况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食品面包重点企业（一）成长能力情况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食品面包重点企业（二）基本信息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食品面包重点企业（二）经营情况分析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食品面包重点企业（二）主要经济指标情况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食品面包重点企业（二）盈利能力情况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食品面包重点企业（二）偿债能力情况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食品面包重点企业（二）运营能力情况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食品面包重点企业（二）成长能力情况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食品面包重点企业（三）基本信息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食品面包重点企业（三）经营情况分析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食品面包重点企业（三）主要经济指标情况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食品面包重点企业（三）盈利能力情况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食品面包重点企业（三）偿债能力情况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食品面包重点企业（三）运营能力情况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食品面包重点企业（三）成长能力情况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2025-2031年中国食品面包行业产能预测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2025-2031年中国食品面包行业产量预测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2025-2031年中国食品面包市场需求量预测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2025-2031年中国食品面包行业供需平衡预测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2025-2031年中国食品面包行业市场容量预测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2025-2031年中国食品面包行业市场规模预测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2025-2031年中国食品面包市场前景分析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2025-2031年中国食品面包行业发展趋势预测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f4747d0834ee5" w:history="1">
        <w:r>
          <w:rPr>
            <w:rStyle w:val="Hyperlink"/>
          </w:rPr>
          <w:t>2025-2031年中国食品面包市场现状调研与发展前景预测分析报告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f4747d0834ee5" w:history="1">
        <w:r>
          <w:rPr>
            <w:rStyle w:val="Hyperlink"/>
          </w:rPr>
          <w:t>https://www.20087.com/6/77/ShiPinMianBaoXianZhuangYuQianJingFenXi.html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热点：面包批发、食品面包厂操作车间、烘焙面包、食品面包厂工作累不累、面包的、食品面包类、巴比熊和达利园哪个好、食品面包纸袋厂家、面包蛋糕属于垃圾食品吗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149fe78134f8c" w:history="1">
      <w:r>
        <w:rPr>
          <w:rStyle w:val="Hyperlink"/>
        </w:rPr>
        <w:t>2025-2031年中国食品面包市场现状调研与发展前景预测分析报告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ShiPinMianBaoXianZhuangYuQianJingFenXi.html" TargetMode="External" Id="Rb1ff4747d083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ShiPinMianBaoXianZhuangYuQianJingFenXi.html" TargetMode="External" Id="R8bd149fe7813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2025-04-06T05:11:43Z</dcterms:created>
  <dcterms:modified xsi:type="dcterms:W3CDTF">2025-04-06T06:11:43Z</dcterms:modified>
  <dc:subject>2025-2031年中国食品面包市场现状调研与发展前景预测分析报告</dc:subject>
  <dc:title>2025-2031年中国食品面包市场现状调研与发展前景预测分析报告</dc:title>
  <cp:keywords>2025-2031年中国食品面包市场现状调研与发展前景预测分析报告</cp:keywords>
  <dc:description>2025-2031年中国食品面包市场现状调研与发展前景预测分析报告</dc:description>
</cp:coreProperties>
</file>