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b4d7896f4af9" w:history="1">
              <w:r>
                <w:rPr>
                  <w:rStyle w:val="Hyperlink"/>
                </w:rPr>
                <w:t>2025-2031年中国饼干薯片行业发展现状调研与市场前景预测报告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b4d7896f4af9" w:history="1">
              <w:r>
                <w:rPr>
                  <w:rStyle w:val="Hyperlink"/>
                </w:rPr>
                <w:t>2025-2031年中国饼干薯片行业发展现状调研与市场前景预测报告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b4d7896f4af9" w:history="1">
                <w:r>
                  <w:rPr>
                    <w:rStyle w:val="Hyperlink"/>
                  </w:rPr>
                  <w:t>https://www.20087.com/6/57/BingGanShuPianHangYeFaZhanQianJing.html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和薯片作为广受欢迎的休闲零食，长期以来在全球范围内拥有庞大的消费群体。饼干薯片种类繁多，口味各异，能满足不同消费者的偏好。近年来，随着人们生活水平的提高和饮食习惯的变化，市场上出现了更多注重健康、低糖、低盐的产品选择。此外，生产工艺的进步使得饼干和薯片不仅能保持原有的美味口感，还能减少油脂含量，降低了对人体健康的潜在风险。品牌之间的竞争也日益激烈，各家公司纷纷推出创新口味和独特造型来吸引消费者。</w:t>
      </w:r>
      <w:r>
        <w:rPr>
          <w:rFonts w:hint="eastAsia"/>
        </w:rPr>
        <w:br/>
      </w:r>
      <w:r>
        <w:rPr>
          <w:rFonts w:hint="eastAsia"/>
        </w:rPr>
        <w:t>　　未来，饼干和薯片行业的创新发展将继续围绕健康理念展开。除了持续改进配方以降低热量摄入外，添加功能性成分如膳食纤维、维生素等也将成为一大趋势。同时，考虑到环境影响，企业可能会加大对环保包装的研究与应用，例如使用可降解材料或者简化包装结构，减少塑料使用量。另外，利用大数据分析消费者行为，精准定位市场需求，进而指导新品研发和营销策略制定，将是企业在激烈的市场竞争中脱颖而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6b4d7896f4af9" w:history="1">
        <w:r>
          <w:rPr>
            <w:rStyle w:val="Hyperlink"/>
          </w:rPr>
          <w:t>2025-2031年中国饼干薯片行业发展现状调研与市场前景预测报告</w:t>
        </w:r>
      </w:hyperlink>
      <w:r>
        <w:rPr>
          <w:rFonts w:hint="eastAsia"/>
        </w:rPr>
        <w:t>深入分析了市场规模、需求及价格等关键因素，对饼干薯片产业链的现状进行了剖析，并科学地预测了饼干薯片市场前景与发展趋势。通过饼干薯片细分市场的调研和对重点企业的深入研究，全面揭示了饼干薯片行业的竞争格局、市场集中度以及品牌影响力。同时，饼干薯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饼干薯片行业概述</w:t>
      </w:r>
      <w:r>
        <w:rPr>
          <w:rFonts w:hint="eastAsia"/>
        </w:rPr>
        <w:br/>
      </w:r>
      <w:r>
        <w:rPr>
          <w:rFonts w:hint="eastAsia"/>
        </w:rPr>
        <w:t>　　第一节 饼干薯片定义与分类</w:t>
      </w:r>
      <w:r>
        <w:rPr>
          <w:rFonts w:hint="eastAsia"/>
        </w:rPr>
        <w:br/>
      </w:r>
      <w:r>
        <w:rPr>
          <w:rFonts w:hint="eastAsia"/>
        </w:rPr>
        <w:t>　　第二节 饼干薯片应用领域</w:t>
      </w:r>
      <w:r>
        <w:rPr>
          <w:rFonts w:hint="eastAsia"/>
        </w:rPr>
        <w:br/>
      </w:r>
      <w:r>
        <w:rPr>
          <w:rFonts w:hint="eastAsia"/>
        </w:rPr>
        <w:t>　　第三节 饼干薯片行业经济指标分析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饼干薯片产业链及经营模式分析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2019-2024年全球饼干薯片市场规模与趋势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主要国家与地区饼干薯片市场分析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2025-2031年全球饼干薯片行业发展趋势与前景预测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2024-2025年饼干薯片产能与投资动态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一、国内饼干薯片产能及利用情况</w:t>
      </w:r>
      <w:r>
        <w:rPr>
          <w:rFonts w:hint="eastAsia"/>
        </w:rPr>
        <w:br/>
      </w:r>
      <w:r>
        <w:rPr>
          <w:rFonts w:hint="eastAsia"/>
        </w:rPr>
        <w:t>　　　　二、饼干薯片产能扩张与投资动态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2025-2031年饼干薯片行业产量统计与趋势预测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1、2019-2024年饼干薯片产量及增长趋势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二、影响饼干薯片产量的关键因素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三、2025-2031年饼干薯片产量预测</w:t>
      </w:r>
      <w:r>
        <w:rPr>
          <w:rFonts w:hint="eastAsia"/>
        </w:rPr>
        <w:br/>
      </w:r>
      <w:r>
        <w:rPr>
          <w:rFonts w:hint="eastAsia"/>
        </w:rPr>
        <w:t>　　第三节 2025-2031年饼干薯片市场需求与销售分析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一、2024-2025年饼干薯片行业需求现状</w:t>
      </w:r>
      <w:r>
        <w:rPr>
          <w:rFonts w:hint="eastAsia"/>
        </w:rPr>
        <w:br/>
      </w:r>
      <w:r>
        <w:rPr>
          <w:rFonts w:hint="eastAsia"/>
        </w:rPr>
        <w:t>　　　　二、饼干薯片客户群体与需求特点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四、2025-2031年饼干薯片市场增长潜力与规模预测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饼干薯片细分市场分析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一、2024-2025年饼干薯片主要细分产品市场现状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饼干薯片下游应用与客户群体分析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一、2024-2025年饼干薯片各应用领域市场现状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2024-2025年中国饼干薯片技术发展研究</w:t>
      </w:r>
      <w:r>
        <w:rPr>
          <w:rFonts w:hint="eastAsia"/>
        </w:rPr>
        <w:br/>
      </w:r>
      <w:r>
        <w:rPr>
          <w:rFonts w:hint="eastAsia"/>
        </w:rPr>
        <w:t>　　第一节 当前饼干薯片技术发展现状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国内外饼干薯片技术差异与原因</w:t>
      </w:r>
      <w:r>
        <w:rPr>
          <w:rFonts w:hint="eastAsia"/>
        </w:rPr>
        <w:br/>
      </w:r>
      <w:r>
        <w:rPr>
          <w:rFonts w:hint="eastAsia"/>
        </w:rPr>
        <w:t>　　第三节 饼干薯片技术创新与发展趋势预测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技术进步对饼干薯片行业的影响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饼干薯片定价策略与方法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2025-2031年饼干薯片价格竞争态势与趋势预测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2024-2025年重点区域饼干薯片市场发展概况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2019-2024年中国饼干薯片行业规模情况</w:t>
      </w:r>
      <w:r>
        <w:rPr>
          <w:rFonts w:hint="eastAsia"/>
        </w:rPr>
        <w:br/>
      </w:r>
      <w:r>
        <w:rPr>
          <w:rFonts w:hint="eastAsia"/>
        </w:rPr>
        <w:t>　　　　一、饼干薯片行业企业数量规模</w:t>
      </w:r>
      <w:r>
        <w:rPr>
          <w:rFonts w:hint="eastAsia"/>
        </w:rPr>
        <w:br/>
      </w:r>
      <w:r>
        <w:rPr>
          <w:rFonts w:hint="eastAsia"/>
        </w:rPr>
        <w:t>　　　　二、饼干薯片行业从业人员规模</w:t>
      </w:r>
      <w:r>
        <w:rPr>
          <w:rFonts w:hint="eastAsia"/>
        </w:rPr>
        <w:br/>
      </w:r>
      <w:r>
        <w:rPr>
          <w:rFonts w:hint="eastAsia"/>
        </w:rPr>
        <w:t>　　　　三、饼干薯片行业市场敏感性分析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2019-2024年中国饼干薯片行业财务能力分析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一、饼干薯片行业盈利能力</w:t>
      </w:r>
      <w:r>
        <w:rPr>
          <w:rFonts w:hint="eastAsia"/>
        </w:rPr>
        <w:br/>
      </w:r>
      <w:r>
        <w:rPr>
          <w:rFonts w:hint="eastAsia"/>
        </w:rPr>
        <w:t>　　　　二、饼干薯片行业偿债能力</w:t>
      </w:r>
      <w:r>
        <w:rPr>
          <w:rFonts w:hint="eastAsia"/>
        </w:rPr>
        <w:br/>
      </w:r>
      <w:r>
        <w:rPr>
          <w:rFonts w:hint="eastAsia"/>
        </w:rPr>
        <w:t>　　　　三、饼干薯片行业营运能力</w:t>
      </w:r>
      <w:r>
        <w:rPr>
          <w:rFonts w:hint="eastAsia"/>
        </w:rPr>
        <w:br/>
      </w:r>
      <w:r>
        <w:rPr>
          <w:rFonts w:hint="eastAsia"/>
        </w:rPr>
        <w:t>　　　　四、饼干薯片行业发展能力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中国饼干薯片行业竞争格局分析</w:t>
      </w:r>
      <w:r>
        <w:rPr>
          <w:rFonts w:hint="eastAsia"/>
        </w:rPr>
        <w:br/>
      </w:r>
      <w:r>
        <w:rPr>
          <w:rFonts w:hint="eastAsia"/>
        </w:rPr>
        <w:t>　　第一节 饼干薯片行业竞争格局总览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2024-2025年饼干薯片行业竞争力分析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2019-2024年饼干薯片行业企业并购活动分析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2024-2025年饼干薯片行业会展与招投标活动分析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2025年中国饼干薯片企业发展企业发展策略与建议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饼干薯片销售模式与渠道策略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饼干薯片品牌与市场推广策略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饼干薯片研发投入与技术创新能力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饼干薯片合作联盟与资源整合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中国饼干薯片行业风险与对策</w:t>
      </w:r>
      <w:r>
        <w:rPr>
          <w:rFonts w:hint="eastAsia"/>
        </w:rPr>
        <w:br/>
      </w:r>
      <w:r>
        <w:rPr>
          <w:rFonts w:hint="eastAsia"/>
        </w:rPr>
        <w:t>　　第一节 饼干薯片行业SWOT分析</w:t>
      </w:r>
      <w:r>
        <w:rPr>
          <w:rFonts w:hint="eastAsia"/>
        </w:rPr>
        <w:br/>
      </w:r>
      <w:r>
        <w:rPr>
          <w:rFonts w:hint="eastAsia"/>
        </w:rPr>
        <w:t>　　　　一、饼干薯片行业优势</w:t>
      </w:r>
      <w:r>
        <w:rPr>
          <w:rFonts w:hint="eastAsia"/>
        </w:rPr>
        <w:br/>
      </w:r>
      <w:r>
        <w:rPr>
          <w:rFonts w:hint="eastAsia"/>
        </w:rPr>
        <w:t>　　　　二、饼干薯片行业劣势</w:t>
      </w:r>
      <w:r>
        <w:rPr>
          <w:rFonts w:hint="eastAsia"/>
        </w:rPr>
        <w:br/>
      </w:r>
      <w:r>
        <w:rPr>
          <w:rFonts w:hint="eastAsia"/>
        </w:rPr>
        <w:t>　　　　三、饼干薯片市场机会</w:t>
      </w:r>
      <w:r>
        <w:rPr>
          <w:rFonts w:hint="eastAsia"/>
        </w:rPr>
        <w:br/>
      </w:r>
      <w:r>
        <w:rPr>
          <w:rFonts w:hint="eastAsia"/>
        </w:rPr>
        <w:t>　　　　四、饼干薯片市场威胁</w:t>
      </w:r>
      <w:r>
        <w:rPr>
          <w:rFonts w:hint="eastAsia"/>
        </w:rPr>
        <w:br/>
      </w:r>
      <w:r>
        <w:rPr>
          <w:rFonts w:hint="eastAsia"/>
        </w:rPr>
        <w:t>　　第二节 饼干薯片行业风险及对策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2024-2025年饼干薯片行业发展环境分析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一、饼干薯片行业主管部门与监管体制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二、饼干薯片行业主要法律法规及政策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三、饼干薯片行业标准与质量监管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2025-2031年饼干薯片行业发展趋势与方向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2025-2031年饼干薯片行业发展潜力与机遇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中-智-林-－饼干薯片行业发展建议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饼干薯片行业历程</w:t>
      </w:r>
      <w:r>
        <w:rPr>
          <w:rFonts w:hint="eastAsia"/>
        </w:rPr>
        <w:br/>
      </w:r>
      <w:r>
        <w:rPr>
          <w:rFonts w:hint="eastAsia"/>
        </w:rPr>
        <w:t>　　图表 饼干薯片行业生命周期</w:t>
      </w:r>
      <w:r>
        <w:rPr>
          <w:rFonts w:hint="eastAsia"/>
        </w:rPr>
        <w:br/>
      </w:r>
      <w:r>
        <w:rPr>
          <w:rFonts w:hint="eastAsia"/>
        </w:rPr>
        <w:t>　　图表 饼干薯片行业产业链分析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2024年中国饼干薯片行业需求领域分布格局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2019-2024年中国饼干薯片出口数量分析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2024年中国饼干薯片进口国家及地区分析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b4d7896f4af9" w:history="1">
        <w:r>
          <w:rPr>
            <w:rStyle w:val="Hyperlink"/>
          </w:rPr>
          <w:t>2025-2031年中国饼干薯片行业发展现状调研与市场前景预测报告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b4d7896f4af9" w:history="1">
        <w:r>
          <w:rPr>
            <w:rStyle w:val="Hyperlink"/>
          </w:rPr>
          <w:t>https://www.20087.com/6/57/BingGanShuPianHangYeFaZhanQianJing.html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热点：饼干薯片属于什么类型、饼干薯片称重应该用哪款组合秤好、饼干薯片哪个热量高、饼干薯片面包果冻是一类的吗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753f84f94454" w:history="1">
      <w:r>
        <w:rPr>
          <w:rStyle w:val="Hyperlink"/>
        </w:rPr>
        <w:t>2025-2031年中国饼干薯片行业发展现状调研与市场前景预测报告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ingGanShuPianHangYeFaZhanQianJing.html" TargetMode="External" Id="R5646b4d7896f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ingGanShuPianHangYeFaZhanQianJing.html" TargetMode="External" Id="R066b753f84f9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2025-03-07T08:07:11Z</dcterms:created>
  <dcterms:modified xsi:type="dcterms:W3CDTF">2025-03-07T09:07:11Z</dcterms:modified>
  <dc:subject>2025-2031年中国饼干薯片行业发展现状调研与市场前景预测报告</dc:subject>
  <dc:title>2025-2031年中国饼干薯片行业发展现状调研与市场前景预测报告</dc:title>
  <cp:keywords>2025-2031年中国饼干薯片行业发展现状调研与市场前景预测报告</cp:keywords>
  <dc:description>2025-2031年中国饼干薯片行业发展现状调研与市场前景预测报告</dc:description>
</cp:coreProperties>
</file>