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7d1e154204162" w:history="1">
              <w:r>
                <w:rPr>
                  <w:rStyle w:val="Hyperlink"/>
                </w:rPr>
                <w:t>2025-2031年中国高效净水剂行业研究与前景趋势分析报告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7d1e154204162" w:history="1">
              <w:r>
                <w:rPr>
                  <w:rStyle w:val="Hyperlink"/>
                </w:rPr>
                <w:t>2025-2031年中国高效净水剂行业研究与前景趋势分析报告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7d1e154204162" w:history="1">
                <w:r>
                  <w:rPr>
                    <w:rStyle w:val="Hyperlink"/>
                  </w:rPr>
                  <w:t>https://www.20087.com/6/17/GaoXiaoJingShuiJiDeQianJing.html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净水剂是用于去除水中悬浮物、有机污染物、重金属离子等杂质的一类化学或生物制剂，广泛应用于城市供水处理、工业废水净化、农村饮水安全等领域。目前市场上主流产品包括聚合氯化铝（PAC）、聚丙烯酰胺（PAM）、次氯酸钠、生物酶制剂等，具有絮凝效率高、沉降速度快、操作简便等特点。随着国家对水环境治理要求的不断提高，高效净水剂已成为污水处理和饮用水安全保障的重要支撑材料。然而，行业内仍存在产品质量参差不齐、投加控制不够精准、部分药剂残留问题影响水质安全等挑战。此外，环保法规趋严也促使企业加快绿色净水剂的研发与推广。</w:t>
      </w:r>
      <w:r>
        <w:rPr>
          <w:rFonts w:hint="eastAsia"/>
        </w:rPr>
        <w:br/>
      </w:r>
      <w:r>
        <w:rPr>
          <w:rFonts w:hint="eastAsia"/>
        </w:rPr>
        <w:t>　　未来，高效净水剂将朝着绿色环保、多功能化和智能化方向持续演进。生物基净水剂、可降解高分子絮凝剂、纳米吸附材料等新型材料的研发将成为重点方向，以减少二次污染并提高水处理安全性。同时，结合在线监测与自动投加系统，净水剂的应用将更加精准高效，有助于降低运行成本并提升处理效果。在应对复杂污染源方面，复合型净水剂或将融合氧化、吸附、絮凝等多种机制于一体，提升综合处理能力。此外，随着智慧水务系统的建设推进，净水剂的使用数据将实现云端管理与分析，推动水处理行业向精细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7d1e154204162" w:history="1">
        <w:r>
          <w:rPr>
            <w:rStyle w:val="Hyperlink"/>
          </w:rPr>
          <w:t>2025-2031年中国高效净水剂行业研究与前景趋势分析报告</w:t>
        </w:r>
      </w:hyperlink>
      <w:r>
        <w:rPr>
          <w:rFonts w:hint="eastAsia"/>
        </w:rPr>
        <w:t>》依托多年行业监测数据，结合高效净水剂行业现状与未来前景，系统分析了高效净水剂市场需求、市场规模、产业链结构、价格机制及细分市场特征。报告对高效净水剂市场前景进行了客观评估，预测了高效净水剂行业发展趋势，并详细解读了品牌竞争格局、市场集中度及重点企业的运营表现。此外，报告通过SWOT分析识别了高效净水剂行业机遇与潜在风险，为投资者和决策者提供了科学、规范的战略建议，助力把握高效净水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高效净水剂行业概述</w:t>
      </w:r>
      <w:r>
        <w:rPr>
          <w:rFonts w:hint="eastAsia"/>
        </w:rPr>
        <w:br/>
      </w:r>
      <w:r>
        <w:rPr>
          <w:rFonts w:hint="eastAsia"/>
        </w:rPr>
        <w:t>　　第一节 高效净水剂定义与分类</w:t>
      </w:r>
      <w:r>
        <w:rPr>
          <w:rFonts w:hint="eastAsia"/>
        </w:rPr>
        <w:br/>
      </w:r>
      <w:r>
        <w:rPr>
          <w:rFonts w:hint="eastAsia"/>
        </w:rPr>
        <w:t>　　第二节 高效净水剂应用领域</w:t>
      </w:r>
      <w:r>
        <w:rPr>
          <w:rFonts w:hint="eastAsia"/>
        </w:rPr>
        <w:br/>
      </w:r>
      <w:r>
        <w:rPr>
          <w:rFonts w:hint="eastAsia"/>
        </w:rPr>
        <w:t>　　第三节 高效净水剂行业经济指标分析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高效净水剂产业链及经营模式分析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三、高效净水剂销售模式及销售渠道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全球高效净水剂市场发展综述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2019-2024年全球高效净水剂市场规模与趋势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主要国家与地区高效净水剂市场分析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2025-2031年全球高效净水剂行业发展趋势与前景预测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中国高效净水剂行业市场分析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2024-2025年高效净水剂产能与投资动态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一、国内高效净水剂产能及利用情况</w:t>
      </w:r>
      <w:r>
        <w:rPr>
          <w:rFonts w:hint="eastAsia"/>
        </w:rPr>
        <w:br/>
      </w:r>
      <w:r>
        <w:rPr>
          <w:rFonts w:hint="eastAsia"/>
        </w:rPr>
        <w:t>　　　　二、高效净水剂产能扩张与投资动态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2025-2031年高效净水剂行业产量统计与趋势预测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一、2019-2024年高效净水剂行业产量数据统计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1、2019-2024年高效净水剂产量及增长趋势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2、2019-2024年高效净水剂细分产品产量及份额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二、影响高效净水剂产量的关键因素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三、2025-2031年高效净水剂产量预测</w:t>
      </w:r>
      <w:r>
        <w:rPr>
          <w:rFonts w:hint="eastAsia"/>
        </w:rPr>
        <w:br/>
      </w:r>
      <w:r>
        <w:rPr>
          <w:rFonts w:hint="eastAsia"/>
        </w:rPr>
        <w:t>　　第三节 2025-2031年高效净水剂市场需求与销售分析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一、2024-2025年高效净水剂行业需求现状</w:t>
      </w:r>
      <w:r>
        <w:rPr>
          <w:rFonts w:hint="eastAsia"/>
        </w:rPr>
        <w:br/>
      </w:r>
      <w:r>
        <w:rPr>
          <w:rFonts w:hint="eastAsia"/>
        </w:rPr>
        <w:t>　　　　二、高效净水剂客户群体与需求特点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三、2019-2024年高效净水剂行业销售规模分析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四、2025-2031年高效净水剂市场增长潜力与规模预测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中国高效净水剂细分市场与下游应用领域分析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高效净水剂细分市场分析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一、2024-2025年高效净水剂主要细分产品市场现状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高效净水剂下游应用与客户群体分析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一、2024-2025年高效净水剂各应用领域市场现状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2024-2025年高效净水剂行业技术发展现状及趋势分析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高效净水剂行业技术发展现状分析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国内外高效净水剂行业技术差异与原因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高效净水剂行业技术发展方向、趋势预测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提升高效净水剂行业技术能力策略建议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高效净水剂价格机制与竞争策略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一、2019-2024年高效净水剂市场价格走势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高效净水剂定价策略与方法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2025-2031年高效净水剂价格竞争态势与趋势预测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中国高效净水剂行业重点区域市场研究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2024-2025年重点区域高效净水剂市场发展概况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二、2019-2024年高效净水剂市场需求规模情况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三、2025-2031年高效净水剂行业发展潜力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二、2019-2024年高效净水剂市场需求规模情况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三、2025-2031年高效净水剂行业发展潜力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二、2019-2024年高效净水剂市场需求规模情况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三、2025-2031年高效净水剂行业发展潜力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二、2019-2024年高效净水剂市场需求规模情况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三、2025-2031年高效净水剂行业发展潜力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二、2019-2024年高效净水剂市场需求规模情况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三、2025-2031年高效净水剂行业发展潜力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2019-2024年中国高效净水剂行业进出口情况分析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高效净水剂行业进口情况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一、2019-2024年高效净水剂进口规模及增长情况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二、高效净水剂主要进口来源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高效净水剂行业出口情况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一、2019-2024年高效净水剂出口规模及增长情况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二、高效净水剂主要出口目的地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2019-2024年中国高效净水剂行业总体发展与财务状况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2019-2024年中国高效净水剂行业规模情况</w:t>
      </w:r>
      <w:r>
        <w:rPr>
          <w:rFonts w:hint="eastAsia"/>
        </w:rPr>
        <w:br/>
      </w:r>
      <w:r>
        <w:rPr>
          <w:rFonts w:hint="eastAsia"/>
        </w:rPr>
        <w:t>　　　　一、高效净水剂行业企业数量规模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二、高效净水剂行业从业人员规模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三、高效净水剂行业市场敏感性分析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2019-2024年中国高效净水剂行业财务能力分析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一、高效净水剂行业盈利能力</w:t>
      </w:r>
      <w:r>
        <w:rPr>
          <w:rFonts w:hint="eastAsia"/>
        </w:rPr>
        <w:br/>
      </w:r>
      <w:r>
        <w:rPr>
          <w:rFonts w:hint="eastAsia"/>
        </w:rPr>
        <w:t>　　　　二、高效净水剂行业偿债能力</w:t>
      </w:r>
      <w:r>
        <w:rPr>
          <w:rFonts w:hint="eastAsia"/>
        </w:rPr>
        <w:br/>
      </w:r>
      <w:r>
        <w:rPr>
          <w:rFonts w:hint="eastAsia"/>
        </w:rPr>
        <w:t>　　　　三、高效净水剂行业营运能力</w:t>
      </w:r>
      <w:r>
        <w:rPr>
          <w:rFonts w:hint="eastAsia"/>
        </w:rPr>
        <w:br/>
      </w:r>
      <w:r>
        <w:rPr>
          <w:rFonts w:hint="eastAsia"/>
        </w:rPr>
        <w:t>　　　　四、高效净水剂行业发展能力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高效净水剂行业重点企业调研分析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二、企业高效净水剂业务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二、企业高效净水剂业务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二、企业高效净水剂业务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二、企业高效净水剂业务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二、企业高效净水剂业务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二、企业高效净水剂业务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中国高效净水剂行业竞争格局分析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高效净水剂行业竞争格局总览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2024-2025年高效净水剂行业竞争力分析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2019-2024年高效净水剂行业企业并购活动分析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2024-2025年高效净水剂行业会展与招投标活动分析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一、高效净水剂行业会展活动及其市场影响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2025年中国高效净水剂企业发展企业发展策略与建议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高效净水剂销售模式与渠道策略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高效净水剂品牌与市场推广策略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高效净水剂研发投入与技术创新能力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高效净水剂合作联盟与资源整合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中国高效净水剂行业风险与对策</w:t>
      </w:r>
      <w:r>
        <w:rPr>
          <w:rFonts w:hint="eastAsia"/>
        </w:rPr>
        <w:br/>
      </w:r>
      <w:r>
        <w:rPr>
          <w:rFonts w:hint="eastAsia"/>
        </w:rPr>
        <w:t>　　第一节 高效净水剂行业SWOT分析</w:t>
      </w:r>
      <w:r>
        <w:rPr>
          <w:rFonts w:hint="eastAsia"/>
        </w:rPr>
        <w:br/>
      </w:r>
      <w:r>
        <w:rPr>
          <w:rFonts w:hint="eastAsia"/>
        </w:rPr>
        <w:t>　　　　一、高效净水剂行业优势</w:t>
      </w:r>
      <w:r>
        <w:rPr>
          <w:rFonts w:hint="eastAsia"/>
        </w:rPr>
        <w:br/>
      </w:r>
      <w:r>
        <w:rPr>
          <w:rFonts w:hint="eastAsia"/>
        </w:rPr>
        <w:t>　　　　二、高效净水剂行业劣势</w:t>
      </w:r>
      <w:r>
        <w:rPr>
          <w:rFonts w:hint="eastAsia"/>
        </w:rPr>
        <w:br/>
      </w:r>
      <w:r>
        <w:rPr>
          <w:rFonts w:hint="eastAsia"/>
        </w:rPr>
        <w:t>　　　　三、高效净水剂市场机会</w:t>
      </w:r>
      <w:r>
        <w:rPr>
          <w:rFonts w:hint="eastAsia"/>
        </w:rPr>
        <w:br/>
      </w:r>
      <w:r>
        <w:rPr>
          <w:rFonts w:hint="eastAsia"/>
        </w:rPr>
        <w:t>　　　　四、高效净水剂市场威胁</w:t>
      </w:r>
      <w:r>
        <w:rPr>
          <w:rFonts w:hint="eastAsia"/>
        </w:rPr>
        <w:br/>
      </w:r>
      <w:r>
        <w:rPr>
          <w:rFonts w:hint="eastAsia"/>
        </w:rPr>
        <w:t>　　第二节 高效净水剂行业风险及对策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2025-2031年中国高效净水剂行业前景与发展趋势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2024-2025年高效净水剂行业发展环境分析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一、高效净水剂行业主管部门与监管体制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二、高效净水剂行业主要法律法规及政策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三、高效净水剂行业标准与质量监管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2025-2031年高效净水剂行业发展趋势与方向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2025-2031年高效净水剂行业发展潜力与机遇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高效净水剂行业研究结论与建议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(中~智~林)高效净水剂行业发展建议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高效净水剂行业类别</w:t>
      </w:r>
      <w:r>
        <w:rPr>
          <w:rFonts w:hint="eastAsia"/>
        </w:rPr>
        <w:br/>
      </w:r>
      <w:r>
        <w:rPr>
          <w:rFonts w:hint="eastAsia"/>
        </w:rPr>
        <w:t>　　图表 高效净水剂行业产业链调研</w:t>
      </w:r>
      <w:r>
        <w:rPr>
          <w:rFonts w:hint="eastAsia"/>
        </w:rPr>
        <w:br/>
      </w:r>
      <w:r>
        <w:rPr>
          <w:rFonts w:hint="eastAsia"/>
        </w:rPr>
        <w:t>　　图表 高效净水剂行业现状</w:t>
      </w:r>
      <w:r>
        <w:rPr>
          <w:rFonts w:hint="eastAsia"/>
        </w:rPr>
        <w:br/>
      </w:r>
      <w:r>
        <w:rPr>
          <w:rFonts w:hint="eastAsia"/>
        </w:rPr>
        <w:t>　　图表 高效净水剂行业标准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2019-2024年中国高效净水剂行业市场规模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2024年中国高效净水剂行业产能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2019-2024年中国高效净水剂行业产量统计</w:t>
      </w:r>
      <w:r>
        <w:rPr>
          <w:rFonts w:hint="eastAsia"/>
        </w:rPr>
        <w:br/>
      </w:r>
      <w:r>
        <w:rPr>
          <w:rFonts w:hint="eastAsia"/>
        </w:rPr>
        <w:t>　　图表 高效净水剂行业动态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2019-2024年中国高效净水剂市场需求量</w:t>
      </w:r>
      <w:r>
        <w:rPr>
          <w:rFonts w:hint="eastAsia"/>
        </w:rPr>
        <w:br/>
      </w:r>
      <w:r>
        <w:rPr>
          <w:rFonts w:hint="eastAsia"/>
        </w:rPr>
        <w:t>　　图表 2024年中国高效净水剂行业需求区域调研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2019-2024年中国高效净水剂行情</w:t>
      </w:r>
      <w:r>
        <w:rPr>
          <w:rFonts w:hint="eastAsia"/>
        </w:rPr>
        <w:br/>
      </w:r>
      <w:r>
        <w:rPr>
          <w:rFonts w:hint="eastAsia"/>
        </w:rPr>
        <w:t>　　图表 2019-2024年中国高效净水剂价格走势图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2019-2024年中国高效净水剂行业销售收入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2019-2024年中国高效净水剂行业盈利情况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2019-2024年中国高效净水剂行业利润总额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2019-2024年中国高效净水剂进口统计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2019-2024年中国高效净水剂出口统计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2019-2024年中国高效净水剂行业企业数量统计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**地区高效净水剂市场规模</w:t>
      </w:r>
      <w:r>
        <w:rPr>
          <w:rFonts w:hint="eastAsia"/>
        </w:rPr>
        <w:br/>
      </w:r>
      <w:r>
        <w:rPr>
          <w:rFonts w:hint="eastAsia"/>
        </w:rPr>
        <w:t>　　图表 **地区高效净水剂行业市场需求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**地区高效净水剂市场调研</w:t>
      </w:r>
      <w:r>
        <w:rPr>
          <w:rFonts w:hint="eastAsia"/>
        </w:rPr>
        <w:br/>
      </w:r>
      <w:r>
        <w:rPr>
          <w:rFonts w:hint="eastAsia"/>
        </w:rPr>
        <w:t>　　图表 **地区高效净水剂行业市场需求分析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**地区高效净水剂市场规模</w:t>
      </w:r>
      <w:r>
        <w:rPr>
          <w:rFonts w:hint="eastAsia"/>
        </w:rPr>
        <w:br/>
      </w:r>
      <w:r>
        <w:rPr>
          <w:rFonts w:hint="eastAsia"/>
        </w:rPr>
        <w:t>　　图表 **地区高效净水剂行业市场需求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**地区高效净水剂市场调研</w:t>
      </w:r>
      <w:r>
        <w:rPr>
          <w:rFonts w:hint="eastAsia"/>
        </w:rPr>
        <w:br/>
      </w:r>
      <w:r>
        <w:rPr>
          <w:rFonts w:hint="eastAsia"/>
        </w:rPr>
        <w:t>　　图表 **地区高效净水剂行业市场需求分析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高效净水剂行业竞争对手分析</w:t>
      </w:r>
      <w:r>
        <w:rPr>
          <w:rFonts w:hint="eastAsia"/>
        </w:rPr>
        <w:br/>
      </w:r>
      <w:r>
        <w:rPr>
          <w:rFonts w:hint="eastAsia"/>
        </w:rPr>
        <w:t>　　图表 高效净水剂重点企业（一）基本信息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高效净水剂重点企业（一）经营情况分析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高效净水剂重点企业（一）主要经济指标情况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高效净水剂重点企业（二）经营情况分析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高效净水剂重点企业（二）主要经济指标情况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高效净水剂重点企业（三）经营情况分析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高效净水剂重点企业（三）主要经济指标情况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高效净水剂重点企业（三）成长能力情况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2025-2031年中国高效净水剂行业产能预测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2025-2031年中国高效净水剂行业产量预测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2025-2031年中国高效净水剂市场需求预测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2025-2031年中国高效净水剂行业市场规模预测</w:t>
      </w:r>
      <w:r>
        <w:rPr>
          <w:rFonts w:hint="eastAsia"/>
        </w:rPr>
        <w:br/>
      </w:r>
      <w:r>
        <w:rPr>
          <w:rFonts w:hint="eastAsia"/>
        </w:rPr>
        <w:t>　　图表 高效净水剂行业准入条件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2025-2031年中国高效净水剂行业信息化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2025-2031年中国高效净水剂行业风险分析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2025-2031年中国高效净水剂行业发展趋势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2025-2031年中国高效净水剂市场前景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7d1e154204162" w:history="1">
        <w:r>
          <w:rPr>
            <w:rStyle w:val="Hyperlink"/>
          </w:rPr>
          <w:t>2025-2031年中国高效净水剂行业研究与前景趋势分析报告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7d1e154204162" w:history="1">
        <w:r>
          <w:rPr>
            <w:rStyle w:val="Hyperlink"/>
          </w:rPr>
          <w:t>https://www.20087.com/6/17/GaoXiaoJingShuiJiDeQianJing.html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热点：鱼缸净水剂十大品牌、高效净水剂价格、水净化剂、高效净水剂使用方法视频、高效净水剂的成分、高效净水剂聚合氯化铝铁的组成可表示为、烛式过滤器结构图、高效净水剂CHY-460、净水剂哪个品牌好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e70d5647f4ecd" w:history="1">
      <w:r>
        <w:rPr>
          <w:rStyle w:val="Hyperlink"/>
        </w:rPr>
        <w:t>2025-2031年中国高效净水剂行业研究与前景趋势分析报告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aoXiaoJingShuiJiDeQianJing.html" TargetMode="External" Id="Re317d1e15420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aoXiaoJingShuiJiDeQianJing.html" TargetMode="External" Id="Re9be70d5647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2025-05-26T05:54:06Z</dcterms:created>
  <dcterms:modified xsi:type="dcterms:W3CDTF">2025-05-26T06:54:06Z</dcterms:modified>
  <dc:subject>2025-2031年中国高效净水剂行业研究与前景趋势分析报告</dc:subject>
  <dc:title>2025-2031年中国高效净水剂行业研究与前景趋势分析报告</dc:title>
  <cp:keywords>2025-2031年中国高效净水剂行业研究与前景趋势分析报告</cp:keywords>
  <dc:description>2025-2031年中国高效净水剂行业研究与前景趋势分析报告</dc:description>
</cp:coreProperties>
</file>