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07aacd65e43b0" w:history="1">
              <w:r>
                <w:rPr>
                  <w:rStyle w:val="Hyperlink"/>
                </w:rPr>
                <w:t>2025-2031年全球与中国鲑鱼加工产品行业现状及行业前景分析报告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07aacd65e43b0" w:history="1">
              <w:r>
                <w:rPr>
                  <w:rStyle w:val="Hyperlink"/>
                </w:rPr>
                <w:t>2025-2031年全球与中国鲑鱼加工产品行业现状及行业前景分析报告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07aacd65e43b0" w:history="1">
                <w:r>
                  <w:rPr>
                    <w:rStyle w:val="Hyperlink"/>
                  </w:rPr>
                  <w:t>https://www.20087.com/6/67/GuiYuJiaGongChanPinWeiLaiFaZhanQ.html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鲑鱼加工产品是一种富含Omega-3脂肪酸的健康食品，在全球市场中占据重要地位。目前，鲑鱼加工产品种类多样，从传统的熏制、腌制鲑鱼到采用超低温速冻技术和新型调味技术的新产品，能够满足不同消费群体的需求。此外，随着智能控制技术和材料科学的应用，鲑鱼加工产品具备了更高的营养价值与食用便捷性，通过采用先进的食品加工技术和系统优化，提高了产品的可靠性和应用效果。同时，随着消费者对食品安全与营养均衡的要求提高，鲑鱼加工产品在设计时更加注重高营养价值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鲑鱼加工产品的发展将更加注重高营养价值与多功能性。通过优化食品加工技术和系统控制，进一步提高鲑鱼加工产品的营养价值和食用便捷性，满足更高要求的应用需求。同时，随着环保法规的趋严，鲑鱼加工产品将采用更多环保材料和技术，减少对环境的影响。此外，随着新技术的发展，鲑鱼加工产品将支持更多功能性，如提高保鲜期、增强系统稳定性等，提高产品的功能性。同时，鲑鱼加工产品还将支持更多定制化解决方案，如针对特定消费群体需求的专用设计，满足不同行业的需求。此外，随着智能食品技术的应用，鲑鱼加工产品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07aacd65e43b0" w:history="1">
        <w:r>
          <w:rPr>
            <w:rStyle w:val="Hyperlink"/>
          </w:rPr>
          <w:t>2025-2031年全球与中国鲑鱼加工产品行业现状及行业前景分析报告</w:t>
        </w:r>
      </w:hyperlink>
      <w:r>
        <w:rPr>
          <w:rFonts w:hint="eastAsia"/>
        </w:rPr>
        <w:t>》系统分析了鲑鱼加工产品行业的产业链结构、市场规模及需求特征，详细解读了价格体系与行业现状。基于严谨的数据分析与市场洞察，报告科学预测了鲑鱼加工产品行业前景与发展趋势。同时，重点剖析了鲑鱼加工产品重点企业的竞争格局、市场集中度及品牌影响力，并对鲑鱼加工产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鲑鱼加工产品市场概述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按照不同产品类型，鲑鱼加工产品主要可以分为如下几个类别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全球不同产品类型鲑鱼加工产品销售额增长趋势2020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整条鲑鱼</w:t>
      </w:r>
      <w:r>
        <w:rPr>
          <w:rFonts w:hint="eastAsia"/>
        </w:rPr>
        <w:br/>
      </w:r>
      <w:r>
        <w:rPr>
          <w:rFonts w:hint="eastAsia"/>
        </w:rPr>
        <w:t>　　　　1.2.3 鲑鱼片</w:t>
      </w:r>
      <w:r>
        <w:rPr>
          <w:rFonts w:hint="eastAsia"/>
        </w:rPr>
        <w:br/>
      </w:r>
      <w:r>
        <w:rPr>
          <w:rFonts w:hint="eastAsia"/>
        </w:rPr>
        <w:t>　　　　1.2.4 熏鲑鱼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从不同应用，鲑鱼加工产品主要包括如下几个方面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全球不同应用鲑鱼加工产品销售额增长趋势2020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餐饮服务部门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1.4 鲑鱼加工产品行业背景、发展历史、现状及趋势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鲑鱼加工产品行业目前现状分析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鲑鱼加工产品发展趋势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全球鲑鱼加工产品总体规模分析</w:t>
      </w:r>
      <w:r>
        <w:rPr>
          <w:rFonts w:hint="eastAsia"/>
        </w:rPr>
        <w:br/>
      </w:r>
      <w:r>
        <w:rPr>
          <w:rFonts w:hint="eastAsia"/>
        </w:rPr>
        <w:t>　　2.1 全球鲑鱼加工产品供需现状及预测（2020-2031）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全球鲑鱼加工产品产能、产量、产能利用率及发展趋势（2020-2031）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全球鲑鱼加工产品产量、需求量及发展趋势（2020-2031）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全球主要地区鲑鱼加工产品产量及发展趋势（2020-2031）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全球主要地区鲑鱼加工产品产量（2020-2025）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全球主要地区鲑鱼加工产品产量（2026-2031）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全球主要地区鲑鱼加工产品产量市场份额（2020-2031）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中国鲑鱼加工产品供需现状及预测（2020-2031）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中国鲑鱼加工产品产能、产量、产能利用率及发展趋势（2020-2031）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中国鲑鱼加工产品产量、市场需求量及发展趋势（2020-2031）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全球鲑鱼加工产品销量及销售额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全球市场鲑鱼加工产品销售额（2020-2031）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全球市场鲑鱼加工产品销量（2020-2031）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全球市场鲑鱼加工产品价格趋势（2020-2031）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全球鲑鱼加工产品主要地区分析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全球主要地区鲑鱼加工产品市场规模分析：2020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全球主要地区鲑鱼加工产品销售收入及市场份额（2020-2025年）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全球主要地区鲑鱼加工产品销售收入预测（2026-2031年）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全球主要地区鲑鱼加工产品销量分析：2020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全球主要地区鲑鱼加工产品销量及市场份额（2020-2025年）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全球主要地区鲑鱼加工产品销量及市场份额预测（2026-2031）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北美市场鲑鱼加工产品销量、收入及增长率（2020-2031）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欧洲市场鲑鱼加工产品销量、收入及增长率（2020-2031）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中国市场鲑鱼加工产品销量、收入及增长率（2020-2031）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日本市场鲑鱼加工产品销量、收入及增长率（2020-2031）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东南亚市场鲑鱼加工产品销量、收入及增长率（2020-2031）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印度市场鲑鱼加工产品销量、收入及增长率（2020-2031）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全球市场主要厂商鲑鱼加工产品产能市场份额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全球市场主要厂商鲑鱼加工产品销量（2020-2025）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全球市场主要厂商鲑鱼加工产品销量（2020-2025）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全球市场主要厂商鲑鱼加工产品销售收入（2020-2025）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全球市场主要厂商鲑鱼加工产品销售价格（2020-2025）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2024年全球主要生产商鲑鱼加工产品收入排名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中国市场主要厂商鲑鱼加工产品销量（2020-2025）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中国市场主要厂商鲑鱼加工产品销量（2020-2025）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中国市场主要厂商鲑鱼加工产品销售收入（2020-2025）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2024年中国主要生产商鲑鱼加工产品收入排名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中国市场主要厂商鲑鱼加工产品销售价格（2020-2025）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全球主要厂商鲑鱼加工产品总部及产地分布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全球主要厂商成立时间及鲑鱼加工产品商业化日期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全球主要厂商鲑鱼加工产品产品类型及应用</w:t>
      </w:r>
      <w:r>
        <w:rPr>
          <w:rFonts w:hint="eastAsia"/>
        </w:rPr>
        <w:br/>
      </w:r>
      <w:r>
        <w:rPr>
          <w:rFonts w:hint="eastAsia"/>
        </w:rPr>
        <w:t>　　4.7 鲑鱼加工产品行业集中度、竞争程度分析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鲑鱼加工产品行业集中度分析：2024年全球Top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全球鲑鱼加工产品第一梯队、第二梯队和第三梯队生产商（品牌）及市场份额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鲑鱼加工产品销量、收入、价格及毛利率（2020-2025）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不同产品类型鲑鱼加工产品分析</w:t>
      </w:r>
      <w:r>
        <w:rPr>
          <w:rFonts w:hint="eastAsia"/>
        </w:rPr>
        <w:br/>
      </w:r>
      <w:r>
        <w:rPr>
          <w:rFonts w:hint="eastAsia"/>
        </w:rPr>
        <w:t>　　6.1 全球不同产品类型鲑鱼加工产品销量（2020-2031）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全球不同产品类型鲑鱼加工产品销量及市场份额（2020-2025）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全球不同产品类型鲑鱼加工产品销量预测（2026-2031）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全球不同产品类型鲑鱼加工产品收入（2020-2031）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全球不同产品类型鲑鱼加工产品收入及市场份额（2020-2025）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全球不同产品类型鲑鱼加工产品收入预测（2026-2031）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全球不同产品类型鲑鱼加工产品价格走势（2020-2031）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不同应用鲑鱼加工产品分析</w:t>
      </w:r>
      <w:r>
        <w:rPr>
          <w:rFonts w:hint="eastAsia"/>
        </w:rPr>
        <w:br/>
      </w:r>
      <w:r>
        <w:rPr>
          <w:rFonts w:hint="eastAsia"/>
        </w:rPr>
        <w:t>　　7.1 全球不同应用鲑鱼加工产品销量（2020-2031）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全球不同应用鲑鱼加工产品销量及市场份额（2020-2025）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全球不同应用鲑鱼加工产品销量预测（2026-2031）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全球不同应用鲑鱼加工产品收入（2020-2031）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全球不同应用鲑鱼加工产品收入及市场份额（2020-2025）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全球不同应用鲑鱼加工产品收入预测（2026-2031）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全球不同应用鲑鱼加工产品价格走势（2020-2031）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鲑鱼加工产品产业链分析</w:t>
      </w:r>
      <w:r>
        <w:rPr>
          <w:rFonts w:hint="eastAsia"/>
        </w:rPr>
        <w:br/>
      </w:r>
      <w:r>
        <w:rPr>
          <w:rFonts w:hint="eastAsia"/>
        </w:rPr>
        <w:t>　　8.2 鲑鱼加工产品工艺制造技术分析</w:t>
      </w:r>
      <w:r>
        <w:rPr>
          <w:rFonts w:hint="eastAsia"/>
        </w:rPr>
        <w:br/>
      </w:r>
      <w:r>
        <w:rPr>
          <w:rFonts w:hint="eastAsia"/>
        </w:rPr>
        <w:t>　　8.3 鲑鱼加工产品产业上游供应分析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鲑鱼加工产品下游客户分析</w:t>
      </w:r>
      <w:r>
        <w:rPr>
          <w:rFonts w:hint="eastAsia"/>
        </w:rPr>
        <w:br/>
      </w:r>
      <w:r>
        <w:rPr>
          <w:rFonts w:hint="eastAsia"/>
        </w:rPr>
        <w:t>　　8.5 鲑鱼加工产品销售渠道分析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鲑鱼加工产品行业发展机遇及主要驱动因素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鲑鱼加工产品行业发展面临的风险</w:t>
      </w:r>
      <w:r>
        <w:rPr>
          <w:rFonts w:hint="eastAsia"/>
        </w:rPr>
        <w:br/>
      </w:r>
      <w:r>
        <w:rPr>
          <w:rFonts w:hint="eastAsia"/>
        </w:rPr>
        <w:t>　　9.3 鲑鱼加工产品行业政策分析</w:t>
      </w:r>
      <w:r>
        <w:rPr>
          <w:rFonts w:hint="eastAsia"/>
        </w:rPr>
        <w:br/>
      </w:r>
      <w:r>
        <w:rPr>
          <w:rFonts w:hint="eastAsia"/>
        </w:rPr>
        <w:t>　　9.4 鲑鱼加工产品中国企业SWOT分析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全球不同产品类型鲑鱼加工产品销售额增长（CAGR）趋势2020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鲑鱼加工产品行业目前发展现状</w:t>
      </w:r>
      <w:r>
        <w:rPr>
          <w:rFonts w:hint="eastAsia"/>
        </w:rPr>
        <w:br/>
      </w:r>
      <w:r>
        <w:rPr>
          <w:rFonts w:hint="eastAsia"/>
        </w:rPr>
        <w:t>　　表 4： 鲑鱼加工产品发展趋势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全球主要地区鲑鱼加工产品产量增速（CAGR）：（2020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全球主要地区鲑鱼加工产品产量（2020-2025）&amp;（万吨）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全球主要地区鲑鱼加工产品产量（2026-2031）&amp;（万吨）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全球主要地区鲑鱼加工产品产量市场份额（2020-2025）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全球主要地区鲑鱼加工产品产量（2026-2031）&amp;（万吨）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全球主要地区鲑鱼加工产品销售收入增速：（2020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全球主要地区鲑鱼加工产品销售收入（2020-2025）&amp;（百万美元）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全球主要地区鲑鱼加工产品销售收入市场份额（2020-2025）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全球主要地区鲑鱼加工产品收入（2026-2031）&amp;（百万美元）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全球主要地区鲑鱼加工产品收入市场份额（2026-2031）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全球主要地区鲑鱼加工产品销量（万吨）：2020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全球主要地区鲑鱼加工产品销量（2020-2025）&amp;（万吨）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全球主要地区鲑鱼加工产品销量市场份额（2020-2025）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全球主要地区鲑鱼加工产品销量（2026-2031）&amp;（万吨）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全球主要地区鲑鱼加工产品销量份额（2026-2031）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全球市场主要厂商鲑鱼加工产品产能（2024-2025）&amp;（万吨）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全球市场主要厂商鲑鱼加工产品销量（2020-2025）&amp;（万吨）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全球市场主要厂商鲑鱼加工产品销量市场份额（2020-2025）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全球市场主要厂商鲑鱼加工产品销售收入（2020-2025）&amp;（百万美元）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全球市场主要厂商鲑鱼加工产品销售收入市场份额（2020-2025）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全球市场主要厂商鲑鱼加工产品销售价格（2020-2025）&amp;（美元/吨）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2024年全球主要生产商鲑鱼加工产品收入排名（百万美元）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中国市场主要厂商鲑鱼加工产品销量（2020-2025）&amp;（万吨）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中国市场主要厂商鲑鱼加工产品销量市场份额（2020-2025）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中国市场主要厂商鲑鱼加工产品销售收入（2020-2025）&amp;（百万美元）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中国市场主要厂商鲑鱼加工产品销售收入市场份额（2020-2025）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2024年中国主要生产商鲑鱼加工产品收入排名（百万美元）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中国市场主要厂商鲑鱼加工产品销售价格（2020-2025）&amp;（美元/吨）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全球主要厂商鲑鱼加工产品总部及产地分布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全球主要厂商成立时间及鲑鱼加工产品商业化日期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全球主要厂商鲑鱼加工产品产品类型及应用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2024年全球鲑鱼加工产品主要厂商市场地位（第一梯队、第二梯队和第三梯队）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全球鲑鱼加工产品市场投资、并购等现状分析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鲑鱼加工产品生产基地、销售区域、竞争对手及市场地位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鲑鱼加工产品产品规格、参数及市场应用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鲑鱼加工产品销量（万吨）、收入（百万美元）、价格（美元/吨）及毛利率（2020-2025）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全球不同产品类型鲑鱼加工产品销量（2020-2025年）&amp;（万吨）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164： 全球不同产品类型鲑鱼加工产品销量市场份额（2020-2025）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全球不同产品类型鲑鱼加工产品销量预测（2026-2031）&amp;（万吨）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全球市场不同产品类型鲑鱼加工产品销量市场份额预测（2026-2031）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全球不同产品类型鲑鱼加工产品收入（2020-2025年）&amp;（百万美元）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全球不同产品类型鲑鱼加工产品收入市场份额（2020-2025）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全球不同产品类型鲑鱼加工产品收入预测（2026-2031）&amp;（百万美元）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全球不同产品类型鲑鱼加工产品收入市场份额预测（2026-2031）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全球不同应用鲑鱼加工产品销量（2020-2025年）&amp;（万吨）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172： 全球不同应用鲑鱼加工产品销量市场份额（2020-2025）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全球不同应用鲑鱼加工产品销量预测（2026-2031）&amp;（万吨）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174： 全球市场不同应用鲑鱼加工产品销量市场份额预测（2026-2031）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全球不同应用鲑鱼加工产品收入（2020-2025年）&amp;（百万美元）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全球不同应用鲑鱼加工产品收入市场份额（2020-2025）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全球不同应用鲑鱼加工产品收入预测（2026-2031）&amp;（百万美元）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全球不同应用鲑鱼加工产品收入市场份额预测（2026-2031）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鲑鱼加工产品上游原料供应商及联系方式列表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鲑鱼加工产品典型客户列表</w:t>
      </w:r>
      <w:r>
        <w:rPr>
          <w:rFonts w:hint="eastAsia"/>
        </w:rPr>
        <w:br/>
      </w:r>
      <w:r>
        <w:rPr>
          <w:rFonts w:hint="eastAsia"/>
        </w:rPr>
        <w:t>　　表 181： 鲑鱼加工产品主要销售模式及销售渠道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鲑鱼加工产品行业发展机遇及主要驱动因素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鲑鱼加工产品行业发展面临的风险</w:t>
      </w:r>
      <w:r>
        <w:rPr>
          <w:rFonts w:hint="eastAsia"/>
        </w:rPr>
        <w:br/>
      </w:r>
      <w:r>
        <w:rPr>
          <w:rFonts w:hint="eastAsia"/>
        </w:rPr>
        <w:t>　　表 184： 鲑鱼加工产品行业政策分析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鲑鱼加工产品产品图片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全球不同产品类型鲑鱼加工产品销售额2020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全球不同产品类型鲑鱼加工产品市场份额2024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整条鲑鱼产品图片</w:t>
      </w:r>
      <w:r>
        <w:rPr>
          <w:rFonts w:hint="eastAsia"/>
        </w:rPr>
        <w:br/>
      </w:r>
      <w:r>
        <w:rPr>
          <w:rFonts w:hint="eastAsia"/>
        </w:rPr>
        <w:t>　　图 5： 鲑鱼片产品图片</w:t>
      </w:r>
      <w:r>
        <w:rPr>
          <w:rFonts w:hint="eastAsia"/>
        </w:rPr>
        <w:br/>
      </w:r>
      <w:r>
        <w:rPr>
          <w:rFonts w:hint="eastAsia"/>
        </w:rPr>
        <w:t>　　图 6： 熏鲑鱼产品图片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全球不同应用鲑鱼加工产品市场份额2024 &amp; 2031</w:t>
      </w:r>
      <w:r>
        <w:rPr>
          <w:rFonts w:hint="eastAsia"/>
        </w:rPr>
        <w:br/>
      </w:r>
      <w:r>
        <w:rPr>
          <w:rFonts w:hint="eastAsia"/>
        </w:rPr>
        <w:t>　　图 10： 餐饮服务部门</w:t>
      </w:r>
      <w:r>
        <w:rPr>
          <w:rFonts w:hint="eastAsia"/>
        </w:rPr>
        <w:br/>
      </w:r>
      <w:r>
        <w:rPr>
          <w:rFonts w:hint="eastAsia"/>
        </w:rPr>
        <w:t>　　图 11： 零售业</w:t>
      </w:r>
      <w:r>
        <w:rPr>
          <w:rFonts w:hint="eastAsia"/>
        </w:rPr>
        <w:br/>
      </w:r>
      <w:r>
        <w:rPr>
          <w:rFonts w:hint="eastAsia"/>
        </w:rPr>
        <w:t>　　图 12： 全球鲑鱼加工产品产能、产量、产能利用率及发展趋势（2020-2031）&amp;（万吨）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全球鲑鱼加工产品产量、需求量及发展趋势（2020-2031）&amp;（万吨）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全球主要地区鲑鱼加工产品产量（2020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全球主要地区鲑鱼加工产品产量市场份额（2020-2031）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中国鲑鱼加工产品产能、产量、产能利用率及发展趋势（2020-2031）&amp;（万吨）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中国鲑鱼加工产品产量、市场需求量及发展趋势（2020-2031）&amp;（万吨）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全球鲑鱼加工产品市场销售额及增长率：（2020-2031）&amp;（百万美元）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全球市场鲑鱼加工产品市场规模：2020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全球市场鲑鱼加工产品销量及增长率（2020-2031）&amp;（万吨）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全球市场鲑鱼加工产品价格趋势（2020-2031）&amp;（美元/吨）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全球主要地区鲑鱼加工产品销售收入（2020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全球主要地区鲑鱼加工产品销售收入市场份额（2020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北美市场鲑鱼加工产品销量及增长率（2020-2031）&amp;（万吨）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北美市场鲑鱼加工产品收入及增长率（2020-2031）&amp;（百万美元）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欧洲市场鲑鱼加工产品销量及增长率（2020-2031）&amp;（万吨）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欧洲市场鲑鱼加工产品收入及增长率（2020-2031）&amp;（百万美元）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中国市场鲑鱼加工产品销量及增长率（2020-2031）&amp;（万吨）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中国市场鲑鱼加工产品收入及增长率（2020-2031）&amp;（百万美元）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日本市场鲑鱼加工产品销量及增长率（2020-2031）&amp;（万吨）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日本市场鲑鱼加工产品收入及增长率（2020-2031）&amp;（百万美元）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东南亚市场鲑鱼加工产品销量及增长率（2020-2031）&amp;（万吨）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东南亚市场鲑鱼加工产品收入及增长率（2020-2031）&amp;（百万美元）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印度市场鲑鱼加工产品销量及增长率（2020-2031）&amp;（万吨）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印度市场鲑鱼加工产品收入及增长率（2020-2031）&amp;（百万美元）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2024年全球市场主要厂商鲑鱼加工产品销量市场份额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2024年全球市场主要厂商鲑鱼加工产品收入市场份额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2024年中国市场主要厂商鲑鱼加工产品销量市场份额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2024年中国市场主要厂商鲑鱼加工产品收入市场份额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2024年全球前五大生产商鲑鱼加工产品市场份额</w:t>
      </w:r>
      <w:r>
        <w:rPr>
          <w:rFonts w:hint="eastAsia"/>
        </w:rPr>
        <w:br/>
      </w:r>
      <w:r>
        <w:rPr>
          <w:rFonts w:hint="eastAsia"/>
        </w:rPr>
        <w:t>　　图 41： 2024年全球鲑鱼加工产品第一梯队、第二梯队和第三梯队厂商及市场份额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全球不同产品类型鲑鱼加工产品价格走势（2020-2031）&amp;（美元/吨）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全球不同应用鲑鱼加工产品价格走势（2020-2031）&amp;（美元/吨）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鲑鱼加工产品产业链</w:t>
      </w:r>
      <w:r>
        <w:rPr>
          <w:rFonts w:hint="eastAsia"/>
        </w:rPr>
        <w:br/>
      </w:r>
      <w:r>
        <w:rPr>
          <w:rFonts w:hint="eastAsia"/>
        </w:rPr>
        <w:t>　　图 45： 鲑鱼加工产品中国企业SWOT分析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07aacd65e43b0" w:history="1">
        <w:r>
          <w:rPr>
            <w:rStyle w:val="Hyperlink"/>
          </w:rPr>
          <w:t>2025-2031年全球与中国鲑鱼加工产品行业现状及行业前景分析报告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07aacd65e43b0" w:history="1">
        <w:r>
          <w:rPr>
            <w:rStyle w:val="Hyperlink"/>
          </w:rPr>
          <w:t>https://www.20087.com/6/67/GuiYuJiaGongChanPinWeiLaiFaZhanQ.html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热点：中国鲑鱼产地、鲑鱼加工产品图片、淡水鲑鱼、鲑鱼加工厂、鲑鱼品种、鲑鱼产量、亚东鲑鱼的做法、鲑鱼产地、炖鲑鱼配方哪里买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d204aefea4294" w:history="1">
      <w:r>
        <w:rPr>
          <w:rStyle w:val="Hyperlink"/>
        </w:rPr>
        <w:t>2025-2031年全球与中国鲑鱼加工产品行业现状及行业前景分析报告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uiYuJiaGongChanPinWeiLaiFaZhanQ.html" TargetMode="External" Id="Rcfc07aacd65e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uiYuJiaGongChanPinWeiLaiFaZhanQ.html" TargetMode="External" Id="R244d204aefea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2025-02-22T07:19:58Z</dcterms:created>
  <dcterms:modified xsi:type="dcterms:W3CDTF">2025-02-22T08:19:58Z</dcterms:modified>
  <dc:subject>2025-2031年全球与中国鲑鱼加工产品行业现状及行业前景分析报告</dc:subject>
  <dc:title>2025-2031年全球与中国鲑鱼加工产品行业现状及行业前景分析报告</dc:title>
  <cp:keywords>2025-2031年全球与中国鲑鱼加工产品行业现状及行业前景分析报告</cp:keywords>
  <dc:description>2025-2031年全球与中国鲑鱼加工产品行业现状及行业前景分析报告</dc:description>
</cp:coreProperties>
</file>