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29c7bac3342c8" w:history="1">
              <w:r>
                <w:rPr>
                  <w:rStyle w:val="Hyperlink"/>
                </w:rPr>
                <w:t>2025-2031年中国鸡蛋深加工行业市场调研与发展前景分析报告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29c7bac3342c8" w:history="1">
              <w:r>
                <w:rPr>
                  <w:rStyle w:val="Hyperlink"/>
                </w:rPr>
                <w:t>2025-2031年中国鸡蛋深加工行业市场调研与发展前景分析报告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29c7bac3342c8" w:history="1">
                <w:r>
                  <w:rPr>
                    <w:rStyle w:val="Hyperlink"/>
                  </w:rPr>
                  <w:t>https://www.20087.com/6/17/JiDanShenJiaGongFaZhanXianZhuangQianJing.html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深加工行业近年来呈现出多元化和精细化的发展趋势，从传统的鲜蛋销售扩展到了蛋粉、蛋液、预制蛋品等多个领域。技术进步使得加工过程更加高效和卫生，如采用无菌灌装技术生产的蛋液产品，广泛应用于烘焙、餐饮等行业，满足了食品安全和便利性的市场需求。同时，随着消费者健康意识的提升，富含Omega-3、低胆固醇等营养强化鸡蛋产品的开发成为新的增长点。</w:t>
      </w:r>
      <w:r>
        <w:rPr>
          <w:rFonts w:hint="eastAsia"/>
        </w:rPr>
        <w:br/>
      </w:r>
      <w:r>
        <w:rPr>
          <w:rFonts w:hint="eastAsia"/>
        </w:rPr>
        <w:t>　　未来，鸡蛋深加工行业将更加注重产品的营养化、个性化以及可持续发展。通过生物技术和营养组学的研究，开发出更多针对特定人群（如婴幼儿、老年人）的定制化蛋制品。环保包装材料的应用和加工废弃物的有效利用，将推动行业的绿色发展。此外，智能化生产线的普及，以及供应链管理的数字化，将提升整个产业链的效率和透明度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29c7bac3342c8" w:history="1">
        <w:r>
          <w:rPr>
            <w:rStyle w:val="Hyperlink"/>
          </w:rPr>
          <w:t>2025-2031年中国鸡蛋深加工行业市场调研与发展前景分析报告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鸡蛋深加工行业的现状与发展趋势，并对鸡蛋深加工产业链各环节进行了系统性探讨。报告科学预测了鸡蛋深加工行业未来发展方向，重点分析了鸡蛋深加工技术现状及创新路径，同时聚焦鸡蛋深加工重点企业的经营表现，评估了市场竞争格局、品牌影响力及市场集中度。通过对细分市场的深入研究及SWOT分析，报告揭示了鸡蛋深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鸡蛋深加工产业概述</w:t>
      </w:r>
      <w:r>
        <w:rPr>
          <w:rFonts w:hint="eastAsia"/>
        </w:rPr>
        <w:br/>
      </w:r>
      <w:r>
        <w:rPr>
          <w:rFonts w:hint="eastAsia"/>
        </w:rPr>
        <w:t>　　第一节 鸡蛋深加工定义</w:t>
      </w:r>
      <w:r>
        <w:rPr>
          <w:rFonts w:hint="eastAsia"/>
        </w:rPr>
        <w:br/>
      </w:r>
      <w:r>
        <w:rPr>
          <w:rFonts w:hint="eastAsia"/>
        </w:rPr>
        <w:t>　　第二节 鸡蛋深加工行业特点</w:t>
      </w:r>
      <w:r>
        <w:rPr>
          <w:rFonts w:hint="eastAsia"/>
        </w:rPr>
        <w:br/>
      </w:r>
      <w:r>
        <w:rPr>
          <w:rFonts w:hint="eastAsia"/>
        </w:rPr>
        <w:t>　　第三节 鸡蛋深加工产业链分析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2024-2025年中国鸡蛋深加工行业运行环境分析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鸡蛋深加工运行经济环境分析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鸡蛋深加工产业政策环境分析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一、鸡蛋深加工行业监管体制</w:t>
      </w:r>
      <w:r>
        <w:rPr>
          <w:rFonts w:hint="eastAsia"/>
        </w:rPr>
        <w:br/>
      </w:r>
      <w:r>
        <w:rPr>
          <w:rFonts w:hint="eastAsia"/>
        </w:rPr>
        <w:t>　　　　二、鸡蛋深加工行业主要法规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三、主要鸡蛋深加工产业政策</w:t>
      </w:r>
      <w:r>
        <w:rPr>
          <w:rFonts w:hint="eastAsia"/>
        </w:rPr>
        <w:br/>
      </w:r>
      <w:r>
        <w:rPr>
          <w:rFonts w:hint="eastAsia"/>
        </w:rPr>
        <w:t>　　第三节 鸡蛋深加工产业社会环境分析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2024-2025年鸡蛋深加工行业技术发展现状及趋势分析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鸡蛋深加工行业技术发展现状分析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国内外鸡蛋深加工行业技术差异与原因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鸡蛋深加工行业技术发展方向、趋势预测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提升鸡蛋深加工行业技术能力策略建议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全球鸡蛋深加工行业发展态势分析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全球鸡蛋深加工市场发展现状分析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全球主要国家鸡蛋深加工市场现状</w:t>
      </w:r>
      <w:r>
        <w:rPr>
          <w:rFonts w:hint="eastAsia"/>
        </w:rPr>
        <w:br/>
      </w:r>
      <w:r>
        <w:rPr>
          <w:rFonts w:hint="eastAsia"/>
        </w:rPr>
        <w:t>　　第三节 全球鸡蛋深加工行业发展趋势预测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中国鸡蛋深加工行业市场分析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2019-2024年中国鸡蛋深加工行业规模情况</w:t>
      </w:r>
      <w:r>
        <w:rPr>
          <w:rFonts w:hint="eastAsia"/>
        </w:rPr>
        <w:br/>
      </w:r>
      <w:r>
        <w:rPr>
          <w:rFonts w:hint="eastAsia"/>
        </w:rPr>
        <w:t>　　　　一、鸡蛋深加工行业市场规模情况分析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二、鸡蛋深加工行业单位规模情况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三、鸡蛋深加工行业人员规模情况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2019-2024年中国鸡蛋深加工行业财务能力分析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一、鸡蛋深加工行业盈利能力分析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二、鸡蛋深加工行业偿债能力分析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三、鸡蛋深加工行业营运能力分析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四、鸡蛋深加工行业发展能力分析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2024-2025年中国鸡蛋深加工行业热点动态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2025年中国鸡蛋深加工行业面临的挑战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中国重点地区鸡蛋深加工行业市场调研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重点地区（一）鸡蛋深加工市场调研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重点地区（二）鸡蛋深加工市场调研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重点地区（三）鸡蛋深加工市场调研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重点地区（四）鸡蛋深加工市场调研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重点地区（五）鸡蛋深加工市场调研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中国鸡蛋深加工行业价格走势及影响因素分析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国内鸡蛋深加工行业价格回顾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国内鸡蛋深加工行业价格走势预测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国内鸡蛋深加工行业价格影响因素分析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中国鸡蛋深加工行业客户调研</w:t>
      </w:r>
      <w:r>
        <w:rPr>
          <w:rFonts w:hint="eastAsia"/>
        </w:rPr>
        <w:br/>
      </w:r>
      <w:r>
        <w:rPr>
          <w:rFonts w:hint="eastAsia"/>
        </w:rPr>
        <w:t>　　　　一、鸡蛋深加工行业客户偏好调查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二、客户对鸡蛋深加工品牌的首要认知渠道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三、鸡蛋深加工品牌忠诚度调查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四、鸡蛋深加工行业客户消费理念调研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中国鸡蛋深加工行业竞争格局分析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2025年鸡蛋深加工行业集中度分析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一、鸡蛋深加工市场集中度分析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二、鸡蛋深加工企业集中度分析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2024-2025年鸡蛋深加工行业竞争格局分析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一、鸡蛋深加工行业竞争策略分析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二、鸡蛋深加工行业竞争格局展望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三、我国鸡蛋深加工市场竞争趋势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鸡蛋深加工行业重点企业发展调研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鸡蛋深加工企业发展策略分析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鸡蛋深加工市场策略分析</w:t>
      </w:r>
      <w:r>
        <w:rPr>
          <w:rFonts w:hint="eastAsia"/>
        </w:rPr>
        <w:br/>
      </w:r>
      <w:r>
        <w:rPr>
          <w:rFonts w:hint="eastAsia"/>
        </w:rPr>
        <w:t>　　　　一、鸡蛋深加工价格策略分析</w:t>
      </w:r>
      <w:r>
        <w:rPr>
          <w:rFonts w:hint="eastAsia"/>
        </w:rPr>
        <w:br/>
      </w:r>
      <w:r>
        <w:rPr>
          <w:rFonts w:hint="eastAsia"/>
        </w:rPr>
        <w:t>　　　　二、鸡蛋深加工渠道策略分析</w:t>
      </w:r>
      <w:r>
        <w:rPr>
          <w:rFonts w:hint="eastAsia"/>
        </w:rPr>
        <w:br/>
      </w:r>
      <w:r>
        <w:rPr>
          <w:rFonts w:hint="eastAsia"/>
        </w:rPr>
        <w:t>　　第二节 鸡蛋深加工销售策略分析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提高鸡蛋深加工企业竞争力的策略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一、提高中国鸡蛋深加工企业核心竞争力的对策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二、鸡蛋深加工企业提升竞争力的主要方向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三、影响鸡蛋深加工企业核心竞争力的因素及提升途径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四、提高鸡蛋深加工企业竞争力的策略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鸡蛋深加工行业投资风险与控制策略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鸡蛋深加工行业SWOT模型分析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一、鸡蛋深加工行业优势分析</w:t>
      </w:r>
      <w:r>
        <w:rPr>
          <w:rFonts w:hint="eastAsia"/>
        </w:rPr>
        <w:br/>
      </w:r>
      <w:r>
        <w:rPr>
          <w:rFonts w:hint="eastAsia"/>
        </w:rPr>
        <w:t>　　　　二、鸡蛋深加工行业劣势分析</w:t>
      </w:r>
      <w:r>
        <w:rPr>
          <w:rFonts w:hint="eastAsia"/>
        </w:rPr>
        <w:br/>
      </w:r>
      <w:r>
        <w:rPr>
          <w:rFonts w:hint="eastAsia"/>
        </w:rPr>
        <w:t>　　　　三、鸡蛋深加工行业机会分析</w:t>
      </w:r>
      <w:r>
        <w:rPr>
          <w:rFonts w:hint="eastAsia"/>
        </w:rPr>
        <w:br/>
      </w:r>
      <w:r>
        <w:rPr>
          <w:rFonts w:hint="eastAsia"/>
        </w:rPr>
        <w:t>　　　　四、鸡蛋深加工行业风险分析</w:t>
      </w:r>
      <w:r>
        <w:rPr>
          <w:rFonts w:hint="eastAsia"/>
        </w:rPr>
        <w:br/>
      </w:r>
      <w:r>
        <w:rPr>
          <w:rFonts w:hint="eastAsia"/>
        </w:rPr>
        <w:t>　　第二节 鸡蛋深加工行业投资风险及控制策略分析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一、鸡蛋深加工市场风险及控制策略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二、鸡蛋深加工行业政策风险及控制策略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三、鸡蛋深加工行业经营风险及控制策略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四、鸡蛋深加工同业竞争风险及控制策略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五、鸡蛋深加工行业其他风险及控制策略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2025-2031年中国鸡蛋深加工行业投资潜力及发展趋势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2025-2031年鸡蛋深加工行业投资潜力分析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一、鸡蛋深加工行业重点可投资领域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二、鸡蛋深加工行业目标市场需求潜力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三、鸡蛋深加工行业投资潜力综合评判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[~中~智~林]2025-2031年中国鸡蛋深加工行业发展趋势分析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一、2025年鸡蛋深加工市场前景分析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二、2025年鸡蛋深加工发展趋势预测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三、2025-2031年我国鸡蛋深加工行业发展剖析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五、未来鸡蛋深加工行业发展变局剖析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鸡蛋深加工介绍</w:t>
      </w:r>
      <w:r>
        <w:rPr>
          <w:rFonts w:hint="eastAsia"/>
        </w:rPr>
        <w:br/>
      </w:r>
      <w:r>
        <w:rPr>
          <w:rFonts w:hint="eastAsia"/>
        </w:rPr>
        <w:t>　　图表 鸡蛋深加工图片</w:t>
      </w:r>
      <w:r>
        <w:rPr>
          <w:rFonts w:hint="eastAsia"/>
        </w:rPr>
        <w:br/>
      </w:r>
      <w:r>
        <w:rPr>
          <w:rFonts w:hint="eastAsia"/>
        </w:rPr>
        <w:t>　　图表 鸡蛋深加工主要特点</w:t>
      </w:r>
      <w:r>
        <w:rPr>
          <w:rFonts w:hint="eastAsia"/>
        </w:rPr>
        <w:br/>
      </w:r>
      <w:r>
        <w:rPr>
          <w:rFonts w:hint="eastAsia"/>
        </w:rPr>
        <w:t>　　图表 鸡蛋深加工发展有利因素分析</w:t>
      </w:r>
      <w:r>
        <w:rPr>
          <w:rFonts w:hint="eastAsia"/>
        </w:rPr>
        <w:br/>
      </w:r>
      <w:r>
        <w:rPr>
          <w:rFonts w:hint="eastAsia"/>
        </w:rPr>
        <w:t>　　图表 鸡蛋深加工发展不利因素分析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进入鸡蛋深加工行业壁垒</w:t>
      </w:r>
      <w:r>
        <w:rPr>
          <w:rFonts w:hint="eastAsia"/>
        </w:rPr>
        <w:br/>
      </w:r>
      <w:r>
        <w:rPr>
          <w:rFonts w:hint="eastAsia"/>
        </w:rPr>
        <w:t>　　图表 鸡蛋深加工政策</w:t>
      </w:r>
      <w:r>
        <w:rPr>
          <w:rFonts w:hint="eastAsia"/>
        </w:rPr>
        <w:br/>
      </w:r>
      <w:r>
        <w:rPr>
          <w:rFonts w:hint="eastAsia"/>
        </w:rPr>
        <w:t>　　图表 鸡蛋深加工技术 标准</w:t>
      </w:r>
      <w:r>
        <w:rPr>
          <w:rFonts w:hint="eastAsia"/>
        </w:rPr>
        <w:br/>
      </w:r>
      <w:r>
        <w:rPr>
          <w:rFonts w:hint="eastAsia"/>
        </w:rPr>
        <w:t>　　图表 鸡蛋深加工产业链分析</w:t>
      </w:r>
      <w:r>
        <w:rPr>
          <w:rFonts w:hint="eastAsia"/>
        </w:rPr>
        <w:br/>
      </w:r>
      <w:r>
        <w:rPr>
          <w:rFonts w:hint="eastAsia"/>
        </w:rPr>
        <w:t>　　图表 鸡蛋深加工品牌分析</w:t>
      </w:r>
      <w:r>
        <w:rPr>
          <w:rFonts w:hint="eastAsia"/>
        </w:rPr>
        <w:br/>
      </w:r>
      <w:r>
        <w:rPr>
          <w:rFonts w:hint="eastAsia"/>
        </w:rPr>
        <w:t>　　图表 2024年鸡蛋深加工需求分析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2019-2024年中国鸡蛋深加工市场规模分析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2019-2024年中国鸡蛋深加工销售情况</w:t>
      </w:r>
      <w:r>
        <w:rPr>
          <w:rFonts w:hint="eastAsia"/>
        </w:rPr>
        <w:br/>
      </w:r>
      <w:r>
        <w:rPr>
          <w:rFonts w:hint="eastAsia"/>
        </w:rPr>
        <w:t>　　图表 鸡蛋深加工价格走势</w:t>
      </w:r>
      <w:r>
        <w:rPr>
          <w:rFonts w:hint="eastAsia"/>
        </w:rPr>
        <w:br/>
      </w:r>
      <w:r>
        <w:rPr>
          <w:rFonts w:hint="eastAsia"/>
        </w:rPr>
        <w:t>　　图表 2025年中国鸡蛋深加工公司数量统计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鸡蛋深加工成本和利润分析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华东地区鸡蛋深加工市场规模情况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华东地区鸡蛋深加工市场销售额</w:t>
      </w:r>
      <w:r>
        <w:rPr>
          <w:rFonts w:hint="eastAsia"/>
        </w:rPr>
        <w:br/>
      </w:r>
      <w:r>
        <w:rPr>
          <w:rFonts w:hint="eastAsia"/>
        </w:rPr>
        <w:t>　　图表 华南地区鸡蛋深加工市场规模情况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华南地区鸡蛋深加工市场销售额</w:t>
      </w:r>
      <w:r>
        <w:rPr>
          <w:rFonts w:hint="eastAsia"/>
        </w:rPr>
        <w:br/>
      </w:r>
      <w:r>
        <w:rPr>
          <w:rFonts w:hint="eastAsia"/>
        </w:rPr>
        <w:t>　　图表 华北地区鸡蛋深加工市场规模情况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华北地区鸡蛋深加工市场销售额</w:t>
      </w:r>
      <w:r>
        <w:rPr>
          <w:rFonts w:hint="eastAsia"/>
        </w:rPr>
        <w:br/>
      </w:r>
      <w:r>
        <w:rPr>
          <w:rFonts w:hint="eastAsia"/>
        </w:rPr>
        <w:t>　　图表 华中地区鸡蛋深加工市场规模情况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华中地区鸡蛋深加工市场销售额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鸡蛋深加工投资、并购现状分析</w:t>
      </w:r>
      <w:r>
        <w:rPr>
          <w:rFonts w:hint="eastAsia"/>
        </w:rPr>
        <w:br/>
      </w:r>
      <w:r>
        <w:rPr>
          <w:rFonts w:hint="eastAsia"/>
        </w:rPr>
        <w:t>　　图表 鸡蛋深加工上游、下游研究分析</w:t>
      </w:r>
      <w:r>
        <w:rPr>
          <w:rFonts w:hint="eastAsia"/>
        </w:rPr>
        <w:br/>
      </w:r>
      <w:r>
        <w:rPr>
          <w:rFonts w:hint="eastAsia"/>
        </w:rPr>
        <w:t>　　图表 鸡蛋深加工最新消息</w:t>
      </w:r>
      <w:r>
        <w:rPr>
          <w:rFonts w:hint="eastAsia"/>
        </w:rPr>
        <w:br/>
      </w:r>
      <w:r>
        <w:rPr>
          <w:rFonts w:hint="eastAsia"/>
        </w:rPr>
        <w:t>　　图表 鸡蛋深加工企业简介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鸡蛋深加工企业经营情况</w:t>
      </w:r>
      <w:r>
        <w:rPr>
          <w:rFonts w:hint="eastAsia"/>
        </w:rPr>
        <w:br/>
      </w:r>
      <w:r>
        <w:rPr>
          <w:rFonts w:hint="eastAsia"/>
        </w:rPr>
        <w:t>　　图表 鸡蛋深加工企业(二)简介</w:t>
      </w:r>
      <w:r>
        <w:rPr>
          <w:rFonts w:hint="eastAsia"/>
        </w:rPr>
        <w:br/>
      </w:r>
      <w:r>
        <w:rPr>
          <w:rFonts w:hint="eastAsia"/>
        </w:rPr>
        <w:t>　　图表 企业鸡蛋深加工业务</w:t>
      </w:r>
      <w:r>
        <w:rPr>
          <w:rFonts w:hint="eastAsia"/>
        </w:rPr>
        <w:br/>
      </w:r>
      <w:r>
        <w:rPr>
          <w:rFonts w:hint="eastAsia"/>
        </w:rPr>
        <w:t>　　图表 鸡蛋深加工企业(二)经营情况</w:t>
      </w:r>
      <w:r>
        <w:rPr>
          <w:rFonts w:hint="eastAsia"/>
        </w:rPr>
        <w:br/>
      </w:r>
      <w:r>
        <w:rPr>
          <w:rFonts w:hint="eastAsia"/>
        </w:rPr>
        <w:t>　　图表 鸡蛋深加工企业(三)调研</w:t>
      </w:r>
      <w:r>
        <w:rPr>
          <w:rFonts w:hint="eastAsia"/>
        </w:rPr>
        <w:br/>
      </w:r>
      <w:r>
        <w:rPr>
          <w:rFonts w:hint="eastAsia"/>
        </w:rPr>
        <w:t>　　图表 企业鸡蛋深加工业务分析</w:t>
      </w:r>
      <w:r>
        <w:rPr>
          <w:rFonts w:hint="eastAsia"/>
        </w:rPr>
        <w:br/>
      </w:r>
      <w:r>
        <w:rPr>
          <w:rFonts w:hint="eastAsia"/>
        </w:rPr>
        <w:t>　　图表 鸡蛋深加工企业(三)经营情况</w:t>
      </w:r>
      <w:r>
        <w:rPr>
          <w:rFonts w:hint="eastAsia"/>
        </w:rPr>
        <w:br/>
      </w:r>
      <w:r>
        <w:rPr>
          <w:rFonts w:hint="eastAsia"/>
        </w:rPr>
        <w:t>　　图表 鸡蛋深加工企业(四)介绍</w:t>
      </w:r>
      <w:r>
        <w:rPr>
          <w:rFonts w:hint="eastAsia"/>
        </w:rPr>
        <w:br/>
      </w:r>
      <w:r>
        <w:rPr>
          <w:rFonts w:hint="eastAsia"/>
        </w:rPr>
        <w:t>　　图表 企业鸡蛋深加工产品服务</w:t>
      </w:r>
      <w:r>
        <w:rPr>
          <w:rFonts w:hint="eastAsia"/>
        </w:rPr>
        <w:br/>
      </w:r>
      <w:r>
        <w:rPr>
          <w:rFonts w:hint="eastAsia"/>
        </w:rPr>
        <w:t>　　图表 鸡蛋深加工企业(四)经营情况</w:t>
      </w:r>
      <w:r>
        <w:rPr>
          <w:rFonts w:hint="eastAsia"/>
        </w:rPr>
        <w:br/>
      </w:r>
      <w:r>
        <w:rPr>
          <w:rFonts w:hint="eastAsia"/>
        </w:rPr>
        <w:t>　　图表 鸡蛋深加工企业(五)简介</w:t>
      </w:r>
      <w:r>
        <w:rPr>
          <w:rFonts w:hint="eastAsia"/>
        </w:rPr>
        <w:br/>
      </w:r>
      <w:r>
        <w:rPr>
          <w:rFonts w:hint="eastAsia"/>
        </w:rPr>
        <w:t>　　图表 企业鸡蛋深加工业务分析</w:t>
      </w:r>
      <w:r>
        <w:rPr>
          <w:rFonts w:hint="eastAsia"/>
        </w:rPr>
        <w:br/>
      </w:r>
      <w:r>
        <w:rPr>
          <w:rFonts w:hint="eastAsia"/>
        </w:rPr>
        <w:t>　　图表 鸡蛋深加工企业(五)经营情况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鸡蛋深加工行业生命周期</w:t>
      </w:r>
      <w:r>
        <w:rPr>
          <w:rFonts w:hint="eastAsia"/>
        </w:rPr>
        <w:br/>
      </w:r>
      <w:r>
        <w:rPr>
          <w:rFonts w:hint="eastAsia"/>
        </w:rPr>
        <w:t>　　图表 鸡蛋深加工优势、劣势、机会、威胁分析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鸡蛋深加工市场容量</w:t>
      </w:r>
      <w:r>
        <w:rPr>
          <w:rFonts w:hint="eastAsia"/>
        </w:rPr>
        <w:br/>
      </w:r>
      <w:r>
        <w:rPr>
          <w:rFonts w:hint="eastAsia"/>
        </w:rPr>
        <w:t>　　图表 鸡蛋深加工发展前景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2025-2031年中国鸡蛋深加工市场规模预测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2025-2031年中国鸡蛋深加工销售预测</w:t>
      </w:r>
      <w:r>
        <w:rPr>
          <w:rFonts w:hint="eastAsia"/>
        </w:rPr>
        <w:br/>
      </w:r>
      <w:r>
        <w:rPr>
          <w:rFonts w:hint="eastAsia"/>
        </w:rPr>
        <w:t>　　图表 鸡蛋深加工主要驱动因素</w:t>
      </w:r>
      <w:r>
        <w:rPr>
          <w:rFonts w:hint="eastAsia"/>
        </w:rPr>
        <w:br/>
      </w:r>
      <w:r>
        <w:rPr>
          <w:rFonts w:hint="eastAsia"/>
        </w:rPr>
        <w:t>　　图表 鸡蛋深加工发展趋势预测</w:t>
      </w:r>
      <w:r>
        <w:rPr>
          <w:rFonts w:hint="eastAsia"/>
        </w:rPr>
        <w:br/>
      </w:r>
      <w:r>
        <w:rPr>
          <w:rFonts w:hint="eastAsia"/>
        </w:rPr>
        <w:t>　　图表 鸡蛋深加工注意事项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29c7bac3342c8" w:history="1">
        <w:r>
          <w:rPr>
            <w:rStyle w:val="Hyperlink"/>
          </w:rPr>
          <w:t>2025-2031年中国鸡蛋深加工行业市场调研与发展前景分析报告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29c7bac3342c8" w:history="1">
        <w:r>
          <w:rPr>
            <w:rStyle w:val="Hyperlink"/>
          </w:rPr>
          <w:t>https://www.20087.com/6/17/JiDanShenJiaGongFaZhanXianZhuangQianJing.html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鸡蛋流水线自动化设备、鸡蛋深加工什么最赚钱、鸡蛋养殖的成本及利润、鸡蛋深加工最新产品、有关鸡蛋的加工经营、鸡蛋深加工企业、蛋品深加工的用途和主要方式、鸡蛋深加工小型机器、蛋制品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7947beffd4280" w:history="1">
      <w:r>
        <w:rPr>
          <w:rStyle w:val="Hyperlink"/>
        </w:rPr>
        <w:t>2025-2031年中国鸡蛋深加工行业市场调研与发展前景分析报告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DanShenJiaGongFaZhanXianZhuangQianJing.html" TargetMode="External" Id="R97a29c7bac33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DanShenJiaGongFaZhanXianZhuangQianJing.html" TargetMode="External" Id="R06f7947beffd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2024-11-10T23:10:00Z</dcterms:created>
  <dcterms:modified xsi:type="dcterms:W3CDTF">2024-11-11T00:10:00Z</dcterms:modified>
  <dc:subject>2025-2031年中国鸡蛋深加工行业市场调研与发展前景分析报告</dc:subject>
  <dc:title>2025-2031年中国鸡蛋深加工行业市场调研与发展前景分析报告</dc:title>
  <cp:keywords>2025-2031年中国鸡蛋深加工行业市场调研与发展前景分析报告</cp:keywords>
  <dc:description>2025-2031年中国鸡蛋深加工行业市场调研与发展前景分析报告</dc:description>
</cp:coreProperties>
</file>