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207f514ac44d8" w:history="1">
              <w:r>
                <w:rPr>
                  <w:rStyle w:val="Hyperlink"/>
                </w:rPr>
                <w:t>2025-2031年中国洋酒行业全面调研与发展趋势报告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207f514ac44d8" w:history="1">
              <w:r>
                <w:rPr>
                  <w:rStyle w:val="Hyperlink"/>
                </w:rPr>
                <w:t>2025-2031年中国洋酒行业全面调研与发展趋势报告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207f514ac44d8" w:history="1">
                <w:r>
                  <w:rPr>
                    <w:rStyle w:val="Hyperlink"/>
                  </w:rPr>
                  <w:t>https://www.20087.com/2/98/YangJiuXianZhuangYuFaZhanQuShi.html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市场在全球范围内展现出强劲的增长势头，尤其是在新兴市场。消费者对品质和品牌故事的追求，推动了高端洋酒的销售。威士忌、白兰地、伏特加和龙舌兰等洋酒种类丰富，满足了不同文化和口味偏好的需求。同时，调酒文化的兴起，使得洋酒成为了酒吧和社交场合的热门选择。</w:t>
      </w:r>
      <w:r>
        <w:rPr>
          <w:rFonts w:hint="eastAsia"/>
        </w:rPr>
        <w:br/>
      </w:r>
      <w:r>
        <w:rPr>
          <w:rFonts w:hint="eastAsia"/>
        </w:rPr>
        <w:t>　　未来，洋酒行业将更加关注可持续性和创新。酿酒厂将采取环保措施，如使用可再生能源和减少废物，以吸引环保意识强的消费者。同时，小批量和手工酿造的洋酒将获得更多关注，满足消费者对独特风味和个性化体验的追求。此外，数字化营销和在线销售平台的扩展，将为洋酒品牌开辟新的市场渠道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207f514ac44d8" w:history="1">
        <w:r>
          <w:rPr>
            <w:rStyle w:val="Hyperlink"/>
          </w:rPr>
          <w:t>2025-2031年中国洋酒行业全面调研与发展趋势报告</w:t>
        </w:r>
      </w:hyperlink>
      <w:r>
        <w:rPr>
          <w:rFonts w:hint="eastAsia"/>
        </w:rPr>
        <w:t>》系统分析了洋酒行业的市场需求、市场规模及价格动态，全面梳理了洋酒产业链结构，并对洋酒细分市场进行了深入探究。报告基于详实数据，科学预测了洋酒市场前景与发展趋势，重点剖析了品牌竞争格局、市场集中度及重点企业的市场地位。通过SWOT分析，报告识别了行业面临的机遇与风险，并提出了针对性发展策略与建议，为洋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一、洋酒的定义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洋酒产品细分及特性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洋酒行业地位分析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洋酒行业政策法规环境分析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洋酒行业技术环境分析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2020-2025年中国洋酒所属行业总体发展状况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中国洋酒行业规模情况分析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一、2020-2025年中国洋酒行业单位规模情况分析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二、2020-2025年中国洋酒行业人员规模状况分析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三、2020-2025年中国洋酒行业资产规模状况分析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四、2020-2025年中国洋酒行业市场规模状况分析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中国洋酒所属行业产销情况分析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一、2020-2025年中国洋酒行业生产情况分析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二、2020-2025年中国洋酒行业销售情况分析</w:t>
      </w:r>
      <w:r>
        <w:rPr>
          <w:rFonts w:hint="eastAsia"/>
        </w:rPr>
        <w:br/>
      </w:r>
      <w:r>
        <w:rPr>
          <w:rFonts w:hint="eastAsia"/>
        </w:rPr>
        <w:t>　　第三节 中国洋酒区域市场规模分析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中国洋酒行业财务能力分析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2020-2025年中国洋酒行业市场发展分析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2020-2025年中国洋酒市场分析</w:t>
      </w:r>
      <w:r>
        <w:rPr>
          <w:rFonts w:hint="eastAsia"/>
        </w:rPr>
        <w:br/>
      </w:r>
      <w:r>
        <w:rPr>
          <w:rFonts w:hint="eastAsia"/>
        </w:rPr>
        <w:t>　　第二节 中国洋酒行业市场产品价格走势分析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一、中国洋酒行业市场价格影响因素分析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二、2020-2025年中国洋酒行业市场价格走势分析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中国洋酒行业市场发展的主要策略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Absolut绝对伏特加竞争力分析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Hennessy轩尼诗竞争力分析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JohnnieWalker尊尼获加竞争力分析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Chivas芝华士竞争力分析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MoetChandon酩悦香槟竞争力分析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2020-2025年中国洋酒行业竞争格局分析</w:t>
      </w:r>
      <w:r>
        <w:rPr>
          <w:rFonts w:hint="eastAsia"/>
        </w:rPr>
        <w:br/>
      </w:r>
      <w:r>
        <w:rPr>
          <w:rFonts w:hint="eastAsia"/>
        </w:rPr>
        <w:t>　　第一节 洋酒行业竞争结构分析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洋酒企业国际竞争力比较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洋酒行业竞争格局分析</w:t>
      </w:r>
      <w:r>
        <w:rPr>
          <w:rFonts w:hint="eastAsia"/>
        </w:rPr>
        <w:br/>
      </w:r>
      <w:r>
        <w:rPr>
          <w:rFonts w:hint="eastAsia"/>
        </w:rPr>
        <w:t>　　　　一、洋酒行业集中度分析</w:t>
      </w:r>
      <w:r>
        <w:rPr>
          <w:rFonts w:hint="eastAsia"/>
        </w:rPr>
        <w:br/>
      </w:r>
      <w:r>
        <w:rPr>
          <w:rFonts w:hint="eastAsia"/>
        </w:rPr>
        <w:t>　　　　二、洋酒行业竞争程度分析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2025-2031年洋酒行业竞争策略分析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2025-2031年洋酒行业前景及趋势预测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2025-2031年洋酒市场发展前景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一、2025-2031年洋酒市场发展潜力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二、2025-2031年洋酒市场发展前景展望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三、2025-2031年洋酒细分行业发展前景分析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2025-2031年洋酒市场发展趋势预测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一、2025-2031年洋酒行业发展趋势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二、2025-2031年洋酒市场规模预测</w:t>
      </w:r>
      <w:r>
        <w:rPr>
          <w:rFonts w:hint="eastAsia"/>
        </w:rPr>
        <w:br/>
      </w:r>
      <w:r>
        <w:rPr>
          <w:rFonts w:hint="eastAsia"/>
        </w:rPr>
        <w:t>　　　　　　1、洋酒行业市场容量预测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2、洋酒行业销售收入预测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三、2025-2031年洋酒行业应用趋势预测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2025-2031年中国洋酒行业供需预测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一、2025-2031年中国洋酒行业供给预测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二、2025-2031年中国洋酒行业产量预测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三、2025-2031年中国洋酒市场销量预测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四、2025-2031年中国洋酒行业需求预测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五、2025-2031年中国洋酒行业供需平衡预测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2025-2031年洋酒行业投资价值评估分析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洋酒行业投资特性分析</w:t>
      </w:r>
      <w:r>
        <w:rPr>
          <w:rFonts w:hint="eastAsia"/>
        </w:rPr>
        <w:br/>
      </w:r>
      <w:r>
        <w:rPr>
          <w:rFonts w:hint="eastAsia"/>
        </w:rPr>
        <w:t>　　　　一、洋酒行业进入壁垒分析</w:t>
      </w:r>
      <w:r>
        <w:rPr>
          <w:rFonts w:hint="eastAsia"/>
        </w:rPr>
        <w:br/>
      </w:r>
      <w:r>
        <w:rPr>
          <w:rFonts w:hint="eastAsia"/>
        </w:rPr>
        <w:t>　　　　二、洋酒行业盈利因素分析</w:t>
      </w:r>
      <w:r>
        <w:rPr>
          <w:rFonts w:hint="eastAsia"/>
        </w:rPr>
        <w:br/>
      </w:r>
      <w:r>
        <w:rPr>
          <w:rFonts w:hint="eastAsia"/>
        </w:rPr>
        <w:t>　　　　三、洋酒行业盈利模式分析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2025-2031年洋酒行业发展的影响因素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2025-2031年洋酒行业投资价值评估分析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2025-2031年洋酒行业投资机会与风险防范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洋酒行业投融资情况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三、洋酒行业投资现状分析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1、洋酒产业投资经历的阶段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2、2020-2025年洋酒行业投资状况回顾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3、2020-2025年中国洋酒行业风险投资状况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4、2020-2025年我国洋酒行业的投资态势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2025-2031年洋酒行业投资机会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四、洋酒行业投资机遇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2025-2031年洋酒行业投资风险及防范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中智-林-：中国洋酒行业投资建议</w:t>
      </w:r>
      <w:r>
        <w:rPr>
          <w:rFonts w:hint="eastAsia"/>
        </w:rPr>
        <w:br/>
      </w:r>
      <w:r>
        <w:rPr>
          <w:rFonts w:hint="eastAsia"/>
        </w:rPr>
        <w:t>　　　　一、洋酒行业未来发展方向</w:t>
      </w:r>
      <w:r>
        <w:rPr>
          <w:rFonts w:hint="eastAsia"/>
        </w:rPr>
        <w:br/>
      </w:r>
      <w:r>
        <w:rPr>
          <w:rFonts w:hint="eastAsia"/>
        </w:rPr>
        <w:t>　　　　二、洋酒行业主要投资建议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洋酒行业生命周期</w:t>
      </w:r>
      <w:r>
        <w:rPr>
          <w:rFonts w:hint="eastAsia"/>
        </w:rPr>
        <w:br/>
      </w:r>
      <w:r>
        <w:rPr>
          <w:rFonts w:hint="eastAsia"/>
        </w:rPr>
        <w:t>　　图表 洋酒行业产业链结构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2020-2025年洋酒行业经营效益分析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2020-2025年中国洋酒所属行业盈利能力分析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2025-2031年洋酒行业市场规模预测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2025-2031年洋酒行业营业收入预测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207f514ac44d8" w:history="1">
        <w:r>
          <w:rPr>
            <w:rStyle w:val="Hyperlink"/>
          </w:rPr>
          <w:t>2025-2031年中国洋酒行业全面调研与发展趋势报告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207f514ac44d8" w:history="1">
        <w:r>
          <w:rPr>
            <w:rStyle w:val="Hyperlink"/>
          </w:rPr>
          <w:t>https://www.20087.com/2/98/YangJiuXianZhuangYuFaZhanQuShi.html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热点：什么叫洋酒、洋酒十大排名、进口洋酒、洋酒种类、洋酒有哪些、洋酒轩尼诗vsop价格表、洋酒是指什么酒、洋酒保质期一般是多久、洋酒价格表图片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2f7a75894bec" w:history="1">
      <w:r>
        <w:rPr>
          <w:rStyle w:val="Hyperlink"/>
        </w:rPr>
        <w:t>2025-2031年中国洋酒行业全面调研与发展趋势报告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angJiuXianZhuangYuFaZhanQuShi.html" TargetMode="External" Id="R7eb207f514ac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angJiuXianZhuangYuFaZhanQuShi.html" TargetMode="External" Id="Rb1562f7a7589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2025-05-03T04:24:00Z</dcterms:created>
  <dcterms:modified xsi:type="dcterms:W3CDTF">2025-05-03T05:24:00Z</dcterms:modified>
  <dc:subject>2025-2031年中国洋酒行业全面调研与发展趋势报告</dc:subject>
  <dc:title>2025-2031年中国洋酒行业全面调研与发展趋势报告</dc:title>
  <cp:keywords>2025-2031年中国洋酒行业全面调研与发展趋势报告</cp:keywords>
  <dc:description>2025-2031年中国洋酒行业全面调研与发展趋势报告</dc:description>
</cp:coreProperties>
</file>