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519d32bac4ba7" w:history="1">
              <w:r>
                <w:rPr>
                  <w:rStyle w:val="Hyperlink"/>
                </w:rPr>
                <w:t>2025-2031年全球与中国休闲零食行业研究及发展趋势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519d32bac4ba7" w:history="1">
              <w:r>
                <w:rPr>
                  <w:rStyle w:val="Hyperlink"/>
                </w:rPr>
                <w:t>2025-2031年全球与中国休闲零食行业研究及发展趋势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519d32bac4ba7" w:history="1">
                <w:r>
                  <w:rPr>
                    <w:rStyle w:val="Hyperlink"/>
                  </w:rPr>
                  <w:t>https://www.20087.com/7/65/XiuXianLingShiHangYeFaZhanQuShi.html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零食市场在全球范围内展现出强劲的增长势头，消费者对健康、美味和便利性的追求推动了产品创新和市场细分。近年来，低糖、低盐、高蛋白和天然成分的零食越来越受欢迎，反映出消费者对健康生活方式的追求。同时，包装设计的创意和品牌故事的营销策略，也成为吸引年轻消费者的关键因素。然而，激烈的市场竞争和不断变化的消费者偏好，对休闲零食生产商提出了更高的要求。</w:t>
      </w:r>
      <w:r>
        <w:rPr>
          <w:rFonts w:hint="eastAsia"/>
        </w:rPr>
        <w:br/>
      </w:r>
      <w:r>
        <w:rPr>
          <w:rFonts w:hint="eastAsia"/>
        </w:rPr>
        <w:t>　　未来，休闲零食行业将更加注重个性化和定制化服务。通过大数据分析消费者行为，企业能够推出更加符合特定需求的产品组合。同时，可持续包装和零浪费理念将引领包装设计的新潮流，减少对环境的影响。此外，社交媒体和网红营销将继续塑造市场趋势，而供应链的透明度和食品安全的高标准，将成为赢得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519d32bac4ba7" w:history="1">
        <w:r>
          <w:rPr>
            <w:rStyle w:val="Hyperlink"/>
          </w:rPr>
          <w:t>2025-2031年全球与中国休闲零食行业研究及发展趋势</w:t>
        </w:r>
      </w:hyperlink>
      <w:r>
        <w:rPr>
          <w:rFonts w:hint="eastAsia"/>
        </w:rPr>
        <w:t>》系统分析了全球及我国休闲零食行业的市场规模、市场需求及价格动态，深入探讨了休闲零食产业链结构与发展特点。报告对休闲零食细分市场进行了详细剖析，基于科学数据预测了市场前景及未来发展趋势，同时聚焦休闲零食重点企业，评估了品牌影响力、市场竞争力及行业集中度变化。通过专业分析与客观洞察，报告为投资者、产业链相关企业及政府决策部门提供了重要参考，是把握休闲零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按照不同产品类型，休闲零食主要可以分为如下几个类别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全球不同产品类型休闲零食销售额增长趋势2020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烘焙零食</w:t>
      </w:r>
      <w:r>
        <w:rPr>
          <w:rFonts w:hint="eastAsia"/>
        </w:rPr>
        <w:br/>
      </w:r>
      <w:r>
        <w:rPr>
          <w:rFonts w:hint="eastAsia"/>
        </w:rPr>
        <w:t>　　　　1.2.3 肉类零食</w:t>
      </w:r>
      <w:r>
        <w:rPr>
          <w:rFonts w:hint="eastAsia"/>
        </w:rPr>
        <w:br/>
      </w:r>
      <w:r>
        <w:rPr>
          <w:rFonts w:hint="eastAsia"/>
        </w:rPr>
        <w:t>　　　　1.2.4 乳制品零食</w:t>
      </w:r>
      <w:r>
        <w:rPr>
          <w:rFonts w:hint="eastAsia"/>
        </w:rPr>
        <w:br/>
      </w:r>
      <w:r>
        <w:rPr>
          <w:rFonts w:hint="eastAsia"/>
        </w:rPr>
        <w:t>　　　　1.2.5 糖果和巧克力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从不同销售渠道，休闲零食主要包括如下几个方面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全球不同销售渠道休闲零食销售额增长趋势2020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线上</w:t>
      </w:r>
      <w:r>
        <w:rPr>
          <w:rFonts w:hint="eastAsia"/>
        </w:rPr>
        <w:br/>
      </w:r>
      <w:r>
        <w:rPr>
          <w:rFonts w:hint="eastAsia"/>
        </w:rPr>
        <w:t>　　1.4 休闲零食行业背景、发展历史、现状及趋势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休闲零食行业目前现状分析</w:t>
      </w:r>
      <w:r>
        <w:rPr>
          <w:rFonts w:hint="eastAsia"/>
        </w:rPr>
        <w:br/>
      </w:r>
      <w:r>
        <w:rPr>
          <w:rFonts w:hint="eastAsia"/>
        </w:rPr>
        <w:t>　　　　1.4.2 休闲零食发展趋势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全球休闲零食总体规模分析</w:t>
      </w:r>
      <w:r>
        <w:rPr>
          <w:rFonts w:hint="eastAsia"/>
        </w:rPr>
        <w:br/>
      </w:r>
      <w:r>
        <w:rPr>
          <w:rFonts w:hint="eastAsia"/>
        </w:rPr>
        <w:t>　　2.1 全球休闲零食供需现状及预测（2020-2031）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全球休闲零食产能、产量、产能利用率及发展趋势（2020-2031）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全球休闲零食产量、需求量及发展趋势（2020-2031）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全球主要地区休闲零食产量及发展趋势（2020-2031）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全球主要地区休闲零食产量（2020-2025）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全球主要地区休闲零食产量（2025-2031）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全球主要地区休闲零食产量市场份额（2020-2031）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中国休闲零食供需现状及预测（2020-2031）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中国休闲零食产能、产量、产能利用率及发展趋势（2020-2031）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中国休闲零食产量、市场需求量及发展趋势（2020-2031）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全球休闲零食销量及销售额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全球市场休闲零食销售额（2020-2031）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全球市场休闲零食销量（2020-2031）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全球市场休闲零食价格趋势（2020-2031）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全球市场主要厂商休闲零食产能市场份额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全球市场主要厂商休闲零食销量（2020-2025）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全球市场主要厂商休闲零食销量（2020-2025）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全球市场主要厂商休闲零食销售收入（2020-2025）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全球市场主要厂商休闲零食销售价格（2020-2025）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2025年全球主要生产商休闲零食收入排名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中国市场主要厂商休闲零食销量（2020-2025）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中国市场主要厂商休闲零食销量（2020-2025）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中国市场主要厂商休闲零食销售收入（2020-2025）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2025年中国主要生产商休闲零食收入排名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中国市场主要厂商休闲零食销售价格（2020-2025）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全球主要厂商休闲零食总部及产地分布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全球主要厂商成立时间及休闲零食商业化日期</w:t>
      </w:r>
      <w:r>
        <w:rPr>
          <w:rFonts w:hint="eastAsia"/>
        </w:rPr>
        <w:br/>
      </w:r>
      <w:r>
        <w:rPr>
          <w:rFonts w:hint="eastAsia"/>
        </w:rPr>
        <w:t>　　3.6 全球主要厂商休闲零食产品类型及应用</w:t>
      </w:r>
      <w:r>
        <w:rPr>
          <w:rFonts w:hint="eastAsia"/>
        </w:rPr>
        <w:br/>
      </w:r>
      <w:r>
        <w:rPr>
          <w:rFonts w:hint="eastAsia"/>
        </w:rPr>
        <w:t>　　3.7 休闲零食行业集中度、竞争程度分析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休闲零食行业集中度分析：2025年全球Top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全球休闲零食第一梯队、第二梯队和第三梯队生产商（品牌）及市场份额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全球主要地区休闲零食市场规模分析：2020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全球主要地区休闲零食销售收入及市场份额（2020-2025年）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全球主要地区休闲零食销售收入预测（2025-2031年）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全球主要地区休闲零食销量分析：2020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全球主要地区休闲零食销量及市场份额（2020-2025年）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全球主要地区休闲零食销量及市场份额预测（2025-2031）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北美市场休闲零食销量、收入及增长率（2020-2031）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欧洲市场休闲零食销量、收入及增长率（2020-2031）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中国市场休闲零食销量、收入及增长率（2020-2031）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日本市场休闲零食销量、收入及增长率（2020-2031）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全球休闲零食主要生产商分析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休闲零食销量、收入、价格及毛利率（2020-2025）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休闲零食销量、收入、价格及毛利率（2020-2025）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休闲零食销量、收入、价格及毛利率（2020-2025）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休闲零食销量、收入、价格及毛利率（2020-2025）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休闲零食销量、收入、价格及毛利率（2020-2025）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休闲零食销量、收入、价格及毛利率（2020-2025）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休闲零食销量、收入、价格及毛利率（2020-2025）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不同产品类型休闲零食分析</w:t>
      </w:r>
      <w:r>
        <w:rPr>
          <w:rFonts w:hint="eastAsia"/>
        </w:rPr>
        <w:br/>
      </w:r>
      <w:r>
        <w:rPr>
          <w:rFonts w:hint="eastAsia"/>
        </w:rPr>
        <w:t>　　6.1 全球不同产品类型休闲零食销量（2020-2031）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全球不同产品类型休闲零食销量预测（2025-2031）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全球不同产品类型休闲零食收入（2020-2031）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全球不同产品类型休闲零食收入预测（2025-2031）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全球不同产品类型休闲零食价格走势（2020-2031）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不同销售渠道休闲零食分析</w:t>
      </w:r>
      <w:r>
        <w:rPr>
          <w:rFonts w:hint="eastAsia"/>
        </w:rPr>
        <w:br/>
      </w:r>
      <w:r>
        <w:rPr>
          <w:rFonts w:hint="eastAsia"/>
        </w:rPr>
        <w:t>　　7.1 全球不同销售渠道休闲零食销量（2020-2031）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全球不同销售渠道休闲零食销量及市场份额（2020-2025）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全球不同销售渠道休闲零食销量预测（2025-2031）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全球不同销售渠道休闲零食收入（2020-2031）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全球不同销售渠道休闲零食收入及市场份额（2020-2025）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全球不同销售渠道休闲零食收入预测（2025-2031）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全球不同销售渠道休闲零食价格走势（2020-2031）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休闲零食产业链分析</w:t>
      </w:r>
      <w:r>
        <w:rPr>
          <w:rFonts w:hint="eastAsia"/>
        </w:rPr>
        <w:br/>
      </w:r>
      <w:r>
        <w:rPr>
          <w:rFonts w:hint="eastAsia"/>
        </w:rPr>
        <w:t>　　8.2 休闲零食产业上游供应分析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休闲零食下游典型客户</w:t>
      </w:r>
      <w:r>
        <w:rPr>
          <w:rFonts w:hint="eastAsia"/>
        </w:rPr>
        <w:br/>
      </w:r>
      <w:r>
        <w:rPr>
          <w:rFonts w:hint="eastAsia"/>
        </w:rPr>
        <w:t>　　8.4 休闲零食销售渠道分析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休闲零食行业发展机遇及主要驱动因素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休闲零食行业发展面临的风险</w:t>
      </w:r>
      <w:r>
        <w:rPr>
          <w:rFonts w:hint="eastAsia"/>
        </w:rPr>
        <w:br/>
      </w:r>
      <w:r>
        <w:rPr>
          <w:rFonts w:hint="eastAsia"/>
        </w:rPr>
        <w:t>　　9.3 休闲零食行业政策分析</w:t>
      </w:r>
      <w:r>
        <w:rPr>
          <w:rFonts w:hint="eastAsia"/>
        </w:rPr>
        <w:br/>
      </w:r>
      <w:r>
        <w:rPr>
          <w:rFonts w:hint="eastAsia"/>
        </w:rPr>
        <w:t>　　9.4 休闲零食中国企业SWOT分析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全球不同产品类型休闲零食销售额增长（CAGR）趋势2020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全球不同销售渠道销售额增速（CAGR）2020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休闲零食行业目前发展现状</w:t>
      </w:r>
      <w:r>
        <w:rPr>
          <w:rFonts w:hint="eastAsia"/>
        </w:rPr>
        <w:br/>
      </w:r>
      <w:r>
        <w:rPr>
          <w:rFonts w:hint="eastAsia"/>
        </w:rPr>
        <w:t>　　表4 休闲零食发展趋势</w:t>
      </w:r>
      <w:r>
        <w:rPr>
          <w:rFonts w:hint="eastAsia"/>
        </w:rPr>
        <w:br/>
      </w:r>
      <w:r>
        <w:rPr>
          <w:rFonts w:hint="eastAsia"/>
        </w:rPr>
        <w:t>　　表5 全球主要地区休闲零食产量增速（CAGR）：2020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全球主要地区休闲零食产量（2020-2025）&amp;（千件）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全球主要地区休闲零食产量（2025-2031）&amp;（千件）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全球主要地区休闲零食产量市场份额（2020-2025）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全球主要地区休闲零食产量市场份额（2025-2031）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全球市场主要厂商休闲零食产能（2020-2025）&amp;（千件）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全球市场主要厂商休闲零食销量（2020-2025）&amp;（千件）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全球市场主要厂商休闲零食销量市场份额（2020-2025）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全球市场主要厂商休闲零食销售收入（2020-2025）&amp;（百万美元）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全球市场主要厂商休闲零食销售收入市场份额（2020-2025）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全球市场主要厂商休闲零食销售价格（2020-2025）&amp;（美元/件）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2025年全球主要生产商休闲零食收入排名（百万美元）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中国市场主要厂商休闲零食销量（2020-2025）&amp;（千件）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中国市场主要厂商休闲零食销量市场份额（2020-2025）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中国市场主要厂商休闲零食销售收入（2020-2025）&amp;（百万美元）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中国市场主要厂商休闲零食销售收入市场份额（2020-2025）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2025年中国主要生产商休闲零食收入排名（百万美元）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中国市场主要厂商休闲零食销售价格（2020-2025）&amp;（美元/件）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全球主要厂商休闲零食总部及产地分布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全球主要厂商成立时间及休闲零食商业化日期</w:t>
      </w:r>
      <w:r>
        <w:rPr>
          <w:rFonts w:hint="eastAsia"/>
        </w:rPr>
        <w:br/>
      </w:r>
      <w:r>
        <w:rPr>
          <w:rFonts w:hint="eastAsia"/>
        </w:rPr>
        <w:t>　　表25 全球主要厂商休闲零食产品类型及应用</w:t>
      </w:r>
      <w:r>
        <w:rPr>
          <w:rFonts w:hint="eastAsia"/>
        </w:rPr>
        <w:br/>
      </w:r>
      <w:r>
        <w:rPr>
          <w:rFonts w:hint="eastAsia"/>
        </w:rPr>
        <w:t>　　表26 2025年全球休闲零食主要厂商市场地位（第一梯队、第二梯队和第三梯队）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全球休闲零食市场投资、并购等现状分析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全球主要地区休闲零食销售收入增速：（2020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全球主要地区休闲零食销售收入（2020-2025）&amp;（百万美元）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全球主要地区休闲零食销售收入市场份额（2020-2025）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全球主要地区休闲零食收入（2025-2031）&amp;（百万美元）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全球主要地区休闲零食收入市场份额（2025-2031）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全球主要地区休闲零食销量（千件）：2020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全球主要地区休闲零食销量（2020-2025）&amp;（千件）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全球主要地区休闲零食销量市场份额（2020-2025）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全球主要地区休闲零食销量（2025-2031）&amp;（千件）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全球主要地区休闲零食销量份额（2025-2031）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休闲零食销量（千件）、收入（百万美元）、价格（美元/件）及毛利率（2020-2025）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休闲零食销量（千件）、收入（百万美元）、价格（美元/件）及毛利率（2020-2025）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休闲零食销量（千件）、收入（百万美元）、价格（美元/件）及毛利率（2020-2025）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休闲零食销量（千件）、收入（百万美元）、价格（美元/件）及毛利率（2020-2025）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休闲零食销量（千件）、收入（百万美元）、价格（美元/件）及毛利率（2020-2025）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休闲零食销量（千件）、收入（百万美元）、价格（美元/件）及毛利率（2020-2025）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休闲零食生产基地、销售区域、竞争对手及市场地位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休闲零食产品规格、参数及市场应用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休闲零食销量（千件）、收入（百万美元）、价格（美元/件）及毛利率（2020-2025）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全球不同产品类型休闲零食销量（2020-2025）&amp;（千件）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全球不同产品类型休闲零食销量市场份额（2020-2025）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全球不同产品类型休闲零食销量预测（2025-2031）&amp;（千件）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全球不同产品类型休闲零食销量市场份额预测（2025-2031）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全球不同产品类型休闲零食收入（2020-2025）&amp;（百万美元）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全球不同产品类型休闲零食收入市场份额（2020-2025）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全球不同产品类型休闲零食收入预测（2025-2031）&amp;（百万美元）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全球不同类型休闲零食收入市场份额预测（2025-2031）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全球不同销售渠道休闲零食销量（2020-2025年）&amp;（千件）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表82 全球不同销售渠道休闲零食销量市场份额（2020-2025）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全球不同销售渠道休闲零食销量预测（2025-2031）&amp;（千件）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全球不同销售渠道休闲零食销量市场份额预测（2025-2031）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全球不同销售渠道休闲零食收入（2020-2025年）&amp;（百万美元）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全球不同销售渠道休闲零食收入市场份额（2020-2025）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全球不同销售渠道休闲零食收入预测（2025-2031）&amp;（百万美元）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全球不同销售渠道休闲零食收入市场份额预测（2025-2031）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休闲零食上游原料供应商及联系方式列表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休闲零食典型客户列表</w:t>
      </w:r>
      <w:r>
        <w:rPr>
          <w:rFonts w:hint="eastAsia"/>
        </w:rPr>
        <w:br/>
      </w:r>
      <w:r>
        <w:rPr>
          <w:rFonts w:hint="eastAsia"/>
        </w:rPr>
        <w:t>　　表91 休闲零食主要销售模式及销售渠道</w:t>
      </w:r>
      <w:r>
        <w:rPr>
          <w:rFonts w:hint="eastAsia"/>
        </w:rPr>
        <w:br/>
      </w:r>
      <w:r>
        <w:rPr>
          <w:rFonts w:hint="eastAsia"/>
        </w:rPr>
        <w:t>　　表92 休闲零食行业发展机遇及主要驱动因素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休闲零食行业发展面临的风险</w:t>
      </w:r>
      <w:r>
        <w:rPr>
          <w:rFonts w:hint="eastAsia"/>
        </w:rPr>
        <w:br/>
      </w:r>
      <w:r>
        <w:rPr>
          <w:rFonts w:hint="eastAsia"/>
        </w:rPr>
        <w:t>　　表94 休闲零食行业政策分析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休闲零食产品图片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全球不同产品类型休闲零食销售额2020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全球不同产品类型休闲零食市场份额2024 VS 2025</w:t>
      </w:r>
      <w:r>
        <w:rPr>
          <w:rFonts w:hint="eastAsia"/>
        </w:rPr>
        <w:br/>
      </w:r>
      <w:r>
        <w:rPr>
          <w:rFonts w:hint="eastAsia"/>
        </w:rPr>
        <w:t>　　图4 烘焙零食产品图片</w:t>
      </w:r>
      <w:r>
        <w:rPr>
          <w:rFonts w:hint="eastAsia"/>
        </w:rPr>
        <w:br/>
      </w:r>
      <w:r>
        <w:rPr>
          <w:rFonts w:hint="eastAsia"/>
        </w:rPr>
        <w:t>　　图5 肉类零食产品图片</w:t>
      </w:r>
      <w:r>
        <w:rPr>
          <w:rFonts w:hint="eastAsia"/>
        </w:rPr>
        <w:br/>
      </w:r>
      <w:r>
        <w:rPr>
          <w:rFonts w:hint="eastAsia"/>
        </w:rPr>
        <w:t>　　图6 乳制品零食产品图片</w:t>
      </w:r>
      <w:r>
        <w:rPr>
          <w:rFonts w:hint="eastAsia"/>
        </w:rPr>
        <w:br/>
      </w:r>
      <w:r>
        <w:rPr>
          <w:rFonts w:hint="eastAsia"/>
        </w:rPr>
        <w:t>　　图7 糖果和巧克力产品图片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全球不同销售渠道休闲零食销售额2020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全球不同销售渠道休闲零食市场份额2024 VS 2025</w:t>
      </w:r>
      <w:r>
        <w:rPr>
          <w:rFonts w:hint="eastAsia"/>
        </w:rPr>
        <w:br/>
      </w:r>
      <w:r>
        <w:rPr>
          <w:rFonts w:hint="eastAsia"/>
        </w:rPr>
        <w:t>　　图11 超市</w:t>
      </w:r>
      <w:r>
        <w:rPr>
          <w:rFonts w:hint="eastAsia"/>
        </w:rPr>
        <w:br/>
      </w:r>
      <w:r>
        <w:rPr>
          <w:rFonts w:hint="eastAsia"/>
        </w:rPr>
        <w:t>　　图12 专卖店</w:t>
      </w:r>
      <w:r>
        <w:rPr>
          <w:rFonts w:hint="eastAsia"/>
        </w:rPr>
        <w:br/>
      </w:r>
      <w:r>
        <w:rPr>
          <w:rFonts w:hint="eastAsia"/>
        </w:rPr>
        <w:t>　　图13 便利店</w:t>
      </w:r>
      <w:r>
        <w:rPr>
          <w:rFonts w:hint="eastAsia"/>
        </w:rPr>
        <w:br/>
      </w:r>
      <w:r>
        <w:rPr>
          <w:rFonts w:hint="eastAsia"/>
        </w:rPr>
        <w:t>　　图14 线上</w:t>
      </w:r>
      <w:r>
        <w:rPr>
          <w:rFonts w:hint="eastAsia"/>
        </w:rPr>
        <w:br/>
      </w:r>
      <w:r>
        <w:rPr>
          <w:rFonts w:hint="eastAsia"/>
        </w:rPr>
        <w:t>　　图15 全球休闲零食产能、产量、产能利用率及发展趋势（2020-2031）&amp;（千件）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全球休闲零食产量、需求量及发展趋势（2020-2031）&amp;（千件）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全球主要地区休闲零食产量市场份额（2020-2031）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中国休闲零食产能、产量、产能利用率及发展趋势（2020-2031）&amp;（千件）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中国休闲零食产量、市场需求量及发展趋势（2020-2031）&amp;（千件）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全球休闲零食市场销售额及增长率：（2020-2031）&amp;（百万美元）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全球市场休闲零食市场规模：2020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全球市场休闲零食销量及增长率（2020-2031）&amp;（千件）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全球市场休闲零食价格趋势（2020-2031）&amp;（千件）&amp;（美元/件）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图24 2025年全球市场主要厂商休闲零食销量市场份额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2025年全球市场主要厂商休闲零食收入市场份额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2025年中国市场主要厂商休闲零食销量市场份额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2025年中国市场主要厂商休闲零食收入市场份额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2025年全球前五大生产商休闲零食市场份额</w:t>
      </w:r>
      <w:r>
        <w:rPr>
          <w:rFonts w:hint="eastAsia"/>
        </w:rPr>
        <w:br/>
      </w:r>
      <w:r>
        <w:rPr>
          <w:rFonts w:hint="eastAsia"/>
        </w:rPr>
        <w:t>　　图29 2025年全球休闲零食第一梯队、第二梯队和第三梯队生产商（品牌）及市场份额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全球主要地区休闲零食销售收入（2020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全球主要地区休闲零食销售收入市场份额（2024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北美市场休闲零食销量及增长率（2020-2031）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北美市场休闲零食收入及增长率（2020-2031）&amp;（百万美元）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欧洲市场休闲零食销量及增长率（2020-2031）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图35 欧洲市场休闲零食收入及增长率（2020-2031）&amp;（百万美元）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中国市场休闲零食销量及增长率（2020-2031）&amp;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中国市场休闲零食收入及增长率（2020-2031）&amp;（百万美元）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日本市场休闲零食销量及增长率（2020-2031）&amp;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图39 日本市场休闲零食收入及增长率（2020-2031）&amp;（百万美元）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全球不同产品类型休闲零食价格走势（2020-2031）&amp;（美元/件）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图41 全球不同销售渠道休闲零食价格走势（2020-2031）&amp;（美元/件）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休闲零食产业链</w:t>
      </w:r>
      <w:r>
        <w:rPr>
          <w:rFonts w:hint="eastAsia"/>
        </w:rPr>
        <w:br/>
      </w:r>
      <w:r>
        <w:rPr>
          <w:rFonts w:hint="eastAsia"/>
        </w:rPr>
        <w:t>　　图43 休闲零食中国企业SWOT分析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519d32bac4ba7" w:history="1">
        <w:r>
          <w:rPr>
            <w:rStyle w:val="Hyperlink"/>
          </w:rPr>
          <w:t>2025-2031年全球与中国休闲零食行业研究及发展趋势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519d32bac4ba7" w:history="1">
        <w:r>
          <w:rPr>
            <w:rStyle w:val="Hyperlink"/>
          </w:rPr>
          <w:t>https://www.20087.com/7/65/XiuXianLingShiHangYeFaZhanQuShi.html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零食的名字、休闲零食店十大品牌、2023最火的休闲零食、休闲零食行业分析、十大最好吃的休闲食品、休闲零食市场现状、零食大全名称500种、休闲零食有哪些品牌排行前十位、好吃耐吃还便宜的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9a1dc5daa4b21" w:history="1">
      <w:r>
        <w:rPr>
          <w:rStyle w:val="Hyperlink"/>
        </w:rPr>
        <w:t>2025-2031年全球与中国休闲零食行业研究及发展趋势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uXianLingShiHangYeFaZhanQuShi.html" TargetMode="External" Id="Rd62519d32bac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uXianLingShiHangYeFaZhanQuShi.html" TargetMode="External" Id="R1999a1dc5daa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2025-05-20T08:09:00Z</dcterms:created>
  <dcterms:modified xsi:type="dcterms:W3CDTF">2025-05-20T09:09:00Z</dcterms:modified>
  <dc:subject>2025-2031年全球与中国休闲零食行业研究及发展趋势</dc:subject>
  <dc:title>2025-2031年全球与中国休闲零食行业研究及发展趋势</dc:title>
  <cp:keywords>2025-2031年全球与中国休闲零食行业研究及发展趋势</cp:keywords>
  <dc:description>2025-2031年全球与中国休闲零食行业研究及发展趋势</dc:description>
</cp:coreProperties>
</file>