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ac90c54d44d0f" w:history="1">
              <w:r>
                <w:rPr>
                  <w:rStyle w:val="Hyperlink"/>
                </w:rPr>
                <w:t>2025年版中国乳酸饮料行业调研与市场前景分析报告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ac90c54d44d0f" w:history="1">
              <w:r>
                <w:rPr>
                  <w:rStyle w:val="Hyperlink"/>
                </w:rPr>
                <w:t>2025年版中国乳酸饮料行业调研与市场前景分析报告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ac90c54d44d0f" w:history="1">
                <w:r>
                  <w:rPr>
                    <w:rStyle w:val="Hyperlink"/>
                  </w:rPr>
                  <w:t>https://www.20087.com/7/87/RuSuanYinLiaoDiaoYanBaoGao.html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饮料是一种健康饮品，以其益生菌的益处和乳酸的健康功能，深受消费者喜爱。目前，乳酸饮料市场呈现出多元化趋势，除了传统的牛奶发酵产品，还涌现了植物基乳酸饮料，如大豆、燕麦和椰子发酵饮料，以满足不同消费者的需求。同时，随着消费者对食品健康和透明度的重视，乳酸饮料生产商开始强调使用高品质原料和无添加配方，以增强产品吸引力。</w:t>
      </w:r>
      <w:r>
        <w:rPr>
          <w:rFonts w:hint="eastAsia"/>
        </w:rPr>
        <w:br/>
      </w:r>
      <w:r>
        <w:rPr>
          <w:rFonts w:hint="eastAsia"/>
        </w:rPr>
        <w:t>　　未来，乳酸饮料行业将更加关注功能性成分和个性化需求。在功能性成分方面，添加益生元、膳食纤维、维生素和矿物质，以增强肠道健康和免疫力，将成为产品创新的方向。在个性化需求方面，开发针对特定健康状况（如消化不良、乳糖不耐受）和年龄层（如婴幼儿、老年人）的乳酸饮料，以满足细分市场需求。此外，透明包装和可追溯性将成为趋势，增强消费者对产品安全和质量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ac90c54d44d0f" w:history="1">
        <w:r>
          <w:rPr>
            <w:rStyle w:val="Hyperlink"/>
          </w:rPr>
          <w:t>2025年版中国乳酸饮料行业调研与市场前景分析报告</w:t>
        </w:r>
      </w:hyperlink>
      <w:r>
        <w:rPr>
          <w:rFonts w:hint="eastAsia"/>
        </w:rPr>
        <w:t>》系统分析了乳酸饮料行业的市场规模、供需关系及产业链结构，详细梳理了乳酸饮料细分市场的品牌竞争态势与价格变化，重点剖析了行业内主要企业的经营状况，揭示了乳酸饮料市场集中度与竞争格局。报告结合乳酸饮料技术现状及未来发展方向，对行业前景进行了科学预测，明确了乳酸饮料发展趋势、潜在机遇与风险。通过SWOT分析，为乳酸饮料企业、投资者及政府部门提供了权威、客观的行业洞察与决策支持，助力把握乳酸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乳酸饮料产业概述</w:t>
      </w:r>
      <w:r>
        <w:rPr>
          <w:rFonts w:hint="eastAsia"/>
        </w:rPr>
        <w:br/>
      </w:r>
      <w:r>
        <w:rPr>
          <w:rFonts w:hint="eastAsia"/>
        </w:rPr>
        <w:t>　　第一节 乳酸饮料产业定义</w:t>
      </w:r>
      <w:r>
        <w:rPr>
          <w:rFonts w:hint="eastAsia"/>
        </w:rPr>
        <w:br/>
      </w:r>
      <w:r>
        <w:rPr>
          <w:rFonts w:hint="eastAsia"/>
        </w:rPr>
        <w:t>　　第二节 乳酸饮料产业发展历程</w:t>
      </w:r>
      <w:r>
        <w:rPr>
          <w:rFonts w:hint="eastAsia"/>
        </w:rPr>
        <w:br/>
      </w:r>
      <w:r>
        <w:rPr>
          <w:rFonts w:hint="eastAsia"/>
        </w:rPr>
        <w:t>　　第三节 乳酸饮料分类情况</w:t>
      </w:r>
      <w:r>
        <w:rPr>
          <w:rFonts w:hint="eastAsia"/>
        </w:rPr>
        <w:br/>
      </w:r>
      <w:r>
        <w:rPr>
          <w:rFonts w:hint="eastAsia"/>
        </w:rPr>
        <w:t>　　第四节 乳酸饮料产业链分析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2024-2025年乳酸饮料行业发展环境分析</w:t>
      </w:r>
      <w:r>
        <w:rPr>
          <w:rFonts w:hint="eastAsia"/>
        </w:rPr>
        <w:br/>
      </w:r>
      <w:r>
        <w:rPr>
          <w:rFonts w:hint="eastAsia"/>
        </w:rPr>
        <w:t>　　第一节 乳酸饮料行业环境分析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乳酸饮料行业相关政策、法规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乳酸饮料行业所进入的壁垒与周期性分析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2024-2025年中国乳酸饮料行业供给与需求情况分析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2019-2024年中国乳酸饮料行业总体规模</w:t>
      </w:r>
      <w:r>
        <w:rPr>
          <w:rFonts w:hint="eastAsia"/>
        </w:rPr>
        <w:br/>
      </w:r>
      <w:r>
        <w:rPr>
          <w:rFonts w:hint="eastAsia"/>
        </w:rPr>
        <w:t>　　第二节 中国乳酸饮料行业产量情况分析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一、2019-2024年中国乳酸饮料行业产量统计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二、2024年中国乳酸饮料行业产量特点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三、2025-2031年中国乳酸饮料行业产量预测</w:t>
      </w:r>
      <w:r>
        <w:rPr>
          <w:rFonts w:hint="eastAsia"/>
        </w:rPr>
        <w:br/>
      </w:r>
      <w:r>
        <w:rPr>
          <w:rFonts w:hint="eastAsia"/>
        </w:rPr>
        <w:t>　　第三节 中国乳酸饮料行业需求概况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一、2019-2024年中国乳酸饮料行业需求情况分析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三、2025-2031年中国乳酸饮料市场需求预测</w:t>
      </w:r>
      <w:r>
        <w:rPr>
          <w:rFonts w:hint="eastAsia"/>
        </w:rPr>
        <w:br/>
      </w:r>
      <w:r>
        <w:rPr>
          <w:rFonts w:hint="eastAsia"/>
        </w:rPr>
        <w:t>　　第四节 乳酸饮料产业供需平衡状况分析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2024-2025年我国乳酸饮料行业发展现状分析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我国乳酸饮料行业发展现状分析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一、乳酸饮料行业品牌发展现状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二、乳酸饮料行业市场需求现状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三、乳酸饮料市场需求层次分析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四、我国乳酸饮料市场走向分析</w:t>
      </w:r>
      <w:r>
        <w:rPr>
          <w:rFonts w:hint="eastAsia"/>
        </w:rPr>
        <w:br/>
      </w:r>
      <w:r>
        <w:rPr>
          <w:rFonts w:hint="eastAsia"/>
        </w:rPr>
        <w:t>　　第二节 中国乳酸饮料产品技术分析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一、2024-2025年乳酸饮料产品技术变化特点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二、2024-2025年乳酸饮料产品市场的新技术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三、2024-2025年乳酸饮料产品市场现状分析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中国乳酸饮料行业存在的问题</w:t>
      </w:r>
      <w:r>
        <w:rPr>
          <w:rFonts w:hint="eastAsia"/>
        </w:rPr>
        <w:br/>
      </w:r>
      <w:r>
        <w:rPr>
          <w:rFonts w:hint="eastAsia"/>
        </w:rPr>
        <w:t>　　　　一、乳酸饮料产品市场存在的主要问题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二、国内乳酸饮料产品市场的三大瓶颈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三、乳酸饮料产品市场遭遇的规模难题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对中国乳酸饮料市场的分析及思考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一、乳酸饮料市场特点</w:t>
      </w:r>
      <w:r>
        <w:rPr>
          <w:rFonts w:hint="eastAsia"/>
        </w:rPr>
        <w:br/>
      </w:r>
      <w:r>
        <w:rPr>
          <w:rFonts w:hint="eastAsia"/>
        </w:rPr>
        <w:t>　　　　二、乳酸饮料市场分析</w:t>
      </w:r>
      <w:r>
        <w:rPr>
          <w:rFonts w:hint="eastAsia"/>
        </w:rPr>
        <w:br/>
      </w:r>
      <w:r>
        <w:rPr>
          <w:rFonts w:hint="eastAsia"/>
        </w:rPr>
        <w:t>　　　　三、乳酸饮料市场变化的方向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四、中国乳酸饮料行业发展的新思路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五、对中国乳酸饮料行业发展的思考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2019-2024年中国乳酸饮料行业重点区域发展分析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一、中国乳酸饮料行业重点区域市场结构变化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二、**地区乳酸饮料行业发展分析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三、**地区乳酸饮料行业发展分析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四、**地区乳酸饮料行业发展分析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五、**地区乳酸饮料行业发展分析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六、**地区乳酸饮料行业发展分析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中国乳酸饮料行业进口情况分析预测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一、2019-2024年中国乳酸饮料行业进口情况分析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中国乳酸饮料行业出口情况分析预测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一、2019-2024年中国乳酸饮料行业出口情况分析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影响中国乳酸饮料行业进出口因素分析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中国乳酸饮料行业消费调查</w:t>
      </w:r>
      <w:r>
        <w:rPr>
          <w:rFonts w:hint="eastAsia"/>
        </w:rPr>
        <w:br/>
      </w:r>
      <w:r>
        <w:rPr>
          <w:rFonts w:hint="eastAsia"/>
        </w:rPr>
        <w:t>　　　　一、乳酸饮料产品目标客户群体调查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三、乳酸饮料行业分产品客户满意度调查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四、客户对乳酸饮料行业产品指标的偏好调查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五、客户对乳酸饮料行业产品发展的建议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中国乳酸饮料行业营销模式分析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中国乳酸饮料行业主要销售渠道分析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中国乳酸饮料行业广告与促销方式分析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中国乳酸饮料行业价格竞争方式分析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中国乳酸饮料行业国际化营销模式分析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中国乳酸饮料行业渠道策略分析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乳酸饮料企业发展策略分析</w:t>
      </w:r>
      <w:r>
        <w:rPr>
          <w:rFonts w:hint="eastAsia"/>
        </w:rPr>
        <w:br/>
      </w:r>
      <w:r>
        <w:rPr>
          <w:rFonts w:hint="eastAsia"/>
        </w:rPr>
        <w:t>　　第一节 乳酸饮料市场策略分析</w:t>
      </w:r>
      <w:r>
        <w:rPr>
          <w:rFonts w:hint="eastAsia"/>
        </w:rPr>
        <w:br/>
      </w:r>
      <w:r>
        <w:rPr>
          <w:rFonts w:hint="eastAsia"/>
        </w:rPr>
        <w:t>　　　　一、乳酸饮料价格策略分析</w:t>
      </w:r>
      <w:r>
        <w:rPr>
          <w:rFonts w:hint="eastAsia"/>
        </w:rPr>
        <w:br/>
      </w:r>
      <w:r>
        <w:rPr>
          <w:rFonts w:hint="eastAsia"/>
        </w:rPr>
        <w:t>　　　　二、乳酸饮料渠道策略分析</w:t>
      </w:r>
      <w:r>
        <w:rPr>
          <w:rFonts w:hint="eastAsia"/>
        </w:rPr>
        <w:br/>
      </w:r>
      <w:r>
        <w:rPr>
          <w:rFonts w:hint="eastAsia"/>
        </w:rPr>
        <w:t>　　第二节 乳酸饮料销售策略分析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提高乳酸饮料企业竞争力的策略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一、提高中国乳酸饮料企业核心竞争力的对策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二、乳酸饮料企业提升竞争力的主要方向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三、影响乳酸饮料企业核心竞争力的因素及提升途径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四、提高乳酸饮料企业竞争力的策略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对我国乳酸饮料品牌的战略思考</w:t>
      </w:r>
      <w:r>
        <w:rPr>
          <w:rFonts w:hint="eastAsia"/>
        </w:rPr>
        <w:br/>
      </w:r>
      <w:r>
        <w:rPr>
          <w:rFonts w:hint="eastAsia"/>
        </w:rPr>
        <w:t>　　　　一、乳酸饮料实施品牌战略的意义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二、乳酸饮料企业品牌的现状分析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三、我国乳酸饮料企业的品牌战略</w:t>
      </w:r>
      <w:r>
        <w:rPr>
          <w:rFonts w:hint="eastAsia"/>
        </w:rPr>
        <w:br/>
      </w:r>
      <w:r>
        <w:rPr>
          <w:rFonts w:hint="eastAsia"/>
        </w:rPr>
        <w:t>　　　　四、乳酸饮料品牌战略管理的策略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中国乳酸饮料行业风险预警分析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二、乳酸饮料产业政策环境风险分析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三、乳酸饮料行业市场风险分析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四、乳酸饮料行业发展风险防范建议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中国乳酸饮料行业发展机会及建议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一、中国乳酸饮料行业总体发展机会及发展建议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二、中国乳酸饮料行业并购发展机会及建议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三、中国乳酸饮料行业市场机会及发展建议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四、中国乳酸饮料行业发展现状及存在问题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五、中国乳酸饮料行业企业应对策略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中国乳酸饮料产业政策及贸易预警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国内外乳酸饮料产业政策分析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2024-2025年乳酸饮料行业投资情况分析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一、乳酸饮料总体投资结构</w:t>
      </w:r>
      <w:r>
        <w:rPr>
          <w:rFonts w:hint="eastAsia"/>
        </w:rPr>
        <w:br/>
      </w:r>
      <w:r>
        <w:rPr>
          <w:rFonts w:hint="eastAsia"/>
        </w:rPr>
        <w:t>　　　　二、乳酸饮料投资规模情况</w:t>
      </w:r>
      <w:r>
        <w:rPr>
          <w:rFonts w:hint="eastAsia"/>
        </w:rPr>
        <w:br/>
      </w:r>
      <w:r>
        <w:rPr>
          <w:rFonts w:hint="eastAsia"/>
        </w:rPr>
        <w:t>　　　　三、乳酸饮料投资增速情况</w:t>
      </w:r>
      <w:r>
        <w:rPr>
          <w:rFonts w:hint="eastAsia"/>
        </w:rPr>
        <w:br/>
      </w:r>
      <w:r>
        <w:rPr>
          <w:rFonts w:hint="eastAsia"/>
        </w:rPr>
        <w:t>　　　　四、乳酸饮料分地区投资分析</w:t>
      </w:r>
      <w:r>
        <w:rPr>
          <w:rFonts w:hint="eastAsia"/>
        </w:rPr>
        <w:br/>
      </w:r>
      <w:r>
        <w:rPr>
          <w:rFonts w:hint="eastAsia"/>
        </w:rPr>
        <w:t>　　第二节 乳酸饮料行业投资机会分析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二、可以投资的乳酸饮料模式</w:t>
      </w:r>
      <w:r>
        <w:rPr>
          <w:rFonts w:hint="eastAsia"/>
        </w:rPr>
        <w:br/>
      </w:r>
      <w:r>
        <w:rPr>
          <w:rFonts w:hint="eastAsia"/>
        </w:rPr>
        <w:t>　　　　三、2024-2025年乳酸饮料投资机会</w:t>
      </w:r>
      <w:r>
        <w:rPr>
          <w:rFonts w:hint="eastAsia"/>
        </w:rPr>
        <w:br/>
      </w:r>
      <w:r>
        <w:rPr>
          <w:rFonts w:hint="eastAsia"/>
        </w:rPr>
        <w:t>　　　　四、2025年乳酸饮料投资新方向</w:t>
      </w:r>
      <w:r>
        <w:rPr>
          <w:rFonts w:hint="eastAsia"/>
        </w:rPr>
        <w:br/>
      </w:r>
      <w:r>
        <w:rPr>
          <w:rFonts w:hint="eastAsia"/>
        </w:rPr>
        <w:t>　　第三节 乳酸饮料行业发展前景分析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一、2025年乳酸饮料市场的发展前景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二、2025年乳酸饮料市场面临的发展商机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中国乳酸饮料行业生产、营销企业投资运作模式分析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乳酸饮料行业外销与内销优势分析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2025-2031年中国乳酸饮料行业市场规模及增长趋势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2025-2031年中国乳酸饮料行业投资规模预测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2025-2031年乳酸饮料行业市场盈利预测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中.智林.乳酸饮料行业项目投资建议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一、乳酸饮料技术应用注意事项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二、乳酸饮料项目投资注意事项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三、乳酸饮料生产开发注意事项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四、乳酸饮料销售注意事项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2019-2024年中国乳酸饮料行业产量及增长趋势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2025-2031年中国乳酸饮料行业产量预测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2019-2024年中国乳酸饮料行业市场需求及增长情况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2025-2031年中国乳酸饮料行业市场需求预测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2019-2024年中国乳酸饮料行业利润及增长情况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2019-2024年中国乳酸饮料行业出口情况分析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2019-2024年中国乳酸饮料行业产品市场价格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2025-2031年中国乳酸饮料行业产品市场价格走势预测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乳酸饮料重点企业经营情况分析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2025-2031年中国乳酸饮料市场规模预测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2025-2031年中国乳酸饮料行业利润预测</w:t>
      </w:r>
      <w:r>
        <w:rPr>
          <w:rFonts w:hint="eastAsia"/>
        </w:rPr>
        <w:br/>
      </w:r>
      <w:r>
        <w:rPr>
          <w:rFonts w:hint="eastAsia"/>
        </w:rPr>
        <w:t>　　图表 2025年乳酸饮料行业壁垒</w:t>
      </w:r>
      <w:r>
        <w:rPr>
          <w:rFonts w:hint="eastAsia"/>
        </w:rPr>
        <w:br/>
      </w:r>
      <w:r>
        <w:rPr>
          <w:rFonts w:hint="eastAsia"/>
        </w:rPr>
        <w:t>　　图表 2025年乳酸饮料市场前景分析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2025-2031年中国乳酸饮料市场需求预测</w:t>
      </w:r>
      <w:r>
        <w:rPr>
          <w:rFonts w:hint="eastAsia"/>
        </w:rPr>
        <w:br/>
      </w:r>
      <w:r>
        <w:rPr>
          <w:rFonts w:hint="eastAsia"/>
        </w:rPr>
        <w:t>　　图表 2025年乳酸饮料发展趋势预测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ac90c54d44d0f" w:history="1">
        <w:r>
          <w:rPr>
            <w:rStyle w:val="Hyperlink"/>
          </w:rPr>
          <w:t>2025年版中国乳酸饮料行业调研与市场前景分析报告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ac90c54d44d0f" w:history="1">
        <w:r>
          <w:rPr>
            <w:rStyle w:val="Hyperlink"/>
          </w:rPr>
          <w:t>https://www.20087.com/7/87/RuSuanYinLiaoDiaoYanBaoGao.html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热点：十大乳酸菌饮料排名、乳酸饮料有哪些、乳酸菌哪个牌子好、乳酸饮料喝多了有什么坏处、卫桥乳酸菌风味饮料、乳酸饮料可以加热吗、最好酸奶前三名、优益c乳酸饮料、常见的饮料图片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b34cd385f4a27" w:history="1">
      <w:r>
        <w:rPr>
          <w:rStyle w:val="Hyperlink"/>
        </w:rPr>
        <w:t>2025年版中国乳酸饮料行业调研与市场前景分析报告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RuSuanYinLiaoDiaoYanBaoGao.html" TargetMode="External" Id="R591ac90c54d4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RuSuanYinLiaoDiaoYanBaoGao.html" TargetMode="External" Id="R08eb34cd385f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2024-12-10T05:49:00Z</dcterms:created>
  <dcterms:modified xsi:type="dcterms:W3CDTF">2024-12-10T06:49:00Z</dcterms:modified>
  <dc:subject>2025年版中国乳酸饮料行业调研与市场前景分析报告</dc:subject>
  <dc:title>2025年版中国乳酸饮料行业调研与市场前景分析报告</dc:title>
  <cp:keywords>2025年版中国乳酸饮料行业调研与市场前景分析报告</cp:keywords>
  <dc:description>2025年版中国乳酸饮料行业调研与市场前景分析报告</dc:description>
</cp:coreProperties>
</file>