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550232b644965" w:history="1">
              <w:r>
                <w:rPr>
                  <w:rStyle w:val="Hyperlink"/>
                </w:rPr>
                <w:t>中国乳酸黄油发展现状与前景趋势预测报告（2025-2031年）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550232b644965" w:history="1">
              <w:r>
                <w:rPr>
                  <w:rStyle w:val="Hyperlink"/>
                </w:rPr>
                <w:t>中国乳酸黄油发展现状与前景趋势预测报告（2025-2031年）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550232b644965" w:history="1">
                <w:r>
                  <w:rPr>
                    <w:rStyle w:val="Hyperlink"/>
                  </w:rPr>
                  <w:t>https://www.20087.com/7/97/RuSuanHuangYouShiChangXianZhuangHeQianJing.html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黄油是以牛奶脂肪为主要原料，经过发酵、搅拌、脱脂、成型等工艺制成的一种富含乳酸菌及其代谢产物的功能性乳制品，广泛应用于烘焙、烹饪、涂抹食品等领域。相比普通黄油，乳酸黄油具有更好的风味稳定性、延展性和较低的饱和脂肪含量，适合对口感和健康双重需求较高的消费群体。近年来，随着消费者对天然发酵食品的兴趣上升，乳酸黄油在高端餐饮、烘焙连锁及家庭厨房中的使用逐渐增多。但由于生产工艺相对复杂、保质期较短，加之市场认知度尚不充分，整体普及率仍有待提升。</w:t>
      </w:r>
      <w:r>
        <w:rPr>
          <w:rFonts w:hint="eastAsia"/>
        </w:rPr>
        <w:br/>
      </w:r>
      <w:r>
        <w:rPr>
          <w:rFonts w:hint="eastAsia"/>
        </w:rPr>
        <w:t>　　未来，乳酸黄油的发展将聚焦于产品多样化、功能性强化和消费场景扩展。通过引入益生菌种、调整发酵时间等方式，企业可进一步提升其肠道健康调节功能，拓展至功能性食品细分市场。同时，针对植物基饮食潮流，开发植物乳酸黄油替代品也成为潜在发展方向。此外，随着烘焙文化兴起和西式饮食习惯的普及，乳酸黄油或将更多进入便利店、超市即食食品及冷冻烘焙半成品供应链，成为提升产品附加值的重要配料之一。整体来看，乳酸黄油将在消费升级和技术进步的双重驱动下，逐步从小众高端产品走向大众消费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550232b644965" w:history="1">
        <w:r>
          <w:rPr>
            <w:rStyle w:val="Hyperlink"/>
          </w:rPr>
          <w:t>中国乳酸黄油发展现状与前景趋势预测报告（2025-2031年）</w:t>
        </w:r>
      </w:hyperlink>
      <w:r>
        <w:rPr>
          <w:rFonts w:hint="eastAsia"/>
        </w:rPr>
        <w:t>》基于详实数据资料，系统分析乳酸黄油产业链结构、市场规模及需求现状，梳理乳酸黄油市场价格走势与行业发展特点。报告重点研究行业竞争格局，包括重点乳酸黄油企业的市场表现，并对乳酸黄油细分领域的发展潜力进行评估。结合政策环境和乳酸黄油技术演进方向，对乳酸黄油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乳酸黄油行业概述</w:t>
      </w:r>
      <w:r>
        <w:rPr>
          <w:rFonts w:hint="eastAsia"/>
        </w:rPr>
        <w:br/>
      </w:r>
      <w:r>
        <w:rPr>
          <w:rFonts w:hint="eastAsia"/>
        </w:rPr>
        <w:t>　　第一节 乳酸黄油定义与分类</w:t>
      </w:r>
      <w:r>
        <w:rPr>
          <w:rFonts w:hint="eastAsia"/>
        </w:rPr>
        <w:br/>
      </w:r>
      <w:r>
        <w:rPr>
          <w:rFonts w:hint="eastAsia"/>
        </w:rPr>
        <w:t>　　第二节 乳酸黄油应用领域</w:t>
      </w:r>
      <w:r>
        <w:rPr>
          <w:rFonts w:hint="eastAsia"/>
        </w:rPr>
        <w:br/>
      </w:r>
      <w:r>
        <w:rPr>
          <w:rFonts w:hint="eastAsia"/>
        </w:rPr>
        <w:t>　　第三节 乳酸黄油行业经济指标分析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乳酸黄油产业链及经营模式分析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三、乳酸黄油销售模式及销售渠道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全球乳酸黄油市场发展综述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2019-2024年全球乳酸黄油市场规模与趋势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主要国家与地区乳酸黄油市场分析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2025-2031年全球乳酸黄油行业发展趋势与前景预测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中国乳酸黄油行业市场分析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2024-2025年乳酸黄油产能与投资动态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一、国内乳酸黄油产能及利用情况</w:t>
      </w:r>
      <w:r>
        <w:rPr>
          <w:rFonts w:hint="eastAsia"/>
        </w:rPr>
        <w:br/>
      </w:r>
      <w:r>
        <w:rPr>
          <w:rFonts w:hint="eastAsia"/>
        </w:rPr>
        <w:t>　　　　二、乳酸黄油产能扩张与投资动态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2025-2031年乳酸黄油行业产量统计与趋势预测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一、2019-2024年乳酸黄油行业产量数据统计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1、2019-2024年乳酸黄油产量及增长趋势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2、2019-2024年乳酸黄油细分产品产量及份额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二、影响乳酸黄油产量的关键因素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三、2025-2031年乳酸黄油产量预测</w:t>
      </w:r>
      <w:r>
        <w:rPr>
          <w:rFonts w:hint="eastAsia"/>
        </w:rPr>
        <w:br/>
      </w:r>
      <w:r>
        <w:rPr>
          <w:rFonts w:hint="eastAsia"/>
        </w:rPr>
        <w:t>　　第三节 2025-2031年乳酸黄油市场需求与销售分析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一、2024-2025年乳酸黄油行业需求现状</w:t>
      </w:r>
      <w:r>
        <w:rPr>
          <w:rFonts w:hint="eastAsia"/>
        </w:rPr>
        <w:br/>
      </w:r>
      <w:r>
        <w:rPr>
          <w:rFonts w:hint="eastAsia"/>
        </w:rPr>
        <w:t>　　　　二、乳酸黄油客户群体与需求特点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三、2019-2024年乳酸黄油行业销售规模分析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四、2025-2031年乳酸黄油市场增长潜力与规模预测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中国乳酸黄油细分市场与下游应用领域分析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乳酸黄油细分市场分析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一、2024-2025年乳酸黄油主要细分产品市场现状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乳酸黄油下游应用与客户群体分析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一、2024-2025年乳酸黄油各应用领域市场现状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2024-2025年乳酸黄油行业技术发展现状及趋势分析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乳酸黄油行业技术发展现状分析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国内外乳酸黄油行业技术差异与原因</w:t>
      </w:r>
      <w:r>
        <w:rPr>
          <w:rFonts w:hint="eastAsia"/>
        </w:rPr>
        <w:br/>
      </w:r>
      <w:r>
        <w:rPr>
          <w:rFonts w:hint="eastAsia"/>
        </w:rPr>
        <w:t>　　第三节 乳酸黄油行业技术发展方向、趋势预测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提升乳酸黄油行业技术能力策略建议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乳酸黄油价格机制与竞争策略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一、2019-2024年乳酸黄油市场价格走势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乳酸黄油定价策略与方法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2025-2031年乳酸黄油价格竞争态势与趋势预测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中国乳酸黄油行业重点区域市场研究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2024-2025年重点区域乳酸黄油市场发展概况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二、2019-2024年乳酸黄油市场需求规模情况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三、2025-2031年乳酸黄油行业发展潜力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二、2019-2024年乳酸黄油市场需求规模情况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三、2025-2031年乳酸黄油行业发展潜力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二、2019-2024年乳酸黄油市场需求规模情况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三、2025-2031年乳酸黄油行业发展潜力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二、2019-2024年乳酸黄油市场需求规模情况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三、2025-2031年乳酸黄油行业发展潜力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二、2019-2024年乳酸黄油市场需求规模情况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三、2025-2031年乳酸黄油行业发展潜力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2019-2024年中国乳酸黄油行业进出口情况分析</w:t>
      </w:r>
      <w:r>
        <w:rPr>
          <w:rFonts w:hint="eastAsia"/>
        </w:rPr>
        <w:br/>
      </w:r>
      <w:r>
        <w:rPr>
          <w:rFonts w:hint="eastAsia"/>
        </w:rPr>
        <w:t>　　第一节 乳酸黄油行业进口情况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一、2019-2024年乳酸黄油进口规模及增长情况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二、乳酸黄油主要进口来源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乳酸黄油行业出口情况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一、2019-2024年乳酸黄油出口规模及增长情况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二、乳酸黄油主要出口目的地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2019-2024年中国乳酸黄油行业总体发展与财务状况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2019-2024年中国乳酸黄油行业规模情况</w:t>
      </w:r>
      <w:r>
        <w:rPr>
          <w:rFonts w:hint="eastAsia"/>
        </w:rPr>
        <w:br/>
      </w:r>
      <w:r>
        <w:rPr>
          <w:rFonts w:hint="eastAsia"/>
        </w:rPr>
        <w:t>　　　　一、乳酸黄油行业企业数量规模</w:t>
      </w:r>
      <w:r>
        <w:rPr>
          <w:rFonts w:hint="eastAsia"/>
        </w:rPr>
        <w:br/>
      </w:r>
      <w:r>
        <w:rPr>
          <w:rFonts w:hint="eastAsia"/>
        </w:rPr>
        <w:t>　　　　二、乳酸黄油行业从业人员规模</w:t>
      </w:r>
      <w:r>
        <w:rPr>
          <w:rFonts w:hint="eastAsia"/>
        </w:rPr>
        <w:br/>
      </w:r>
      <w:r>
        <w:rPr>
          <w:rFonts w:hint="eastAsia"/>
        </w:rPr>
        <w:t>　　　　三、乳酸黄油行业市场敏感性分析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2019-2024年中国乳酸黄油行业财务能力分析</w:t>
      </w:r>
      <w:r>
        <w:rPr>
          <w:rFonts w:hint="eastAsia"/>
        </w:rPr>
        <w:br/>
      </w:r>
      <w:r>
        <w:rPr>
          <w:rFonts w:hint="eastAsia"/>
        </w:rPr>
        <w:t>　　　　一、乳酸黄油行业盈利能力</w:t>
      </w:r>
      <w:r>
        <w:rPr>
          <w:rFonts w:hint="eastAsia"/>
        </w:rPr>
        <w:br/>
      </w:r>
      <w:r>
        <w:rPr>
          <w:rFonts w:hint="eastAsia"/>
        </w:rPr>
        <w:t>　　　　二、乳酸黄油行业偿债能力</w:t>
      </w:r>
      <w:r>
        <w:rPr>
          <w:rFonts w:hint="eastAsia"/>
        </w:rPr>
        <w:br/>
      </w:r>
      <w:r>
        <w:rPr>
          <w:rFonts w:hint="eastAsia"/>
        </w:rPr>
        <w:t>　　　　三、乳酸黄油行业营运能力</w:t>
      </w:r>
      <w:r>
        <w:rPr>
          <w:rFonts w:hint="eastAsia"/>
        </w:rPr>
        <w:br/>
      </w:r>
      <w:r>
        <w:rPr>
          <w:rFonts w:hint="eastAsia"/>
        </w:rPr>
        <w:t>　　　　四、乳酸黄油行业发展能力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乳酸黄油行业重点企业调研分析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二、企业乳酸黄油业务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二、企业乳酸黄油业务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二、企业乳酸黄油业务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二、企业乳酸黄油业务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二、企业乳酸黄油业务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二、企业乳酸黄油业务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中国乳酸黄油行业竞争格局分析</w:t>
      </w:r>
      <w:r>
        <w:rPr>
          <w:rFonts w:hint="eastAsia"/>
        </w:rPr>
        <w:br/>
      </w:r>
      <w:r>
        <w:rPr>
          <w:rFonts w:hint="eastAsia"/>
        </w:rPr>
        <w:t>　　第一节 乳酸黄油行业竞争格局总览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2024-2025年乳酸黄油行业竞争力分析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2019-2024年乳酸黄油行业企业并购活动分析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2024-2025年乳酸黄油行业会展与招投标活动分析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一、乳酸黄油行业会展活动及其市场影响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2025年中国乳酸黄油企业发展企业发展策略与建议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乳酸黄油销售模式与渠道策略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乳酸黄油品牌与市场推广策略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乳酸黄油研发投入与技术创新能力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乳酸黄油合作联盟与资源整合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中国乳酸黄油行业风险与对策</w:t>
      </w:r>
      <w:r>
        <w:rPr>
          <w:rFonts w:hint="eastAsia"/>
        </w:rPr>
        <w:br/>
      </w:r>
      <w:r>
        <w:rPr>
          <w:rFonts w:hint="eastAsia"/>
        </w:rPr>
        <w:t>　　第一节 乳酸黄油行业SWOT分析</w:t>
      </w:r>
      <w:r>
        <w:rPr>
          <w:rFonts w:hint="eastAsia"/>
        </w:rPr>
        <w:br/>
      </w:r>
      <w:r>
        <w:rPr>
          <w:rFonts w:hint="eastAsia"/>
        </w:rPr>
        <w:t>　　　　一、乳酸黄油行业优势</w:t>
      </w:r>
      <w:r>
        <w:rPr>
          <w:rFonts w:hint="eastAsia"/>
        </w:rPr>
        <w:br/>
      </w:r>
      <w:r>
        <w:rPr>
          <w:rFonts w:hint="eastAsia"/>
        </w:rPr>
        <w:t>　　　　二、乳酸黄油行业劣势</w:t>
      </w:r>
      <w:r>
        <w:rPr>
          <w:rFonts w:hint="eastAsia"/>
        </w:rPr>
        <w:br/>
      </w:r>
      <w:r>
        <w:rPr>
          <w:rFonts w:hint="eastAsia"/>
        </w:rPr>
        <w:t>　　　　三、乳酸黄油市场机会</w:t>
      </w:r>
      <w:r>
        <w:rPr>
          <w:rFonts w:hint="eastAsia"/>
        </w:rPr>
        <w:br/>
      </w:r>
      <w:r>
        <w:rPr>
          <w:rFonts w:hint="eastAsia"/>
        </w:rPr>
        <w:t>　　　　四、乳酸黄油市场威胁</w:t>
      </w:r>
      <w:r>
        <w:rPr>
          <w:rFonts w:hint="eastAsia"/>
        </w:rPr>
        <w:br/>
      </w:r>
      <w:r>
        <w:rPr>
          <w:rFonts w:hint="eastAsia"/>
        </w:rPr>
        <w:t>　　第二节 乳酸黄油行业风险及对策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2025-2031年中国乳酸黄油行业前景与发展趋势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2024-2025年乳酸黄油行业发展环境分析</w:t>
      </w:r>
      <w:r>
        <w:rPr>
          <w:rFonts w:hint="eastAsia"/>
        </w:rPr>
        <w:br/>
      </w:r>
      <w:r>
        <w:rPr>
          <w:rFonts w:hint="eastAsia"/>
        </w:rPr>
        <w:t>　　　　一、乳酸黄油行业主管部门与监管体制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二、乳酸黄油行业主要法律法规及政策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三、乳酸黄油行业标准与质量监管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2025-2031年乳酸黄油行业发展趋势与方向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2025-2031年乳酸黄油行业发展潜力与机遇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乳酸黄油行业研究结论与建议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[^中^智^林^]乳酸黄油行业发展建议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乳酸黄油行业类别</w:t>
      </w:r>
      <w:r>
        <w:rPr>
          <w:rFonts w:hint="eastAsia"/>
        </w:rPr>
        <w:br/>
      </w:r>
      <w:r>
        <w:rPr>
          <w:rFonts w:hint="eastAsia"/>
        </w:rPr>
        <w:t>　　图表 乳酸黄油行业产业链调研</w:t>
      </w:r>
      <w:r>
        <w:rPr>
          <w:rFonts w:hint="eastAsia"/>
        </w:rPr>
        <w:br/>
      </w:r>
      <w:r>
        <w:rPr>
          <w:rFonts w:hint="eastAsia"/>
        </w:rPr>
        <w:t>　　图表 乳酸黄油行业现状</w:t>
      </w:r>
      <w:r>
        <w:rPr>
          <w:rFonts w:hint="eastAsia"/>
        </w:rPr>
        <w:br/>
      </w:r>
      <w:r>
        <w:rPr>
          <w:rFonts w:hint="eastAsia"/>
        </w:rPr>
        <w:t>　　图表 乳酸黄油行业标准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2019-2024年中国乳酸黄油市场规模</w:t>
      </w:r>
      <w:r>
        <w:rPr>
          <w:rFonts w:hint="eastAsia"/>
        </w:rPr>
        <w:br/>
      </w:r>
      <w:r>
        <w:rPr>
          <w:rFonts w:hint="eastAsia"/>
        </w:rPr>
        <w:t>　　图表 2025年中国乳酸黄油行业产能</w:t>
      </w:r>
      <w:r>
        <w:rPr>
          <w:rFonts w:hint="eastAsia"/>
        </w:rPr>
        <w:br/>
      </w:r>
      <w:r>
        <w:rPr>
          <w:rFonts w:hint="eastAsia"/>
        </w:rPr>
        <w:t>　　图表 2019-2024年中国乳酸黄油产量</w:t>
      </w:r>
      <w:r>
        <w:rPr>
          <w:rFonts w:hint="eastAsia"/>
        </w:rPr>
        <w:br/>
      </w:r>
      <w:r>
        <w:rPr>
          <w:rFonts w:hint="eastAsia"/>
        </w:rPr>
        <w:t>　　图表 乳酸黄油行业动态</w:t>
      </w:r>
      <w:r>
        <w:rPr>
          <w:rFonts w:hint="eastAsia"/>
        </w:rPr>
        <w:br/>
      </w:r>
      <w:r>
        <w:rPr>
          <w:rFonts w:hint="eastAsia"/>
        </w:rPr>
        <w:t>　　图表 2019-2024年中国乳酸黄油市场需求量</w:t>
      </w:r>
      <w:r>
        <w:rPr>
          <w:rFonts w:hint="eastAsia"/>
        </w:rPr>
        <w:br/>
      </w:r>
      <w:r>
        <w:rPr>
          <w:rFonts w:hint="eastAsia"/>
        </w:rPr>
        <w:t>　　图表 2025年中国乳酸黄油行业需求区域调研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2019-2024年中国乳酸黄油行情</w:t>
      </w:r>
      <w:r>
        <w:rPr>
          <w:rFonts w:hint="eastAsia"/>
        </w:rPr>
        <w:br/>
      </w:r>
      <w:r>
        <w:rPr>
          <w:rFonts w:hint="eastAsia"/>
        </w:rPr>
        <w:t>　　图表 2019-2024年中国乳酸黄油价格走势图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2019-2024年中国乳酸黄油行业销售收入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2019-2024年中国乳酸黄油行业盈利情况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2019-2024年中国乳酸黄油行业利润总额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2019-2024年中国乳酸黄油进口数据</w:t>
      </w:r>
      <w:r>
        <w:rPr>
          <w:rFonts w:hint="eastAsia"/>
        </w:rPr>
        <w:br/>
      </w:r>
      <w:r>
        <w:rPr>
          <w:rFonts w:hint="eastAsia"/>
        </w:rPr>
        <w:t>　　图表 2019-2024年中国乳酸黄油出口数据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2019-2024年中国乳酸黄油行业企业数量统计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**地区乳酸黄油市场规模</w:t>
      </w:r>
      <w:r>
        <w:rPr>
          <w:rFonts w:hint="eastAsia"/>
        </w:rPr>
        <w:br/>
      </w:r>
      <w:r>
        <w:rPr>
          <w:rFonts w:hint="eastAsia"/>
        </w:rPr>
        <w:t>　　图表 **地区乳酸黄油行业市场需求</w:t>
      </w:r>
      <w:r>
        <w:rPr>
          <w:rFonts w:hint="eastAsia"/>
        </w:rPr>
        <w:br/>
      </w:r>
      <w:r>
        <w:rPr>
          <w:rFonts w:hint="eastAsia"/>
        </w:rPr>
        <w:t>　　图表 **地区乳酸黄油市场调研</w:t>
      </w:r>
      <w:r>
        <w:rPr>
          <w:rFonts w:hint="eastAsia"/>
        </w:rPr>
        <w:br/>
      </w:r>
      <w:r>
        <w:rPr>
          <w:rFonts w:hint="eastAsia"/>
        </w:rPr>
        <w:t>　　图表 **地区乳酸黄油行业市场需求分析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**地区乳酸黄油市场规模</w:t>
      </w:r>
      <w:r>
        <w:rPr>
          <w:rFonts w:hint="eastAsia"/>
        </w:rPr>
        <w:br/>
      </w:r>
      <w:r>
        <w:rPr>
          <w:rFonts w:hint="eastAsia"/>
        </w:rPr>
        <w:t>　　图表 **地区乳酸黄油行业市场需求</w:t>
      </w:r>
      <w:r>
        <w:rPr>
          <w:rFonts w:hint="eastAsia"/>
        </w:rPr>
        <w:br/>
      </w:r>
      <w:r>
        <w:rPr>
          <w:rFonts w:hint="eastAsia"/>
        </w:rPr>
        <w:t>　　图表 **地区乳酸黄油市场调研</w:t>
      </w:r>
      <w:r>
        <w:rPr>
          <w:rFonts w:hint="eastAsia"/>
        </w:rPr>
        <w:br/>
      </w:r>
      <w:r>
        <w:rPr>
          <w:rFonts w:hint="eastAsia"/>
        </w:rPr>
        <w:t>　　图表 **地区乳酸黄油行业市场需求分析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乳酸黄油行业竞争对手分析</w:t>
      </w:r>
      <w:r>
        <w:rPr>
          <w:rFonts w:hint="eastAsia"/>
        </w:rPr>
        <w:br/>
      </w:r>
      <w:r>
        <w:rPr>
          <w:rFonts w:hint="eastAsia"/>
        </w:rPr>
        <w:t>　　图表 乳酸黄油重点企业（一）基本信息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乳酸黄油重点企业（一）经营情况分析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乳酸黄油重点企业（一）主要经济指标情况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乳酸黄油重点企业（一）盈利能力情况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乳酸黄油重点企业（一）偿债能力情况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乳酸黄油重点企业（一）运营能力情况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乳酸黄油重点企业（一）成长能力情况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乳酸黄油重点企业（二）基本信息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乳酸黄油重点企业（二）经营情况分析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乳酸黄油重点企业（二）主要经济指标情况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乳酸黄油重点企业（二）盈利能力情况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乳酸黄油重点企业（二）偿债能力情况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乳酸黄油重点企业（二）运营能力情况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乳酸黄油重点企业（二）成长能力情况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乳酸黄油重点企业（三）基本信息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乳酸黄油重点企业（三）经营情况分析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乳酸黄油重点企业（三）主要经济指标情况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乳酸黄油重点企业（三）盈利能力情况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乳酸黄油重点企业（三）偿债能力情况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乳酸黄油重点企业（三）运营能力情况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乳酸黄油重点企业（三）成长能力情况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2025-2031年中国乳酸黄油行业产能预测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2025-2031年中国乳酸黄油行业产量预测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2025-2031年中国乳酸黄油市场需求预测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2025-2031年中国乳酸黄油市场规模预测</w:t>
      </w:r>
      <w:r>
        <w:rPr>
          <w:rFonts w:hint="eastAsia"/>
        </w:rPr>
        <w:br/>
      </w:r>
      <w:r>
        <w:rPr>
          <w:rFonts w:hint="eastAsia"/>
        </w:rPr>
        <w:t>　　图表 乳酸黄油行业准入条件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2025-2031年中国乳酸黄油行业信息化</w:t>
      </w:r>
      <w:r>
        <w:rPr>
          <w:rFonts w:hint="eastAsia"/>
        </w:rPr>
        <w:br/>
      </w:r>
      <w:r>
        <w:rPr>
          <w:rFonts w:hint="eastAsia"/>
        </w:rPr>
        <w:t>　　图表 2025年中国乳酸黄油市场前景分析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2025-2031年中国乳酸黄油行业风险分析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2025-2031年中国乳酸黄油行业发展趋势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550232b644965" w:history="1">
        <w:r>
          <w:rPr>
            <w:rStyle w:val="Hyperlink"/>
          </w:rPr>
          <w:t>中国乳酸黄油发展现状与前景趋势预测报告（2025-2031年）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550232b644965" w:history="1">
        <w:r>
          <w:rPr>
            <w:rStyle w:val="Hyperlink"/>
          </w:rPr>
          <w:t>https://www.20087.com/7/97/RuSuanHuangYouShiChangXianZhuangHeQianJing.html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热点：黄油档次、乳酸黄油和发酵黄油区别、做酸奶放黄油可以吗、乳酸黄油好吗、黄油和酸奶可以做成什么甜品、乳酸黄油是发酵黄油吗、黄油品牌有哪些、乳酸黄油片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b09961d5c476f" w:history="1">
      <w:r>
        <w:rPr>
          <w:rStyle w:val="Hyperlink"/>
        </w:rPr>
        <w:t>中国乳酸黄油发展现状与前景趋势预测报告（2025-2031年）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RuSuanHuangYouShiChangXianZhuangHeQianJing.html" TargetMode="External" Id="Rc25550232b64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RuSuanHuangYouShiChangXianZhuangHeQianJing.html" TargetMode="External" Id="R38ab09961d5c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2025-06-18T08:06:51Z</dcterms:created>
  <dcterms:modified xsi:type="dcterms:W3CDTF">2025-06-18T09:06:51Z</dcterms:modified>
  <dc:subject>中国乳酸黄油发展现状与前景趋势预测报告（2025-2031年）</dc:subject>
  <dc:title>中国乳酸黄油发展现状与前景趋势预测报告（2025-2031年）</dc:title>
  <cp:keywords>中国乳酸黄油发展现状与前景趋势预测报告（2025-2031年）</cp:keywords>
  <dc:description>中国乳酸黄油发展现状与前景趋势预测报告（2025-2031年）</dc:description>
</cp:coreProperties>
</file>