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70c1922f714417" w:history="1">
              <w:r>
                <w:rPr>
                  <w:rStyle w:val="Hyperlink"/>
                </w:rPr>
                <w:t>2026-2032年全球与中国儿童植物奶行业研究及前景趋势报告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70c1922f714417" w:history="1">
              <w:r>
                <w:rPr>
                  <w:rStyle w:val="Hyperlink"/>
                </w:rPr>
                <w:t>2026-2032年全球与中国儿童植物奶行业研究及前景趋势报告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70c1922f714417" w:history="1">
                <w:r>
                  <w:rPr>
                    <w:rStyle w:val="Hyperlink"/>
                  </w:rPr>
                  <w:t>https://www.20087.com/7/87/ErTongZhiWuNaiFaZhanQianJing.html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儿童植物奶是乳糖不耐、牛奶蛋白过敏或素食家庭的替代营养饮品，主要以燕麦、大豆、杏仁、豌豆等植物基原料制成，强调无添加糖、强化钙/维生素D/B12及接近牛奶的蛋白质含量。主流产品需符合婴幼儿配方食品相关法规（如中国GB 10765延伸参考或欧盟特殊医学用途标准），并通过临床验证确保营养充足性与消化吸收率。市场呈现两极分化：基础款聚焦天然成分与清洁标签，高端系列则添加益生元、DHA及有机认证，以满足精细化育儿需求。消费者教育仍是推广关键，需澄清“植物奶≠营养等同牛奶”的认知误区。</w:t>
      </w:r>
      <w:r>
        <w:rPr>
          <w:rFonts w:hint="eastAsia"/>
        </w:rPr>
        <w:br/>
      </w:r>
      <w:r>
        <w:rPr>
          <w:rFonts w:hint="eastAsia"/>
        </w:rPr>
        <w:t>　　未来，儿童植物奶将向精准营养、功能强化与可持续包装方向发展。市场调研网指出，合成生物学技术可优化植物蛋白氨基酸谱（如提高赖氨酸含量），提升生物价；而微囊化技术可保护敏感营养素（如铁、锌）免受植酸干扰。在品类拓展上，混合植物蛋白（如燕麦+豌豆）将平衡口感与营养。此外，可降解纸基包装与碳足迹标签将成为品牌差异化要素。长远看，儿童植物奶将从“乳品替代品”进化为“个性化儿童营养解决方案”的载体，在科学背书与透明供应链支撑下，逐步建立独立品类认知，而非仅作为牛奶的妥协选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70c1922f714417" w:history="1">
        <w:r>
          <w:rPr>
            <w:rStyle w:val="Hyperlink"/>
          </w:rPr>
          <w:t>2026-2032年全球与中国儿童植物奶行业研究及前景趋势报告</w:t>
        </w:r>
      </w:hyperlink>
      <w:r>
        <w:rPr>
          <w:rFonts w:hint="eastAsia"/>
        </w:rPr>
        <w:t>》，2025年儿童植物奶行业市场规模达 亿元，预计2032年市场规模将达 亿元，期间年均复合增长率（CAGR）达 %。报告基于多年行业研究积累，结合儿童植物奶市场发展现状，依托行业权威数据资源和长期市场监测数据库，对儿童植物奶市场规模、技术现状及未来方向进行了全面分析。报告梳理了儿童植物奶行业竞争格局，重点评估了主要企业的市场表现及品牌影响力，并通过SWOT分析揭示了儿童植物奶行业机遇与潜在风险。同时，报告对儿童植物奶市场前景和发展趋势进行了科学预测，为投资者提供了投资价值判断和策略建议，助力把握儿童植物奶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全球市场儿童植物奶市场总体规模</w:t>
      </w:r>
      <w:r>
        <w:rPr>
          <w:rFonts w:hint="eastAsia"/>
        </w:rPr>
        <w:br/>
      </w:r>
      <w:r>
        <w:rPr>
          <w:rFonts w:hint="eastAsia"/>
        </w:rPr>
        <w:t>　　1.4 中国市场儿童植物奶市场总体规模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儿童植物奶行业发展总体概况</w:t>
      </w:r>
      <w:r>
        <w:rPr>
          <w:rFonts w:hint="eastAsia"/>
        </w:rPr>
        <w:br/>
      </w:r>
      <w:r>
        <w:rPr>
          <w:rFonts w:hint="eastAsia"/>
        </w:rPr>
        <w:t>　　　　1.5.2 儿童植物奶行业发展主要特点</w:t>
      </w:r>
      <w:r>
        <w:rPr>
          <w:rFonts w:hint="eastAsia"/>
        </w:rPr>
        <w:br/>
      </w:r>
      <w:r>
        <w:rPr>
          <w:rFonts w:hint="eastAsia"/>
        </w:rPr>
        <w:t>　　　　1.5.3 儿童植物奶行业发展影响因素</w:t>
      </w:r>
      <w:r>
        <w:rPr>
          <w:rFonts w:hint="eastAsia"/>
        </w:rPr>
        <w:br/>
      </w:r>
      <w:r>
        <w:rPr>
          <w:rFonts w:hint="eastAsia"/>
        </w:rPr>
        <w:t>　　　　1.5.3 .1 儿童植物奶有利因素</w:t>
      </w:r>
      <w:r>
        <w:rPr>
          <w:rFonts w:hint="eastAsia"/>
        </w:rPr>
        <w:br/>
      </w:r>
      <w:r>
        <w:rPr>
          <w:rFonts w:hint="eastAsia"/>
        </w:rPr>
        <w:t>　　　　1.5.3 .2 儿童植物奶不利因素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全球市场，近三年儿童植物奶主要企业占有率及排名（按收入）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儿童植物奶主要企业在国际市场占有率（按收入，2023-2026）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2025年儿童植物奶主要企业在国际市场排名（按收入）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全球市场主要企业儿童植物奶销售收入（2023-2026）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中国市场，近三年儿童植物奶主要企业占有率及排名（按收入）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儿童植物奶主要企业在中国市场占有率（按收入，2023-2026）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2025年儿童植物奶主要企业在中国市场排名（按收入）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中国市场主要企业儿童植物奶销售收入（2023-2026）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全球主要厂商儿童植物奶总部及产地分布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全球主要厂商成立时间及儿童植物奶商业化日期</w:t>
      </w:r>
      <w:r>
        <w:rPr>
          <w:rFonts w:hint="eastAsia"/>
        </w:rPr>
        <w:br/>
      </w:r>
      <w:r>
        <w:rPr>
          <w:rFonts w:hint="eastAsia"/>
        </w:rPr>
        <w:t>　　2.5 全球主要厂商儿童植物奶产品类型及应用</w:t>
      </w:r>
      <w:r>
        <w:rPr>
          <w:rFonts w:hint="eastAsia"/>
        </w:rPr>
        <w:br/>
      </w:r>
      <w:r>
        <w:rPr>
          <w:rFonts w:hint="eastAsia"/>
        </w:rPr>
        <w:t>　　2.6 儿童植物奶行业集中度、竞争程度分析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儿童植物奶行业集中度分析：2025年全球Top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全球儿童植物奶第一梯队、第二梯队和第三梯队厂商（品牌）及市场份额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全球儿童植物奶主要地区分析</w:t>
      </w:r>
      <w:r>
        <w:rPr>
          <w:rFonts w:hint="eastAsia"/>
        </w:rPr>
        <w:br/>
      </w:r>
      <w:r>
        <w:rPr>
          <w:rFonts w:hint="eastAsia"/>
        </w:rPr>
        <w:t>　　3.1 全球主要地区儿童植物奶市场规模分析：2021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全球主要地区儿童植物奶销售额及份额（2021-2026）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全球主要地区儿童植物奶销售额及份额预测（2027-2032）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北美儿童植物奶销售额及预测（2021-2032）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欧洲儿童植物奶销售额及预测（2021-2032）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中国儿童植物奶销售额及预测（2021-2032）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日本儿童植物奶销售额及预测（2021-2032）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东南亚儿童植物奶销售额及预测（2021-2032）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印度儿童植物奶销售额及预测（2021-2032）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南美儿童植物奶销售额及预测（2021-2032）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中东儿童植物奶销售额及预测（2021-2032）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产品分类，按主要植物原料</w:t>
      </w:r>
      <w:r>
        <w:rPr>
          <w:rFonts w:hint="eastAsia"/>
        </w:rPr>
        <w:br/>
      </w:r>
      <w:r>
        <w:rPr>
          <w:rFonts w:hint="eastAsia"/>
        </w:rPr>
        <w:t>　　4.1 产品分类，按主要植物原料</w:t>
      </w:r>
      <w:r>
        <w:rPr>
          <w:rFonts w:hint="eastAsia"/>
        </w:rPr>
        <w:br/>
      </w:r>
      <w:r>
        <w:rPr>
          <w:rFonts w:hint="eastAsia"/>
        </w:rPr>
        <w:t>　　　　4.1.1 大豆基儿童植物奶</w:t>
      </w:r>
      <w:r>
        <w:rPr>
          <w:rFonts w:hint="eastAsia"/>
        </w:rPr>
        <w:br/>
      </w:r>
      <w:r>
        <w:rPr>
          <w:rFonts w:hint="eastAsia"/>
        </w:rPr>
        <w:t>　　　　4.1.2 燕麦基儿童植物奶</w:t>
      </w:r>
      <w:r>
        <w:rPr>
          <w:rFonts w:hint="eastAsia"/>
        </w:rPr>
        <w:br/>
      </w:r>
      <w:r>
        <w:rPr>
          <w:rFonts w:hint="eastAsia"/>
        </w:rPr>
        <w:t>　　　　4.1.3 杏仁基儿童植物奶</w:t>
      </w:r>
      <w:r>
        <w:rPr>
          <w:rFonts w:hint="eastAsia"/>
        </w:rPr>
        <w:br/>
      </w:r>
      <w:r>
        <w:rPr>
          <w:rFonts w:hint="eastAsia"/>
        </w:rPr>
        <w:t>　　　　4.1.4 椰子基儿童植物奶</w:t>
      </w:r>
      <w:r>
        <w:rPr>
          <w:rFonts w:hint="eastAsia"/>
        </w:rPr>
        <w:br/>
      </w:r>
      <w:r>
        <w:rPr>
          <w:rFonts w:hint="eastAsia"/>
        </w:rPr>
        <w:t>　　　　4.1.5 豌豆基儿童植物奶</w:t>
      </w:r>
      <w:r>
        <w:rPr>
          <w:rFonts w:hint="eastAsia"/>
        </w:rPr>
        <w:br/>
      </w:r>
      <w:r>
        <w:rPr>
          <w:rFonts w:hint="eastAsia"/>
        </w:rPr>
        <w:t>　　　　4.1.6 混合植物基儿童奶</w:t>
      </w:r>
      <w:r>
        <w:rPr>
          <w:rFonts w:hint="eastAsia"/>
        </w:rPr>
        <w:br/>
      </w:r>
      <w:r>
        <w:rPr>
          <w:rFonts w:hint="eastAsia"/>
        </w:rPr>
        <w:t>　　　　4.1.7 按主要植物原料细分，全球儿童植物奶销售额对比（2021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4.1.8 按主要植物原料细分，全球儿童植物奶销售额及预测（2021-2032）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按主要植物原料细分，全球儿童植物奶销售额及市场份额（2021-2026）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按主要植物原料细分，全球儿童植物奶销售额预测（2027-2032）</w:t>
      </w:r>
      <w:r>
        <w:rPr>
          <w:rFonts w:hint="eastAsia"/>
        </w:rPr>
        <w:br/>
      </w:r>
      <w:r>
        <w:rPr>
          <w:rFonts w:hint="eastAsia"/>
        </w:rPr>
        <w:t>　　　　4.1.9 按主要植物原料细分，中国儿童植物奶销售额及预测（2021-2032）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按主要植物原料细分，中国儿童植物奶销售额及市场份额（2021-2026）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按主要植物原料细分，中国儿童植物奶销售额预测（2027-2032）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产品分类，按蛋白质来源</w:t>
      </w:r>
      <w:r>
        <w:rPr>
          <w:rFonts w:hint="eastAsia"/>
        </w:rPr>
        <w:br/>
      </w:r>
      <w:r>
        <w:rPr>
          <w:rFonts w:hint="eastAsia"/>
        </w:rPr>
        <w:t>　　　　4.2.1 单一植物蛋白型</w:t>
      </w:r>
      <w:r>
        <w:rPr>
          <w:rFonts w:hint="eastAsia"/>
        </w:rPr>
        <w:br/>
      </w:r>
      <w:r>
        <w:rPr>
          <w:rFonts w:hint="eastAsia"/>
        </w:rPr>
        <w:t>　　　　4.2.2 复合植物蛋白型</w:t>
      </w:r>
      <w:r>
        <w:rPr>
          <w:rFonts w:hint="eastAsia"/>
        </w:rPr>
        <w:br/>
      </w:r>
      <w:r>
        <w:rPr>
          <w:rFonts w:hint="eastAsia"/>
        </w:rPr>
        <w:t>　　　　4.2.3 按蛋白质来源细分，全球儿童植物奶销售额对比（2021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按蛋白质来源细分，全球儿童植物奶销售额及预测（2021-2032）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按蛋白质来源细分，全球儿童植物奶销售额及市场份额（2021-2026）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按蛋白质来源细分，全球儿童植物奶销售额预测（2027-2032）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按蛋白质来源细分，中国儿童植物奶销售额及预测（2021-2032）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按蛋白质来源细分，中国儿童植物奶销售额及市场份额（2021-2026）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按蛋白质来源细分，中国儿童植物奶销售额预测（2027-2032）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产品分类，按糖含量</w:t>
      </w:r>
      <w:r>
        <w:rPr>
          <w:rFonts w:hint="eastAsia"/>
        </w:rPr>
        <w:br/>
      </w:r>
      <w:r>
        <w:rPr>
          <w:rFonts w:hint="eastAsia"/>
        </w:rPr>
        <w:t>　　　　4.3.1 无添加糖型</w:t>
      </w:r>
      <w:r>
        <w:rPr>
          <w:rFonts w:hint="eastAsia"/>
        </w:rPr>
        <w:br/>
      </w:r>
      <w:r>
        <w:rPr>
          <w:rFonts w:hint="eastAsia"/>
        </w:rPr>
        <w:t>　　　　4.3.2 低糖型</w:t>
      </w:r>
      <w:r>
        <w:rPr>
          <w:rFonts w:hint="eastAsia"/>
        </w:rPr>
        <w:br/>
      </w:r>
      <w:r>
        <w:rPr>
          <w:rFonts w:hint="eastAsia"/>
        </w:rPr>
        <w:t>　　　　4.3.3 常规含糖型</w:t>
      </w:r>
      <w:r>
        <w:rPr>
          <w:rFonts w:hint="eastAsia"/>
        </w:rPr>
        <w:br/>
      </w:r>
      <w:r>
        <w:rPr>
          <w:rFonts w:hint="eastAsia"/>
        </w:rPr>
        <w:t>　　　　4.3.4 按糖含量细分，全球儿童植物奶销售额对比（2021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按糖含量细分，全球儿童植物奶销售额及预测（2021-2032）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按糖含量细分，全球儿童植物奶销售额及市场份额（2021-2026）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按糖含量细分，全球儿童植物奶销售额预测（2027-2032）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按糖含量细分，中国儿童植物奶销售额及预测（2021-2032）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按糖含量细分，中国儿童植物奶销售额及市场份额（2021-2026）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按糖含量细分，中国儿童植物奶销售额预测（2027-2032）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线上销售（综合电商、母婴电商、品牌官网、社交电商、即时零售等）</w:t>
      </w:r>
      <w:r>
        <w:rPr>
          <w:rFonts w:hint="eastAsia"/>
        </w:rPr>
        <w:br/>
      </w:r>
      <w:r>
        <w:rPr>
          <w:rFonts w:hint="eastAsia"/>
        </w:rPr>
        <w:t>　　　　5.1.2 线下销售（商超、母婴店、便利店、药店、食品专卖店等）</w:t>
      </w:r>
      <w:r>
        <w:rPr>
          <w:rFonts w:hint="eastAsia"/>
        </w:rPr>
        <w:br/>
      </w:r>
      <w:r>
        <w:rPr>
          <w:rFonts w:hint="eastAsia"/>
        </w:rPr>
        <w:t>　　5.2 按应用细分，全球儿童植物奶销售额对比（2021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按应用细分，全球儿童植物奶销售额及预测（2021-2032）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按应用细分，全球儿童植物奶销售额及市场份额（2021-2026）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按应用细分，全球儿童植物奶销售额预测（2027-2032）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中国不同应用儿童植物奶销售额及预测（2021-2032）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中国不同应用儿童植物奶销售额及市场份额（2021-2026）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中国不同应用儿童植物奶销售额预测（2027-2032）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儿童植物奶产品及服务介绍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儿童植物奶产品及服务介绍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儿童植物奶产品及服务介绍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儿童植物奶产品及服务介绍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儿童植物奶产品及服务介绍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儿童植物奶产品及服务介绍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儿童植物奶产品及服务介绍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儿童植物奶产品及服务介绍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儿童植物奶产品及服务介绍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儿童植物奶产品及服务介绍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儿童植物奶产品及服务介绍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儿童植物奶产品及服务介绍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儿童植物奶产品及服务介绍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儿童植物奶产品及服务介绍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儿童植物奶产品及服务介绍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儿童植物奶产品及服务介绍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儿童植物奶行业发展趋势</w:t>
      </w:r>
      <w:r>
        <w:rPr>
          <w:rFonts w:hint="eastAsia"/>
        </w:rPr>
        <w:br/>
      </w:r>
      <w:r>
        <w:rPr>
          <w:rFonts w:hint="eastAsia"/>
        </w:rPr>
        <w:t>　　7.2 儿童植物奶行业主要驱动因素</w:t>
      </w:r>
      <w:r>
        <w:rPr>
          <w:rFonts w:hint="eastAsia"/>
        </w:rPr>
        <w:br/>
      </w:r>
      <w:r>
        <w:rPr>
          <w:rFonts w:hint="eastAsia"/>
        </w:rPr>
        <w:t>　　7.3 儿童植物奶中国企业SWOT分析</w:t>
      </w:r>
      <w:r>
        <w:rPr>
          <w:rFonts w:hint="eastAsia"/>
        </w:rPr>
        <w:br/>
      </w:r>
      <w:r>
        <w:rPr>
          <w:rFonts w:hint="eastAsia"/>
        </w:rPr>
        <w:t>　　7.4 中国儿童植物奶行业政策环境分析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儿童植物奶行业产业链简介</w:t>
      </w:r>
      <w:r>
        <w:rPr>
          <w:rFonts w:hint="eastAsia"/>
        </w:rPr>
        <w:br/>
      </w:r>
      <w:r>
        <w:rPr>
          <w:rFonts w:hint="eastAsia"/>
        </w:rPr>
        <w:t>　　　　8.1.1 儿童植物奶行业供应链分析</w:t>
      </w:r>
      <w:r>
        <w:rPr>
          <w:rFonts w:hint="eastAsia"/>
        </w:rPr>
        <w:br/>
      </w:r>
      <w:r>
        <w:rPr>
          <w:rFonts w:hint="eastAsia"/>
        </w:rPr>
        <w:t>　　　　8.1.2 儿童植物奶主要原料及供应情况</w:t>
      </w:r>
      <w:r>
        <w:rPr>
          <w:rFonts w:hint="eastAsia"/>
        </w:rPr>
        <w:br/>
      </w:r>
      <w:r>
        <w:rPr>
          <w:rFonts w:hint="eastAsia"/>
        </w:rPr>
        <w:t>　　　　8.1.3 儿童植物奶行业主要下游客户</w:t>
      </w:r>
      <w:r>
        <w:rPr>
          <w:rFonts w:hint="eastAsia"/>
        </w:rPr>
        <w:br/>
      </w:r>
      <w:r>
        <w:rPr>
          <w:rFonts w:hint="eastAsia"/>
        </w:rPr>
        <w:t>　　8.2 儿童植物奶行业采购模式</w:t>
      </w:r>
      <w:r>
        <w:rPr>
          <w:rFonts w:hint="eastAsia"/>
        </w:rPr>
        <w:br/>
      </w:r>
      <w:r>
        <w:rPr>
          <w:rFonts w:hint="eastAsia"/>
        </w:rPr>
        <w:t>　　8.3 儿童植物奶行业生产模式</w:t>
      </w:r>
      <w:r>
        <w:rPr>
          <w:rFonts w:hint="eastAsia"/>
        </w:rPr>
        <w:br/>
      </w:r>
      <w:r>
        <w:rPr>
          <w:rFonts w:hint="eastAsia"/>
        </w:rPr>
        <w:t>　　8.4 儿童植物奶行业销售模式及销售渠道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(中智.林)研究方法与数据来源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儿童植物奶行业发展主要特点</w:t>
      </w:r>
      <w:r>
        <w:rPr>
          <w:rFonts w:hint="eastAsia"/>
        </w:rPr>
        <w:br/>
      </w:r>
      <w:r>
        <w:rPr>
          <w:rFonts w:hint="eastAsia"/>
        </w:rPr>
        <w:t>　　表 2： 儿童植物奶行业发展有利因素分析</w:t>
      </w:r>
      <w:r>
        <w:rPr>
          <w:rFonts w:hint="eastAsia"/>
        </w:rPr>
        <w:br/>
      </w:r>
      <w:r>
        <w:rPr>
          <w:rFonts w:hint="eastAsia"/>
        </w:rPr>
        <w:t>　　表 3： 儿童植物奶行业发展不利因素分析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进入儿童植物奶行业壁垒</w:t>
      </w:r>
      <w:r>
        <w:rPr>
          <w:rFonts w:hint="eastAsia"/>
        </w:rPr>
        <w:br/>
      </w:r>
      <w:r>
        <w:rPr>
          <w:rFonts w:hint="eastAsia"/>
        </w:rPr>
        <w:t>　　表 5： 儿童植物奶主要企业在国际市场占有率（按收入，2023-2026）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2025年儿童植物奶主要企业在国际市场排名（按收入）&amp;（万元）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全球市场主要企业儿童植物奶销售收入（2023-2026）&amp;（万元）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儿童植物奶主要企业在中国市场占有率（按收入，2023-2026）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2025年儿童植物奶主要企业在中国市场排名（按收入）&amp;（万元）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中国市场主要企业儿童植物奶销售收入（2023-2026）&amp;（万元）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全球主要厂商儿童植物奶总部及产地分布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全球主要厂商成立时间及儿童植物奶商业化日期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全球主要厂商儿童植物奶产品类型及应用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2025年全球儿童植物奶主要厂商市场地位（第一梯队、第二梯队和第三梯队）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全球儿童植物奶市场投资、并购等现状分析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全球主要地区儿童植物奶销售额：（2021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全球主要地区儿童植物奶销售额（2021-2026）&amp;（万元）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全球主要地区儿童植物奶销售额及份额列表（2021-2026）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全球主要地区儿童植物奶销售额预测（2027-2032）&amp;（万元）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全球主要地区儿童植物奶销售额及份额列表预测（2027-2032）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大豆基儿童植物奶主要企业列表</w:t>
      </w:r>
      <w:r>
        <w:rPr>
          <w:rFonts w:hint="eastAsia"/>
        </w:rPr>
        <w:br/>
      </w:r>
      <w:r>
        <w:rPr>
          <w:rFonts w:hint="eastAsia"/>
        </w:rPr>
        <w:t>　　表 22： 燕麦基儿童植物奶主要企业列表</w:t>
      </w:r>
      <w:r>
        <w:rPr>
          <w:rFonts w:hint="eastAsia"/>
        </w:rPr>
        <w:br/>
      </w:r>
      <w:r>
        <w:rPr>
          <w:rFonts w:hint="eastAsia"/>
        </w:rPr>
        <w:t>　　表 23： 杏仁基儿童植物奶主要企业列表</w:t>
      </w:r>
      <w:r>
        <w:rPr>
          <w:rFonts w:hint="eastAsia"/>
        </w:rPr>
        <w:br/>
      </w:r>
      <w:r>
        <w:rPr>
          <w:rFonts w:hint="eastAsia"/>
        </w:rPr>
        <w:t>　　表 24： 椰子基儿童植物奶主要企业列表</w:t>
      </w:r>
      <w:r>
        <w:rPr>
          <w:rFonts w:hint="eastAsia"/>
        </w:rPr>
        <w:br/>
      </w:r>
      <w:r>
        <w:rPr>
          <w:rFonts w:hint="eastAsia"/>
        </w:rPr>
        <w:t>　　表 25： 豌豆基儿童植物奶主要企业列表</w:t>
      </w:r>
      <w:r>
        <w:rPr>
          <w:rFonts w:hint="eastAsia"/>
        </w:rPr>
        <w:br/>
      </w:r>
      <w:r>
        <w:rPr>
          <w:rFonts w:hint="eastAsia"/>
        </w:rPr>
        <w:t>　　表 26： 混合植物基儿童奶主要企业列表</w:t>
      </w:r>
      <w:r>
        <w:rPr>
          <w:rFonts w:hint="eastAsia"/>
        </w:rPr>
        <w:br/>
      </w:r>
      <w:r>
        <w:rPr>
          <w:rFonts w:hint="eastAsia"/>
        </w:rPr>
        <w:t>　　表 27： 按主要植物原料细分，全球儿童植物奶销售额及增长率对比（2021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28： 按主要植物原料细分，全球儿童植物奶销售额（2021-2026）&amp;（万元）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按主要植物原料细分，全球儿童植物奶销售额市场份额列表（2021-2026）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按主要植物原料细分，全球儿童植物奶销售额预测（2027-2032）&amp;（万元）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按主要植物原料细分，全球儿童植物奶销售额市场份额预测（2027-2032）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按主要植物原料细分，中国儿童植物奶销售额（2021-2026）&amp;（万元）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33： 按主要植物原料细分，中国儿童植物奶销售额市场份额列表（2021-2026）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按主要植物原料细分，中国儿童植物奶销售额预测（2027-2032）&amp;（万元）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35： 按主要植物原料细分，中国儿童植物奶销售额市场份额预测（2027-2032）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单一植物蛋白型主要企业列表</w:t>
      </w:r>
      <w:r>
        <w:rPr>
          <w:rFonts w:hint="eastAsia"/>
        </w:rPr>
        <w:br/>
      </w:r>
      <w:r>
        <w:rPr>
          <w:rFonts w:hint="eastAsia"/>
        </w:rPr>
        <w:t>　　表 37： 复合植物蛋白型主要企业列表</w:t>
      </w:r>
      <w:r>
        <w:rPr>
          <w:rFonts w:hint="eastAsia"/>
        </w:rPr>
        <w:br/>
      </w:r>
      <w:r>
        <w:rPr>
          <w:rFonts w:hint="eastAsia"/>
        </w:rPr>
        <w:t>　　表 38： 按蛋白质来源细分，全球儿童植物奶销售额及增长率对比（2021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按蛋白质来源细分，全球儿童植物奶销售额（2021-2026）&amp;（万元）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按蛋白质来源细分，全球儿童植物奶销售额市场份额列表（2021-2026）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按蛋白质来源细分，全球儿童植物奶销售额预测（2027-2032）&amp;（万元）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按蛋白质来源细分，全球儿童植物奶销售额市场份额预测（2027-2032）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按蛋白质来源细分，中国儿童植物奶销售额（2021-2026）&amp;（万元）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按蛋白质来源细分，中国儿童植物奶销售额市场份额列表（2021-2026）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按蛋白质来源细分，中国儿童植物奶销售额预测（2027-2032）&amp;（万元）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按蛋白质来源细分，中国儿童植物奶销售额市场份额预测（2027-2032）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无添加糖型主要企业列表</w:t>
      </w:r>
      <w:r>
        <w:rPr>
          <w:rFonts w:hint="eastAsia"/>
        </w:rPr>
        <w:br/>
      </w:r>
      <w:r>
        <w:rPr>
          <w:rFonts w:hint="eastAsia"/>
        </w:rPr>
        <w:t>　　表 48： 低糖型主要企业列表</w:t>
      </w:r>
      <w:r>
        <w:rPr>
          <w:rFonts w:hint="eastAsia"/>
        </w:rPr>
        <w:br/>
      </w:r>
      <w:r>
        <w:rPr>
          <w:rFonts w:hint="eastAsia"/>
        </w:rPr>
        <w:t>　　表 49： 常规含糖型主要企业列表</w:t>
      </w:r>
      <w:r>
        <w:rPr>
          <w:rFonts w:hint="eastAsia"/>
        </w:rPr>
        <w:br/>
      </w:r>
      <w:r>
        <w:rPr>
          <w:rFonts w:hint="eastAsia"/>
        </w:rPr>
        <w:t>　　表 50： 按糖含量细分，全球儿童植物奶销售额及增长率对比（2021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51： 按糖含量细分，全球儿童植物奶销售额（2021-2026）&amp;（万元）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按糖含量细分，全球儿童植物奶销售额市场份额列表（2021-2026）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按糖含量细分，全球儿童植物奶销售额预测（2027-2032）&amp;（万元）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按糖含量细分，全球儿童植物奶销售额市场份额预测（2027-2032）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按糖含量细分，中国儿童植物奶销售额（2021-2026）&amp;（万元）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按糖含量细分，中国儿童植物奶销售额市场份额列表（2021-2026）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57： 按糖含量细分，中国儿童植物奶销售额预测（2027-2032）&amp;（万元）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按糖含量细分，中国儿童植物奶销售额市场份额预测（2027-2032）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按应用细分，全球儿童植物奶销售额及增长率对比（2021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按应用细分，全球儿童植物奶销售额（2021-2026）&amp;（万元）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按应用细分，全球儿童植物奶销售额市场份额列表（2021-2026）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62： 按应用细分，全球儿童植物奶销售额预测（2027-2032）&amp;（万元）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按应用细分，全球儿童植物奶市场份额预测（2027-2032）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中国不同应用儿童植物奶销售额（2021-2026）&amp;（万元）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中国不同应用儿童植物奶销售额市场份额列表（2021-2026）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66： 中国不同应用儿童植物奶销售额预测（2027-2032）&amp;（万元）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中国不同应用儿童植物奶销售额市场份额预测（2027-2032）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重点企业（1）公司信息、总部、儿童植物奶市场地位以及主要的竞争对手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重点企业（1） 儿童植物奶产品及服务介绍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重点企业（2）公司信息、总部、儿童植物奶市场地位以及主要的竞争对手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重点企业（2） 儿童植物奶产品及服务介绍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重点企业（2）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重点企业（3）公司信息、总部、儿童植物奶市场地位以及主要的竞争对手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重点企业（3） 儿童植物奶产品及服务介绍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重点企业（3）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重点企业（4）公司信息、总部、儿童植物奶市场地位以及主要的竞争对手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重点企业（4） 儿童植物奶产品及服务介绍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重点企业（4）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重点企业（5）公司信息、总部、儿童植物奶市场地位以及主要的竞争对手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重点企业（5） 儿童植物奶产品及服务介绍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重点企业（5）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重点企业（6）公司信息、总部、儿童植物奶市场地位以及主要的竞争对手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重点企业（6） 儿童植物奶产品及服务介绍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重点企业（6）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重点企业（7）公司信息、总部、儿童植物奶市场地位以及主要的竞争对手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重点企业（7） 儿童植物奶产品及服务介绍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重点企业（7）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重点企业（8）公司信息、总部、儿童植物奶市场地位以及主要的竞争对手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重点企业（8） 儿童植物奶产品及服务介绍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重点企业（8）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重点企业（9）公司信息、总部、儿童植物奶市场地位以及主要的竞争对手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重点企业（9） 儿童植物奶产品及服务介绍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重点企业（9）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重点企业（10）公司信息、总部、儿童植物奶市场地位以及主要的竞争对手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重点企业（10） 儿童植物奶产品及服务介绍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重点企业（10）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重点企业（11）公司信息、总部、儿童植物奶市场地位以及主要的竞争对手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重点企业（11） 儿童植物奶产品及服务介绍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重点企业（11）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重点企业（12）公司信息、总部、儿童植物奶市场地位以及主要的竞争对手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重点企业（12） 儿童植物奶产品及服务介绍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重点企业（12）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重点企业（13）公司信息、总部、儿童植物奶市场地位以及主要的竞争对手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重点企业（13） 儿童植物奶产品及服务介绍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重点企业（13）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重点企业（14）公司信息、总部、儿童植物奶市场地位以及主要的竞争对手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重点企业（14） 儿童植物奶产品及服务介绍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重点企业（14）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重点企业（15）公司信息、总部、儿童植物奶市场地位以及主要的竞争对手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重点企业（15） 儿童植物奶产品及服务介绍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重点企业（15）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重点企业（16）公司信息、总部、儿童植物奶市场地位以及主要的竞争对手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重点企业（16） 儿童植物奶产品及服务介绍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重点企业（16） 儿童植物奶收入及毛利率（2021-2026）&amp;（万元）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147： 儿童植物奶行业发展趋势</w:t>
      </w:r>
      <w:r>
        <w:rPr>
          <w:rFonts w:hint="eastAsia"/>
        </w:rPr>
        <w:br/>
      </w:r>
      <w:r>
        <w:rPr>
          <w:rFonts w:hint="eastAsia"/>
        </w:rPr>
        <w:t>　　表 148： 儿童植物奶行业主要驱动因素</w:t>
      </w:r>
      <w:r>
        <w:rPr>
          <w:rFonts w:hint="eastAsia"/>
        </w:rPr>
        <w:br/>
      </w:r>
      <w:r>
        <w:rPr>
          <w:rFonts w:hint="eastAsia"/>
        </w:rPr>
        <w:t>　　表 149： 儿童植物奶行业供应链分析</w:t>
      </w:r>
      <w:r>
        <w:rPr>
          <w:rFonts w:hint="eastAsia"/>
        </w:rPr>
        <w:br/>
      </w:r>
      <w:r>
        <w:rPr>
          <w:rFonts w:hint="eastAsia"/>
        </w:rPr>
        <w:t>　　表 150： 儿童植物奶上游原料供应商</w:t>
      </w:r>
      <w:r>
        <w:rPr>
          <w:rFonts w:hint="eastAsia"/>
        </w:rPr>
        <w:br/>
      </w:r>
      <w:r>
        <w:rPr>
          <w:rFonts w:hint="eastAsia"/>
        </w:rPr>
        <w:t>　　表 151： 儿童植物奶行业主要下游客户</w:t>
      </w:r>
      <w:r>
        <w:rPr>
          <w:rFonts w:hint="eastAsia"/>
        </w:rPr>
        <w:br/>
      </w:r>
      <w:r>
        <w:rPr>
          <w:rFonts w:hint="eastAsia"/>
        </w:rPr>
        <w:t>　　表 152： 儿童植物奶典型经销商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t>　　表 155：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儿童植物奶产品图片</w:t>
      </w:r>
      <w:r>
        <w:rPr>
          <w:rFonts w:hint="eastAsia"/>
        </w:rPr>
        <w:br/>
      </w:r>
      <w:r>
        <w:rPr>
          <w:rFonts w:hint="eastAsia"/>
        </w:rPr>
        <w:t>　　图 2： 全球市场儿童植物奶市场规模，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全球儿童植物奶市场销售额预测：（万元）&amp;（2021-2032）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中国市场儿童植物奶销售额及未来趋势（2021-2032）&amp;（万元）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2025年全球前五大厂商儿童植物奶市场份额</w:t>
      </w:r>
      <w:r>
        <w:rPr>
          <w:rFonts w:hint="eastAsia"/>
        </w:rPr>
        <w:br/>
      </w:r>
      <w:r>
        <w:rPr>
          <w:rFonts w:hint="eastAsia"/>
        </w:rPr>
        <w:t>　　图 6： 2025年全球儿童植物奶第一梯队、第二梯队和第三梯队厂商及市场份额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全球主要地区儿童植物奶销售额市场份额（2021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北美儿童植物奶销售额及预测（2021-2032）&amp;（万元）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欧洲儿童植物奶销售额及预测（2021-2032）&amp;（万元）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中国儿童植物奶销售额及预测（2021-2032）&amp;（万元）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日本儿童植物奶销售额及预测（2021-2032）&amp;（万元）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东南亚儿童植物奶销售额及预测（2021-2032）&amp;（万元）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印度儿童植物奶销售额及预测（2021-2032）&amp;（万元）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南美儿童植物奶销售额及预测（2021-2032）&amp;（万元）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中东儿童植物奶销售额及预测（2021-2032）&amp;（万元）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大豆基儿童植物奶 产品图片</w:t>
      </w:r>
      <w:r>
        <w:rPr>
          <w:rFonts w:hint="eastAsia"/>
        </w:rPr>
        <w:br/>
      </w:r>
      <w:r>
        <w:rPr>
          <w:rFonts w:hint="eastAsia"/>
        </w:rPr>
        <w:t>　　图 17： 全球大豆基儿童植物奶规模及增长率（2021-2032）&amp;（万元）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燕麦基儿童植物奶产品图片</w:t>
      </w:r>
      <w:r>
        <w:rPr>
          <w:rFonts w:hint="eastAsia"/>
        </w:rPr>
        <w:br/>
      </w:r>
      <w:r>
        <w:rPr>
          <w:rFonts w:hint="eastAsia"/>
        </w:rPr>
        <w:t>　　图 19： 全球燕麦基儿童植物奶规模及增长率（2021-2032）&amp;（万元）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杏仁基儿童植物奶产品图片</w:t>
      </w:r>
      <w:r>
        <w:rPr>
          <w:rFonts w:hint="eastAsia"/>
        </w:rPr>
        <w:br/>
      </w:r>
      <w:r>
        <w:rPr>
          <w:rFonts w:hint="eastAsia"/>
        </w:rPr>
        <w:t>　　图 21： 全球杏仁基儿童植物奶规模及增长率（2021-2032）&amp;（万元）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椰子基儿童植物奶产品图片</w:t>
      </w:r>
      <w:r>
        <w:rPr>
          <w:rFonts w:hint="eastAsia"/>
        </w:rPr>
        <w:br/>
      </w:r>
      <w:r>
        <w:rPr>
          <w:rFonts w:hint="eastAsia"/>
        </w:rPr>
        <w:t>　　图 23： 全球椰子基儿童植物奶规模及增长率（2021-2032）&amp;（万元）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豌豆基儿童植物奶产品图片</w:t>
      </w:r>
      <w:r>
        <w:rPr>
          <w:rFonts w:hint="eastAsia"/>
        </w:rPr>
        <w:br/>
      </w:r>
      <w:r>
        <w:rPr>
          <w:rFonts w:hint="eastAsia"/>
        </w:rPr>
        <w:t>　　图 25： 全球豌豆基儿童植物奶规模及增长率（2021-2032）&amp;（万元）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混合植物基儿童奶产品图片</w:t>
      </w:r>
      <w:r>
        <w:rPr>
          <w:rFonts w:hint="eastAsia"/>
        </w:rPr>
        <w:br/>
      </w:r>
      <w:r>
        <w:rPr>
          <w:rFonts w:hint="eastAsia"/>
        </w:rPr>
        <w:t>　　图 27： 全球混合植物基儿童奶规模及增长率（2021-2032）&amp;（万元）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按主要植物原料细分，全球儿童植物奶市场份额2025 &amp; 2032</w:t>
      </w:r>
      <w:r>
        <w:rPr>
          <w:rFonts w:hint="eastAsia"/>
        </w:rPr>
        <w:br/>
      </w:r>
      <w:r>
        <w:rPr>
          <w:rFonts w:hint="eastAsia"/>
        </w:rPr>
        <w:t>　　图 29： 按主要植物原料细分，全球儿童植物奶市场份额2021 &amp; 2025</w:t>
      </w:r>
      <w:r>
        <w:rPr>
          <w:rFonts w:hint="eastAsia"/>
        </w:rPr>
        <w:br/>
      </w:r>
      <w:r>
        <w:rPr>
          <w:rFonts w:hint="eastAsia"/>
        </w:rPr>
        <w:t>　　图 30： 按主要植物原料细分，全球儿童植物奶市场份额预测2026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按主要植物原料细分，中国儿童植物奶市场份额2021 &amp; 2025</w:t>
      </w:r>
      <w:r>
        <w:rPr>
          <w:rFonts w:hint="eastAsia"/>
        </w:rPr>
        <w:br/>
      </w:r>
      <w:r>
        <w:rPr>
          <w:rFonts w:hint="eastAsia"/>
        </w:rPr>
        <w:t>　　图 32： 按主要植物原料细分，中国儿童植物奶市场份额预测2026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单一植物蛋白型 产品图片</w:t>
      </w:r>
      <w:r>
        <w:rPr>
          <w:rFonts w:hint="eastAsia"/>
        </w:rPr>
        <w:br/>
      </w:r>
      <w:r>
        <w:rPr>
          <w:rFonts w:hint="eastAsia"/>
        </w:rPr>
        <w:t>　　图 34： 全球单一植物蛋白型规模及增长率（2021-2032）&amp;（万元）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复合植物蛋白型产品图片</w:t>
      </w:r>
      <w:r>
        <w:rPr>
          <w:rFonts w:hint="eastAsia"/>
        </w:rPr>
        <w:br/>
      </w:r>
      <w:r>
        <w:rPr>
          <w:rFonts w:hint="eastAsia"/>
        </w:rPr>
        <w:t>　　图 36： 全球复合植物蛋白型规模及增长率（2021-2032）&amp;（万元）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按蛋白质来源细分，全球儿童植物奶市场份额2025 &amp; 2032</w:t>
      </w:r>
      <w:r>
        <w:rPr>
          <w:rFonts w:hint="eastAsia"/>
        </w:rPr>
        <w:br/>
      </w:r>
      <w:r>
        <w:rPr>
          <w:rFonts w:hint="eastAsia"/>
        </w:rPr>
        <w:t>　　图 38： 按蛋白质来源细分，全球儿童植物奶市场份额2021 &amp; 2025</w:t>
      </w:r>
      <w:r>
        <w:rPr>
          <w:rFonts w:hint="eastAsia"/>
        </w:rPr>
        <w:br/>
      </w:r>
      <w:r>
        <w:rPr>
          <w:rFonts w:hint="eastAsia"/>
        </w:rPr>
        <w:t>　　图 39： 按蛋白质来源细分，全球儿童植物奶市场份额预测2026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按蛋白质来源细分，中国儿童植物奶市场份额2021 &amp; 2025</w:t>
      </w:r>
      <w:r>
        <w:rPr>
          <w:rFonts w:hint="eastAsia"/>
        </w:rPr>
        <w:br/>
      </w:r>
      <w:r>
        <w:rPr>
          <w:rFonts w:hint="eastAsia"/>
        </w:rPr>
        <w:t>　　图 41： 按蛋白质来源细分，中国儿童植物奶市场份额预测2026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无添加糖型 产品图片</w:t>
      </w:r>
      <w:r>
        <w:rPr>
          <w:rFonts w:hint="eastAsia"/>
        </w:rPr>
        <w:br/>
      </w:r>
      <w:r>
        <w:rPr>
          <w:rFonts w:hint="eastAsia"/>
        </w:rPr>
        <w:t>　　图 43： 全球无添加糖型规模及增长率（2021-2032）&amp;（万元）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低糖型产品图片</w:t>
      </w:r>
      <w:r>
        <w:rPr>
          <w:rFonts w:hint="eastAsia"/>
        </w:rPr>
        <w:br/>
      </w:r>
      <w:r>
        <w:rPr>
          <w:rFonts w:hint="eastAsia"/>
        </w:rPr>
        <w:t>　　图 45： 全球低糖型规模及增长率（2021-2032）&amp;（万元）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常规含糖型产品图片</w:t>
      </w:r>
      <w:r>
        <w:rPr>
          <w:rFonts w:hint="eastAsia"/>
        </w:rPr>
        <w:br/>
      </w:r>
      <w:r>
        <w:rPr>
          <w:rFonts w:hint="eastAsia"/>
        </w:rPr>
        <w:t>　　图 47： 全球常规含糖型规模及增长率（2021-2032）&amp;（万元）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按糖含量细分，全球儿童植物奶市场份额2025 &amp; 2032</w:t>
      </w:r>
      <w:r>
        <w:rPr>
          <w:rFonts w:hint="eastAsia"/>
        </w:rPr>
        <w:br/>
      </w:r>
      <w:r>
        <w:rPr>
          <w:rFonts w:hint="eastAsia"/>
        </w:rPr>
        <w:t>　　图 49： 按糖含量细分，全球儿童植物奶市场份额2021 &amp; 2025</w:t>
      </w:r>
      <w:r>
        <w:rPr>
          <w:rFonts w:hint="eastAsia"/>
        </w:rPr>
        <w:br/>
      </w:r>
      <w:r>
        <w:rPr>
          <w:rFonts w:hint="eastAsia"/>
        </w:rPr>
        <w:t>　　图 50： 按糖含量细分，全球儿童植物奶市场份额预测2026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按糖含量细分，中国儿童植物奶市场份额2021 &amp; 2025</w:t>
      </w:r>
      <w:r>
        <w:rPr>
          <w:rFonts w:hint="eastAsia"/>
        </w:rPr>
        <w:br/>
      </w:r>
      <w:r>
        <w:rPr>
          <w:rFonts w:hint="eastAsia"/>
        </w:rPr>
        <w:t>　　图 52： 按糖含量细分，中国儿童植物奶市场份额预测2026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线上销售（综合电商、母婴电商、品牌官网、社交电商、即时零售等）</w:t>
      </w:r>
      <w:r>
        <w:rPr>
          <w:rFonts w:hint="eastAsia"/>
        </w:rPr>
        <w:br/>
      </w:r>
      <w:r>
        <w:rPr>
          <w:rFonts w:hint="eastAsia"/>
        </w:rPr>
        <w:t>　　图 54： 线下销售（商超、母婴店、便利店、药店、食品专卖店等）</w:t>
      </w:r>
      <w:r>
        <w:rPr>
          <w:rFonts w:hint="eastAsia"/>
        </w:rPr>
        <w:br/>
      </w:r>
      <w:r>
        <w:rPr>
          <w:rFonts w:hint="eastAsia"/>
        </w:rPr>
        <w:t>　　图 55： 按应用细分，全球儿童植物奶市场份额2025 VS 2032</w:t>
      </w:r>
      <w:r>
        <w:rPr>
          <w:rFonts w:hint="eastAsia"/>
        </w:rPr>
        <w:br/>
      </w:r>
      <w:r>
        <w:rPr>
          <w:rFonts w:hint="eastAsia"/>
        </w:rPr>
        <w:t>　　图 56： 按应用细分，全球儿童植物奶市场份额2021 &amp; 2025</w:t>
      </w:r>
      <w:r>
        <w:rPr>
          <w:rFonts w:hint="eastAsia"/>
        </w:rPr>
        <w:br/>
      </w:r>
      <w:r>
        <w:rPr>
          <w:rFonts w:hint="eastAsia"/>
        </w:rPr>
        <w:t>　　图 57： 儿童植物奶中国企业SWOT分析</w:t>
      </w:r>
      <w:r>
        <w:rPr>
          <w:rFonts w:hint="eastAsia"/>
        </w:rPr>
        <w:br/>
      </w:r>
      <w:r>
        <w:rPr>
          <w:rFonts w:hint="eastAsia"/>
        </w:rPr>
        <w:t>　　图 58： 儿童植物奶产业链</w:t>
      </w:r>
      <w:r>
        <w:rPr>
          <w:rFonts w:hint="eastAsia"/>
        </w:rPr>
        <w:br/>
      </w:r>
      <w:r>
        <w:rPr>
          <w:rFonts w:hint="eastAsia"/>
        </w:rPr>
        <w:t>　　图 59： 儿童植物奶行业采购模式分析</w:t>
      </w:r>
      <w:r>
        <w:rPr>
          <w:rFonts w:hint="eastAsia"/>
        </w:rPr>
        <w:br/>
      </w:r>
      <w:r>
        <w:rPr>
          <w:rFonts w:hint="eastAsia"/>
        </w:rPr>
        <w:t>　　图 60： 儿童植物奶行业生产模式</w:t>
      </w:r>
      <w:r>
        <w:rPr>
          <w:rFonts w:hint="eastAsia"/>
        </w:rPr>
        <w:br/>
      </w:r>
      <w:r>
        <w:rPr>
          <w:rFonts w:hint="eastAsia"/>
        </w:rPr>
        <w:t>　　图 61： 儿童植物奶行业销售模式分析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70c1922f714417" w:history="1">
        <w:r>
          <w:rPr>
            <w:rStyle w:val="Hyperlink"/>
          </w:rPr>
          <w:t>2026-2032年全球与中国儿童植物奶行业研究及前景趋势报告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70c1922f714417" w:history="1">
        <w:r>
          <w:rPr>
            <w:rStyle w:val="Hyperlink"/>
          </w:rPr>
          <w:t>https://www.20087.com/7/87/ErTongZhiWuNaiFaZhanQianJing.html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热点：植物奶小孩可不可以喝、植物奶适合什么人群、植物奶的功效和作用、植物奶有哪几种、n植物奶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aba3b1678240bd" w:history="1">
      <w:r>
        <w:rPr>
          <w:rStyle w:val="Hyperlink"/>
        </w:rPr>
        <w:t>2026-2032年全球与中国儿童植物奶行业研究及前景趋势报告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7/ErTongZhiWuNaiFaZhanQianJing.html" TargetMode="External" Id="Rb070c1922f7144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7/ErTongZhiWuNaiFaZhanQianJing.html" TargetMode="External" Id="R11aba3b1678240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2026-08-26T04:06:14Z</dcterms:created>
  <dcterms:modified xsi:type="dcterms:W3CDTF">2026-08-26T05:06:14Z</dcterms:modified>
  <dc:subject>2026-2032年全球与中国儿童植物奶行业研究及前景趋势报告</dc:subject>
  <dc:title>2026-2032年全球与中国儿童植物奶行业研究及前景趋势报告</dc:title>
  <cp:keywords>2026-2032年全球与中国儿童植物奶行业研究及前景趋势报告</cp:keywords>
  <dc:description>2026-2032年全球与中国儿童植物奶行业研究及前景趋势报告</dc:description>
</cp:coreProperties>
</file>