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d1fbe5a8d549d4" w:history="1">
              <w:r>
                <w:rPr>
                  <w:rStyle w:val="Hyperlink"/>
                </w:rPr>
                <w:t>2024-2030年全球与中国原切牛排市场调研及趋势预测报告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d1fbe5a8d549d4" w:history="1">
              <w:r>
                <w:rPr>
                  <w:rStyle w:val="Hyperlink"/>
                </w:rPr>
                <w:t>2024-2030年全球与中国原切牛排市场调研及趋势预测报告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3351177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d1fbe5a8d549d4" w:history="1">
                <w:r>
                  <w:rPr>
                    <w:rStyle w:val="Hyperlink"/>
                  </w:rPr>
                  <w:t>https://www.20087.com/7/17/YuanQieNiuPaiDeFaZhanQuShi.html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切牛排作为高端肉类消费市场的一部分，其品质和来源备受消费者关注。当前市场强调牛肉的原产地认证、谷饲饲养、无添加等特性，满足消费者对食品安全和品质的高要求。冷链物流的发展保障了新鲜原切牛排的全国乃至全球配送，而线上销售平台的兴起，也让消费者能更便捷地购买到优质原切牛排。</w:t>
      </w:r>
      <w:r>
        <w:rPr>
          <w:rFonts w:hint="eastAsia"/>
        </w:rPr>
        <w:br/>
      </w:r>
      <w:r>
        <w:rPr>
          <w:rFonts w:hint="eastAsia"/>
        </w:rPr>
        <w:t>　　未来原切牛排市场将更加注重个性化和定制化服务。随着消费者对食材了解的深入，细分市场需求如特定部位、特定熟成程度的牛排将增加。区块链技术的应用，将提升牛肉供应链的透明度，确保消费者能够追溯到每一块牛排的来源。同时，结合健康饮食趋势，低脂、高蛋白、有机认证的原切牛排产品将获得更多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d1fbe5a8d549d4" w:history="1">
        <w:r>
          <w:rPr>
            <w:rStyle w:val="Hyperlink"/>
          </w:rPr>
          <w:t>2024-2030年全球与中国原切牛排市场调研及趋势预测报告</w:t>
        </w:r>
      </w:hyperlink>
      <w:r>
        <w:rPr>
          <w:rFonts w:hint="eastAsia"/>
        </w:rPr>
        <w:t>》深入剖析了当前原切牛排行业的现状与市场需求，详细探讨了原切牛排市场规模及其价格动态。原切牛排报告从产业链角度出发，分析了上下游的影响因素，并进一步细分市场，对原切牛排各细分领域的具体情况进行探讨。原切牛排报告还根据现有数据，对原切牛排市场前景及发展趋势进行了科学预测，揭示了行业内重点企业的竞争格局，评估了品牌影响力和市场集中度，同时指出了原切牛排行业面临的风险与机遇。原切牛排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原切牛排市场概述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按照不同产品类型，原切牛排主要可以分为如下几个类别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不同产品类型原切牛排销售额增长趋势2019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西冷牛排</w:t>
      </w:r>
      <w:r>
        <w:rPr>
          <w:rFonts w:hint="eastAsia"/>
        </w:rPr>
        <w:br/>
      </w:r>
      <w:r>
        <w:rPr>
          <w:rFonts w:hint="eastAsia"/>
        </w:rPr>
        <w:t>　　　　1.2.3 眼肉牛排</w:t>
      </w:r>
      <w:r>
        <w:rPr>
          <w:rFonts w:hint="eastAsia"/>
        </w:rPr>
        <w:br/>
      </w:r>
      <w:r>
        <w:rPr>
          <w:rFonts w:hint="eastAsia"/>
        </w:rPr>
        <w:t>　　　　1.2.4 菲力牛排</w:t>
      </w:r>
      <w:r>
        <w:rPr>
          <w:rFonts w:hint="eastAsia"/>
        </w:rPr>
        <w:br/>
      </w:r>
      <w:r>
        <w:rPr>
          <w:rFonts w:hint="eastAsia"/>
        </w:rPr>
        <w:t>　　1.3 从不同应用，原切牛排主要包括如下几个方面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不同应用原切牛排销售额增长趋势2019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个人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原切牛排行业背景、发展历史、现状及趋势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原切牛排行业目前现状分析</w:t>
      </w:r>
      <w:r>
        <w:rPr>
          <w:rFonts w:hint="eastAsia"/>
        </w:rPr>
        <w:br/>
      </w:r>
      <w:r>
        <w:rPr>
          <w:rFonts w:hint="eastAsia"/>
        </w:rPr>
        <w:t>　　　　1.4.2 原切牛排发展趋势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全球原切牛排总体规模分析</w:t>
      </w:r>
      <w:r>
        <w:rPr>
          <w:rFonts w:hint="eastAsia"/>
        </w:rPr>
        <w:br/>
      </w:r>
      <w:r>
        <w:rPr>
          <w:rFonts w:hint="eastAsia"/>
        </w:rPr>
        <w:t>　　2.1 全球原切牛排供需现状及预测（2019-2030）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全球原切牛排产能、产量、产能利用率及发展趋势（2019-2030）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全球原切牛排产量、需求量及发展趋势（2019-2030）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全球主要地区原切牛排产量及发展趋势（2019-2030）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中国原切牛排供需现状及预测（2019-2030）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中国原切牛排产能、产量、产能利用率及发展趋势（2019-2030）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中国原切牛排产量、市场需求量及发展趋势（2019-2030）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全球原切牛排销量及销售额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全球市场原切牛排销售额（2019-2030）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全球市场原切牛排销量（2019-2030）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全球市场原切牛排价格趋势（2019-2030）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全球市场主要厂商原切牛排产能市场份额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全球市场主要厂商原切牛排销量（2019-2024）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全球市场主要厂商原切牛排销量（2019-2024）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全球市场主要厂商原切牛排销售收入（2019-2024）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全球市场主要厂商原切牛排销售价格（2019-2024）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2024年全球主要生产商原切牛排收入排名</w:t>
      </w:r>
      <w:r>
        <w:rPr>
          <w:rFonts w:hint="eastAsia"/>
        </w:rPr>
        <w:br/>
      </w:r>
      <w:r>
        <w:rPr>
          <w:rFonts w:hint="eastAsia"/>
        </w:rPr>
        <w:t>　　3.3 中国市场主要厂商原切牛排销量（2019-2024）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中国市场主要厂商原切牛排销量（2019-2024）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中国市场主要厂商原切牛排销售收入（2019-2024）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中国市场主要厂商原切牛排销售价格（2019-2024）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2024年中国主要生产商原切牛排收入排名</w:t>
      </w:r>
      <w:r>
        <w:rPr>
          <w:rFonts w:hint="eastAsia"/>
        </w:rPr>
        <w:br/>
      </w:r>
      <w:r>
        <w:rPr>
          <w:rFonts w:hint="eastAsia"/>
        </w:rPr>
        <w:t>　　3.4 全球主要厂商原切牛排产地分布及商业化日期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全球主要厂商原切牛排产品类型列表</w:t>
      </w:r>
      <w:r>
        <w:rPr>
          <w:rFonts w:hint="eastAsia"/>
        </w:rPr>
        <w:br/>
      </w:r>
      <w:r>
        <w:rPr>
          <w:rFonts w:hint="eastAsia"/>
        </w:rPr>
        <w:t>　　3.6 原切牛排行业集中度、竞争程度分析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原切牛排行业集中度分析：2024全球Top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全球原切牛排第一梯队、第二梯队和第三梯队生产商（品牌）及市场份额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全球原切牛排主要地区分析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全球主要地区原切牛排市场规模分析：2019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全球主要地区原切牛排销售收入及市场份额（2019-2024年）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全球主要地区原切牛排销售收入预测（2024-2030年）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全球主要地区原切牛排销量分析：2019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全球主要地区原切牛排销量及市场份额（2019-2024年）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全球主要地区原切牛排销量及市场份额预测（2024-2030）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北美市场原切牛排销量、收入及增长率（2019-2030）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欧洲市场原切牛排销量、收入及增长率（2019-2030）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中国市场原切牛排销量、收入及增长率（2019-2030）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日本市场原切牛排销量、收入及增长率（2019-2030）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全球原切牛排主要生产商分析</w:t>
      </w:r>
      <w:r>
        <w:rPr>
          <w:rFonts w:hint="eastAsia"/>
        </w:rPr>
        <w:br/>
      </w:r>
      <w:r>
        <w:rPr>
          <w:rFonts w:hint="eastAsia"/>
        </w:rPr>
        <w:t>　　5.1 龙江和牛</w:t>
      </w:r>
      <w:r>
        <w:rPr>
          <w:rFonts w:hint="eastAsia"/>
        </w:rPr>
        <w:br/>
      </w:r>
      <w:r>
        <w:rPr>
          <w:rFonts w:hint="eastAsia"/>
        </w:rPr>
        <w:t>　　　　5.1.1 龙江和牛基本信息、原切牛排生产基地、销售区域、竞争对手及市场地位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龙江和牛原切牛排产品规格、参数及市场应用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龙江和牛原切牛排销量、收入、价格及毛利率（2019-2024）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龙江和牛公司简介及主要业务</w:t>
      </w:r>
      <w:r>
        <w:rPr>
          <w:rFonts w:hint="eastAsia"/>
        </w:rPr>
        <w:br/>
      </w:r>
      <w:r>
        <w:rPr>
          <w:rFonts w:hint="eastAsia"/>
        </w:rPr>
        <w:t>　　　　5.1.5 龙江和牛企业最新动态</w:t>
      </w:r>
      <w:r>
        <w:rPr>
          <w:rFonts w:hint="eastAsia"/>
        </w:rPr>
        <w:br/>
      </w:r>
      <w:r>
        <w:rPr>
          <w:rFonts w:hint="eastAsia"/>
        </w:rPr>
        <w:t>　　5.2 天谱乐食</w:t>
      </w:r>
      <w:r>
        <w:rPr>
          <w:rFonts w:hint="eastAsia"/>
        </w:rPr>
        <w:br/>
      </w:r>
      <w:r>
        <w:rPr>
          <w:rFonts w:hint="eastAsia"/>
        </w:rPr>
        <w:t>　　　　5.2.1 天谱乐食基本信息、原切牛排生产基地、销售区域、竞争对手及市场地位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天谱乐食原切牛排产品规格、参数及市场应用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天谱乐食原切牛排销量、收入、价格及毛利率（2019-2024）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天谱乐食公司简介及主要业务</w:t>
      </w:r>
      <w:r>
        <w:rPr>
          <w:rFonts w:hint="eastAsia"/>
        </w:rPr>
        <w:br/>
      </w:r>
      <w:r>
        <w:rPr>
          <w:rFonts w:hint="eastAsia"/>
        </w:rPr>
        <w:t>　　　　5.2.5 天谱乐食企业最新动态</w:t>
      </w:r>
      <w:r>
        <w:rPr>
          <w:rFonts w:hint="eastAsia"/>
        </w:rPr>
        <w:br/>
      </w:r>
      <w:r>
        <w:rPr>
          <w:rFonts w:hint="eastAsia"/>
        </w:rPr>
        <w:t>　　5.3 春禾秋牧</w:t>
      </w:r>
      <w:r>
        <w:rPr>
          <w:rFonts w:hint="eastAsia"/>
        </w:rPr>
        <w:br/>
      </w:r>
      <w:r>
        <w:rPr>
          <w:rFonts w:hint="eastAsia"/>
        </w:rPr>
        <w:t>　　　　5.3.1 春禾秋牧基本信息、原切牛排生产基地、销售区域、竞争对手及市场地位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春禾秋牧原切牛排产品规格、参数及市场应用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春禾秋牧原切牛排销量、收入、价格及毛利率（2019-2024）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春禾秋牧公司简介及主要业务</w:t>
      </w:r>
      <w:r>
        <w:rPr>
          <w:rFonts w:hint="eastAsia"/>
        </w:rPr>
        <w:br/>
      </w:r>
      <w:r>
        <w:rPr>
          <w:rFonts w:hint="eastAsia"/>
        </w:rPr>
        <w:t>　　　　5.3.5 春禾秋牧企业最新动态</w:t>
      </w:r>
      <w:r>
        <w:rPr>
          <w:rFonts w:hint="eastAsia"/>
        </w:rPr>
        <w:br/>
      </w:r>
      <w:r>
        <w:rPr>
          <w:rFonts w:hint="eastAsia"/>
        </w:rPr>
        <w:t>　　5.4 科尔沁</w:t>
      </w:r>
      <w:r>
        <w:rPr>
          <w:rFonts w:hint="eastAsia"/>
        </w:rPr>
        <w:br/>
      </w:r>
      <w:r>
        <w:rPr>
          <w:rFonts w:hint="eastAsia"/>
        </w:rPr>
        <w:t>　　　　5.4.1 科尔沁基本信息、原切牛排生产基地、销售区域、竞争对手及市场地位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科尔沁原切牛排产品规格、参数及市场应用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科尔沁原切牛排销量、收入、价格及毛利率（2019-2024）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科尔沁公司简介及主要业务</w:t>
      </w:r>
      <w:r>
        <w:rPr>
          <w:rFonts w:hint="eastAsia"/>
        </w:rPr>
        <w:br/>
      </w:r>
      <w:r>
        <w:rPr>
          <w:rFonts w:hint="eastAsia"/>
        </w:rPr>
        <w:t>　　　　5.4.5 科尔沁企业最新动态</w:t>
      </w:r>
      <w:r>
        <w:rPr>
          <w:rFonts w:hint="eastAsia"/>
        </w:rPr>
        <w:br/>
      </w:r>
      <w:r>
        <w:rPr>
          <w:rFonts w:hint="eastAsia"/>
        </w:rPr>
        <w:t>　　5.5 真牛馆</w:t>
      </w:r>
      <w:r>
        <w:rPr>
          <w:rFonts w:hint="eastAsia"/>
        </w:rPr>
        <w:br/>
      </w:r>
      <w:r>
        <w:rPr>
          <w:rFonts w:hint="eastAsia"/>
        </w:rPr>
        <w:t>　　　　5.5.1 真牛馆基本信息、原切牛排生产基地、销售区域、竞争对手及市场地位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真牛馆原切牛排产品规格、参数及市场应用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真牛馆原切牛排销量、收入、价格及毛利率（2019-2024）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真牛馆公司简介及主要业务</w:t>
      </w:r>
      <w:r>
        <w:rPr>
          <w:rFonts w:hint="eastAsia"/>
        </w:rPr>
        <w:br/>
      </w:r>
      <w:r>
        <w:rPr>
          <w:rFonts w:hint="eastAsia"/>
        </w:rPr>
        <w:t>　　　　5.5.5 真牛馆企业最新动态</w:t>
      </w:r>
      <w:r>
        <w:rPr>
          <w:rFonts w:hint="eastAsia"/>
        </w:rPr>
        <w:br/>
      </w:r>
      <w:r>
        <w:rPr>
          <w:rFonts w:hint="eastAsia"/>
        </w:rPr>
        <w:t>　　5.6 华牧鲜</w:t>
      </w:r>
      <w:r>
        <w:rPr>
          <w:rFonts w:hint="eastAsia"/>
        </w:rPr>
        <w:br/>
      </w:r>
      <w:r>
        <w:rPr>
          <w:rFonts w:hint="eastAsia"/>
        </w:rPr>
        <w:t>　　　　5.6.1 华牧鲜基本信息、原切牛排生产基地、销售区域、竞争对手及市场地位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华牧鲜原切牛排产品规格、参数及市场应用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华牧鲜原切牛排销量、收入、价格及毛利率（2019-2024）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华牧鲜公司简介及主要业务</w:t>
      </w:r>
      <w:r>
        <w:rPr>
          <w:rFonts w:hint="eastAsia"/>
        </w:rPr>
        <w:br/>
      </w:r>
      <w:r>
        <w:rPr>
          <w:rFonts w:hint="eastAsia"/>
        </w:rPr>
        <w:t>　　　　5.6.5 华牧鲜企业最新动态</w:t>
      </w:r>
      <w:r>
        <w:rPr>
          <w:rFonts w:hint="eastAsia"/>
        </w:rPr>
        <w:br/>
      </w:r>
      <w:r>
        <w:rPr>
          <w:rFonts w:hint="eastAsia"/>
        </w:rPr>
        <w:t>　　5.7 恒都</w:t>
      </w:r>
      <w:r>
        <w:rPr>
          <w:rFonts w:hint="eastAsia"/>
        </w:rPr>
        <w:br/>
      </w:r>
      <w:r>
        <w:rPr>
          <w:rFonts w:hint="eastAsia"/>
        </w:rPr>
        <w:t>　　　　5.7.1 恒都基本信息、原切牛排生产基地、销售区域、竞争对手及市场地位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恒都原切牛排产品规格、参数及市场应用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恒都原切牛排销量、收入、价格及毛利率（2019-2024）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恒都公司简介及主要业务</w:t>
      </w:r>
      <w:r>
        <w:rPr>
          <w:rFonts w:hint="eastAsia"/>
        </w:rPr>
        <w:br/>
      </w:r>
      <w:r>
        <w:rPr>
          <w:rFonts w:hint="eastAsia"/>
        </w:rPr>
        <w:t>　　　　5.7.5 恒都企业最新动态</w:t>
      </w:r>
      <w:r>
        <w:rPr>
          <w:rFonts w:hint="eastAsia"/>
        </w:rPr>
        <w:br/>
      </w:r>
      <w:r>
        <w:rPr>
          <w:rFonts w:hint="eastAsia"/>
        </w:rPr>
        <w:t>　　5.8 Bindaree Food</w:t>
      </w:r>
      <w:r>
        <w:rPr>
          <w:rFonts w:hint="eastAsia"/>
        </w:rPr>
        <w:br/>
      </w:r>
      <w:r>
        <w:rPr>
          <w:rFonts w:hint="eastAsia"/>
        </w:rPr>
        <w:t>　　　　5.8.1 Bindaree Food基本信息、原切牛排生产基地、销售区域、竞争对手及市场地位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Bindaree Food原切牛排产品规格、参数及市场应用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Bindaree Food原切牛排销量、收入、价格及毛利率（2019-2024）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Bindaree Food公司简介及主要业务</w:t>
      </w:r>
      <w:r>
        <w:rPr>
          <w:rFonts w:hint="eastAsia"/>
        </w:rPr>
        <w:br/>
      </w:r>
      <w:r>
        <w:rPr>
          <w:rFonts w:hint="eastAsia"/>
        </w:rPr>
        <w:t>　　　　5.8.5 Bindaree Food企业最新动态</w:t>
      </w:r>
      <w:r>
        <w:rPr>
          <w:rFonts w:hint="eastAsia"/>
        </w:rPr>
        <w:br/>
      </w:r>
      <w:r>
        <w:rPr>
          <w:rFonts w:hint="eastAsia"/>
        </w:rPr>
        <w:t>　　5.9 JBS Foods Australia</w:t>
      </w:r>
      <w:r>
        <w:rPr>
          <w:rFonts w:hint="eastAsia"/>
        </w:rPr>
        <w:br/>
      </w:r>
      <w:r>
        <w:rPr>
          <w:rFonts w:hint="eastAsia"/>
        </w:rPr>
        <w:t>　　　　5.9.1 JBS Foods Australia基本信息、原切牛排生产基地、销售区域、竞争对手及市场地位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JBS Foods Australia原切牛排产品规格、参数及市场应用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JBS Foods Australia原切牛排销量、收入、价格及毛利率（2019-2024）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JBS Foods Australia公司简介及主要业务</w:t>
      </w:r>
      <w:r>
        <w:rPr>
          <w:rFonts w:hint="eastAsia"/>
        </w:rPr>
        <w:br/>
      </w:r>
      <w:r>
        <w:rPr>
          <w:rFonts w:hint="eastAsia"/>
        </w:rPr>
        <w:t>　　　　5.9.5 JBS Foods Australia企业最新动态</w:t>
      </w:r>
      <w:r>
        <w:rPr>
          <w:rFonts w:hint="eastAsia"/>
        </w:rPr>
        <w:br/>
      </w:r>
      <w:r>
        <w:rPr>
          <w:rFonts w:hint="eastAsia"/>
        </w:rPr>
        <w:t>　　5.10 天谱乐食</w:t>
      </w:r>
      <w:r>
        <w:rPr>
          <w:rFonts w:hint="eastAsia"/>
        </w:rPr>
        <w:br/>
      </w:r>
      <w:r>
        <w:rPr>
          <w:rFonts w:hint="eastAsia"/>
        </w:rPr>
        <w:t>　　　　5.10.1 天谱乐食基本信息、原切牛排生产基地、销售区域、竞争对手及市场地位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天谱乐食原切牛排产品规格、参数及市场应用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天谱乐食原切牛排销量、收入、价格及毛利率（2019-2024）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天谱乐食公司简介及主要业务</w:t>
      </w:r>
      <w:r>
        <w:rPr>
          <w:rFonts w:hint="eastAsia"/>
        </w:rPr>
        <w:br/>
      </w:r>
      <w:r>
        <w:rPr>
          <w:rFonts w:hint="eastAsia"/>
        </w:rPr>
        <w:t>　　　　5.10.5 天谱乐食企业最新动态</w:t>
      </w:r>
      <w:r>
        <w:rPr>
          <w:rFonts w:hint="eastAsia"/>
        </w:rPr>
        <w:br/>
      </w:r>
      <w:r>
        <w:rPr>
          <w:rFonts w:hint="eastAsia"/>
        </w:rPr>
        <w:t>　　5.11 THOMAS FARMS</w:t>
      </w:r>
      <w:r>
        <w:rPr>
          <w:rFonts w:hint="eastAsia"/>
        </w:rPr>
        <w:br/>
      </w:r>
      <w:r>
        <w:rPr>
          <w:rFonts w:hint="eastAsia"/>
        </w:rPr>
        <w:t>　　　　5.11.1 THOMAS FARMS基本信息、原切牛排生产基地、销售区域、竞争对手及市场地位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THOMAS FARMS原切牛排产品规格、参数及市场应用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THOMAS FARMS原切牛排销量、收入、价格及毛利率（2019-2024）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THOMAS FARMS公司简介及主要业务</w:t>
      </w:r>
      <w:r>
        <w:rPr>
          <w:rFonts w:hint="eastAsia"/>
        </w:rPr>
        <w:br/>
      </w:r>
      <w:r>
        <w:rPr>
          <w:rFonts w:hint="eastAsia"/>
        </w:rPr>
        <w:t>　　　　5.11.5 THOMAS FARMS企业最新动态</w:t>
      </w:r>
      <w:r>
        <w:rPr>
          <w:rFonts w:hint="eastAsia"/>
        </w:rPr>
        <w:br/>
      </w:r>
      <w:r>
        <w:rPr>
          <w:rFonts w:hint="eastAsia"/>
        </w:rPr>
        <w:t>　　5.12 中粮</w:t>
      </w:r>
      <w:r>
        <w:rPr>
          <w:rFonts w:hint="eastAsia"/>
        </w:rPr>
        <w:br/>
      </w:r>
      <w:r>
        <w:rPr>
          <w:rFonts w:hint="eastAsia"/>
        </w:rPr>
        <w:t>　　　　5.12.1 中粮基本信息、原切牛排生产基地、销售区域、竞争对手及市场地位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中粮原切牛排产品规格、参数及市场应用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中粮原切牛排销量、收入、价格及毛利率（2019-2024）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中粮公司简介及主要业务</w:t>
      </w:r>
      <w:r>
        <w:rPr>
          <w:rFonts w:hint="eastAsia"/>
        </w:rPr>
        <w:br/>
      </w:r>
      <w:r>
        <w:rPr>
          <w:rFonts w:hint="eastAsia"/>
        </w:rPr>
        <w:t>　　　　5.12.5 中粮企业最新动态</w:t>
      </w:r>
      <w:r>
        <w:rPr>
          <w:rFonts w:hint="eastAsia"/>
        </w:rPr>
        <w:br/>
      </w:r>
      <w:r>
        <w:rPr>
          <w:rFonts w:hint="eastAsia"/>
        </w:rPr>
        <w:t>　　5.13 Marfrig</w:t>
      </w:r>
      <w:r>
        <w:rPr>
          <w:rFonts w:hint="eastAsia"/>
        </w:rPr>
        <w:br/>
      </w:r>
      <w:r>
        <w:rPr>
          <w:rFonts w:hint="eastAsia"/>
        </w:rPr>
        <w:t>　　　　5.13.1 Marfrig基本信息、原切牛排生产基地、销售区域、竞争对手及市场地位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Marfrig原切牛排产品规格、参数及市场应用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Marfrig原切牛排销量、收入、价格及毛利率（2019-2024）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Marfrig公司简介及主要业务</w:t>
      </w:r>
      <w:r>
        <w:rPr>
          <w:rFonts w:hint="eastAsia"/>
        </w:rPr>
        <w:br/>
      </w:r>
      <w:r>
        <w:rPr>
          <w:rFonts w:hint="eastAsia"/>
        </w:rPr>
        <w:t>　　　　5.13.5 Marfrig企业最新动态</w:t>
      </w:r>
      <w:r>
        <w:rPr>
          <w:rFonts w:hint="eastAsia"/>
        </w:rPr>
        <w:br/>
      </w:r>
      <w:r>
        <w:rPr>
          <w:rFonts w:hint="eastAsia"/>
        </w:rPr>
        <w:t>　　5.14 Minerva</w:t>
      </w:r>
      <w:r>
        <w:rPr>
          <w:rFonts w:hint="eastAsia"/>
        </w:rPr>
        <w:br/>
      </w:r>
      <w:r>
        <w:rPr>
          <w:rFonts w:hint="eastAsia"/>
        </w:rPr>
        <w:t>　　　　5.14.1 Minerva基本信息、原切牛排生产基地、销售区域、竞争对手及市场地位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Minerva原切牛排产品规格、参数及市场应用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Minerva原切牛排销量、收入、价格及毛利率（2019-2024）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Minerva公司简介及主要业务</w:t>
      </w:r>
      <w:r>
        <w:rPr>
          <w:rFonts w:hint="eastAsia"/>
        </w:rPr>
        <w:br/>
      </w:r>
      <w:r>
        <w:rPr>
          <w:rFonts w:hint="eastAsia"/>
        </w:rPr>
        <w:t>　　　　5.14.5 Minerva企业最新动态</w:t>
      </w:r>
      <w:r>
        <w:rPr>
          <w:rFonts w:hint="eastAsia"/>
        </w:rPr>
        <w:br/>
      </w:r>
      <w:r>
        <w:rPr>
          <w:rFonts w:hint="eastAsia"/>
        </w:rPr>
        <w:t>　　5.15 Tyson Foods</w:t>
      </w:r>
      <w:r>
        <w:rPr>
          <w:rFonts w:hint="eastAsia"/>
        </w:rPr>
        <w:br/>
      </w:r>
      <w:r>
        <w:rPr>
          <w:rFonts w:hint="eastAsia"/>
        </w:rPr>
        <w:t>　　　　5.15.1 Tyson Foods基本信息、原切牛排生产基地、销售区域、竞争对手及市场地位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Tyson Foods原切牛排产品规格、参数及市场应用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Tyson Foods原切牛排销量、收入、价格及毛利率（2019-2024）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Tyson Foods公司简介及主要业务</w:t>
      </w:r>
      <w:r>
        <w:rPr>
          <w:rFonts w:hint="eastAsia"/>
        </w:rPr>
        <w:br/>
      </w:r>
      <w:r>
        <w:rPr>
          <w:rFonts w:hint="eastAsia"/>
        </w:rPr>
        <w:t>　　　　5.15.5 Tyson Foods企业最新动态</w:t>
      </w:r>
      <w:r>
        <w:rPr>
          <w:rFonts w:hint="eastAsia"/>
        </w:rPr>
        <w:br/>
      </w:r>
      <w:r>
        <w:rPr>
          <w:rFonts w:hint="eastAsia"/>
        </w:rPr>
        <w:t>　　5.16 Cargill Meat</w:t>
      </w:r>
      <w:r>
        <w:rPr>
          <w:rFonts w:hint="eastAsia"/>
        </w:rPr>
        <w:br/>
      </w:r>
      <w:r>
        <w:rPr>
          <w:rFonts w:hint="eastAsia"/>
        </w:rPr>
        <w:t>　　　　5.16.1 Cargill Meat基本信息、原切牛排生产基地、销售区域、竞争对手及市场地位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Cargill Meat原切牛排产品规格、参数及市场应用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Cargill Meat原切牛排销量、收入、价格及毛利率（2019-2024）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Cargill Meat公司简介及主要业务</w:t>
      </w:r>
      <w:r>
        <w:rPr>
          <w:rFonts w:hint="eastAsia"/>
        </w:rPr>
        <w:br/>
      </w:r>
      <w:r>
        <w:rPr>
          <w:rFonts w:hint="eastAsia"/>
        </w:rPr>
        <w:t>　　　　5.16.5 Cargill Meat企业最新动态</w:t>
      </w:r>
      <w:r>
        <w:rPr>
          <w:rFonts w:hint="eastAsia"/>
        </w:rPr>
        <w:br/>
      </w:r>
      <w:r>
        <w:rPr>
          <w:rFonts w:hint="eastAsia"/>
        </w:rPr>
        <w:t>　　5.17 Sysco</w:t>
      </w:r>
      <w:r>
        <w:rPr>
          <w:rFonts w:hint="eastAsia"/>
        </w:rPr>
        <w:br/>
      </w:r>
      <w:r>
        <w:rPr>
          <w:rFonts w:hint="eastAsia"/>
        </w:rPr>
        <w:t>　　　　5.17.1 Sysco基本信息、原切牛排生产基地、销售区域、竞争对手及市场地位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Sysco原切牛排产品规格、参数及市场应用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Sysco原切牛排销量、收入、价格及毛利率（2019-2024）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Sysco公司简介及主要业务</w:t>
      </w:r>
      <w:r>
        <w:rPr>
          <w:rFonts w:hint="eastAsia"/>
        </w:rPr>
        <w:br/>
      </w:r>
      <w:r>
        <w:rPr>
          <w:rFonts w:hint="eastAsia"/>
        </w:rPr>
        <w:t>　　　　5.17.5 Sysco企业最新动态</w:t>
      </w:r>
      <w:r>
        <w:rPr>
          <w:rFonts w:hint="eastAsia"/>
        </w:rPr>
        <w:br/>
      </w:r>
      <w:r>
        <w:rPr>
          <w:rFonts w:hint="eastAsia"/>
        </w:rPr>
        <w:t>　　5.18 Smithfield Beef</w:t>
      </w:r>
      <w:r>
        <w:rPr>
          <w:rFonts w:hint="eastAsia"/>
        </w:rPr>
        <w:br/>
      </w:r>
      <w:r>
        <w:rPr>
          <w:rFonts w:hint="eastAsia"/>
        </w:rPr>
        <w:t>　　　　5.18.1 Smithfield Beef基本信息、原切牛排生产基地、销售区域、竞争对手及市场地位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Smithfield Beef原切牛排产品规格、参数及市场应用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Smithfield Beef原切牛排销量、收入、价格及毛利率（2019-2024）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Smithfield Beef公司简介及主要业务</w:t>
      </w:r>
      <w:r>
        <w:rPr>
          <w:rFonts w:hint="eastAsia"/>
        </w:rPr>
        <w:br/>
      </w:r>
      <w:r>
        <w:rPr>
          <w:rFonts w:hint="eastAsia"/>
        </w:rPr>
        <w:t>　　　　5.18.5 Smithfield Beef企业最新动态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不同产品类型原切牛排分析</w:t>
      </w:r>
      <w:r>
        <w:rPr>
          <w:rFonts w:hint="eastAsia"/>
        </w:rPr>
        <w:br/>
      </w:r>
      <w:r>
        <w:rPr>
          <w:rFonts w:hint="eastAsia"/>
        </w:rPr>
        <w:t>　　6.1 全球不同产品类型原切牛排销量（2019-2030）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全球不同产品类型原切牛排销量及市场份额（2019-2024）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全球不同产品类型原切牛排销量预测（2024-2030）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全球不同产品类型原切牛排收入（2019-2030）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全球不同产品类型原切牛排收入及市场份额（2019-2024）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全球不同产品类型原切牛排收入预测（2024-2030）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全球不同产品类型原切牛排价格走势（2019-2030）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不同应用原切牛排分析</w:t>
      </w:r>
      <w:r>
        <w:rPr>
          <w:rFonts w:hint="eastAsia"/>
        </w:rPr>
        <w:br/>
      </w:r>
      <w:r>
        <w:rPr>
          <w:rFonts w:hint="eastAsia"/>
        </w:rPr>
        <w:t>　　7.1 全球不同应用原切牛排销量（2019-2030）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全球不同应用原切牛排销量及市场份额（2019-2024）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全球不同应用原切牛排销量预测（2024-2030）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全球不同应用原切牛排收入（2019-2030）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全球不同应用原切牛排收入及市场份额（2019-2024）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全球不同应用原切牛排收入预测（2024-2030）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全球不同应用原切牛排价格走势（2019-2030）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原切牛排产业链分析</w:t>
      </w:r>
      <w:r>
        <w:rPr>
          <w:rFonts w:hint="eastAsia"/>
        </w:rPr>
        <w:br/>
      </w:r>
      <w:r>
        <w:rPr>
          <w:rFonts w:hint="eastAsia"/>
        </w:rPr>
        <w:t>　　8.2 原切牛排产业上游供应分析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原切牛排下游典型客户</w:t>
      </w:r>
      <w:r>
        <w:rPr>
          <w:rFonts w:hint="eastAsia"/>
        </w:rPr>
        <w:br/>
      </w:r>
      <w:r>
        <w:rPr>
          <w:rFonts w:hint="eastAsia"/>
        </w:rPr>
        <w:t>　　8.4 原切牛排销售渠道分析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原切牛排行业发展机遇及主要驱动因素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原切牛排行业发展面临的风险</w:t>
      </w:r>
      <w:r>
        <w:rPr>
          <w:rFonts w:hint="eastAsia"/>
        </w:rPr>
        <w:br/>
      </w:r>
      <w:r>
        <w:rPr>
          <w:rFonts w:hint="eastAsia"/>
        </w:rPr>
        <w:t>　　9.3 原切牛排行业政策分析</w:t>
      </w:r>
      <w:r>
        <w:rPr>
          <w:rFonts w:hint="eastAsia"/>
        </w:rPr>
        <w:br/>
      </w:r>
      <w:r>
        <w:rPr>
          <w:rFonts w:hint="eastAsia"/>
        </w:rPr>
        <w:t>　　9.4 原切牛排中国企业SWOT分析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不同产品类型原切牛排增长趋势2019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原切牛排行业目前发展现状</w:t>
      </w:r>
      <w:r>
        <w:rPr>
          <w:rFonts w:hint="eastAsia"/>
        </w:rPr>
        <w:br/>
      </w:r>
      <w:r>
        <w:rPr>
          <w:rFonts w:hint="eastAsia"/>
        </w:rPr>
        <w:t>　　表4 原切牛排发展趋势</w:t>
      </w:r>
      <w:r>
        <w:rPr>
          <w:rFonts w:hint="eastAsia"/>
        </w:rPr>
        <w:br/>
      </w:r>
      <w:r>
        <w:rPr>
          <w:rFonts w:hint="eastAsia"/>
        </w:rPr>
        <w:t>　　表5 全球主要地区原切牛排产量（千件）：2019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全球主要地区原切牛排产量（2019-2024）&amp;（千件）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全球主要地区原切牛排产量市场份额（2019-2024）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全球主要地区原切牛排产量（2024-2030）&amp;（千件）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全球市场主要厂商原切牛排产能（2023-2024）&amp;（千件）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全球市场主要厂商原切牛排销量（2019-2024）&amp;（千件）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全球市场主要厂商原切牛排销量市场份额（2019-2024）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全球市场主要厂商原切牛排销售收入（2019-2024）&amp;（百万美元）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全球市场主要厂商原切牛排销售收入市场份额（2019-2024）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全球市场主要厂商原切牛排销售价格（2019-2024）&amp;（美元\u002F件）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表15 2024年全球主要生产商原切牛排收入排名（百万美元）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中国市场主要厂商原切牛排销量（2019-2024）&amp;（千件）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中国市场主要厂商原切牛排销量市场份额（2019-2024）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中国市场主要厂商原切牛排销售收入（2019-2024）&amp;（百万美元）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中国市场主要厂商原切牛排销售收入市场份额（2019-2024）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中国市场主要厂商原切牛排销售价格（2019-2024）&amp;（美元\u002F件）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表21 2024年中国主要生产商原切牛排收入排名（百万美元）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全球主要厂商原切牛排产地分布及商业化日期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全球主要厂商原切牛排产品类型列表</w:t>
      </w:r>
      <w:r>
        <w:rPr>
          <w:rFonts w:hint="eastAsia"/>
        </w:rPr>
        <w:br/>
      </w:r>
      <w:r>
        <w:rPr>
          <w:rFonts w:hint="eastAsia"/>
        </w:rPr>
        <w:t>　　表24 2024全球原切牛排主要厂商市场地位（第一梯队、第二梯队和第三梯队）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全球原切牛排市场投资、并购等现状分析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全球主要地区原切牛排销售收入（百万美元）：2019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全球主要地区原切牛排销售收入（2019-2024）&amp;（百万美元）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全球主要地区原切牛排销售收入市场份额（2019-2024）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全球主要地区原切牛排收入（2024-2030）&amp;（百万美元）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全球主要地区原切牛排收入市场份额（2024-2030）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全球主要地区原切牛排销量（千件）：2019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全球主要地区原切牛排销量（2019-2024）&amp;（千件）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全球主要地区原切牛排销量市场份额（2019-2024）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全球主要地区原切牛排销量（2024-2030）&amp;（千件）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全球主要地区原切牛排销量份额（2024-2030）</w:t>
      </w:r>
      <w:r>
        <w:rPr>
          <w:rFonts w:hint="eastAsia"/>
        </w:rPr>
        <w:br/>
      </w:r>
      <w:r>
        <w:rPr>
          <w:rFonts w:hint="eastAsia"/>
        </w:rPr>
        <w:t>　　表36 龙江和牛原切牛排生产基地、销售区域、竞争对手及市场地位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龙江和牛原切牛排产品规格、参数及市场应用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龙江和牛原切牛排销量（千件）、收入（百万美元）、价格（美元\u002F件）及毛利率（2019-2024）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表39 龙江和牛公司简介及主要业务</w:t>
      </w:r>
      <w:r>
        <w:rPr>
          <w:rFonts w:hint="eastAsia"/>
        </w:rPr>
        <w:br/>
      </w:r>
      <w:r>
        <w:rPr>
          <w:rFonts w:hint="eastAsia"/>
        </w:rPr>
        <w:t>　　表40 龙江和牛企业最新动态</w:t>
      </w:r>
      <w:r>
        <w:rPr>
          <w:rFonts w:hint="eastAsia"/>
        </w:rPr>
        <w:br/>
      </w:r>
      <w:r>
        <w:rPr>
          <w:rFonts w:hint="eastAsia"/>
        </w:rPr>
        <w:t>　　表41 天谱乐食原切牛排生产基地、销售区域、竞争对手及市场地位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天谱乐食原切牛排产品规格、参数及市场应用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天谱乐食原切牛排销量（千件）、收入（百万美元）、价格（美元\u002F件）及毛利率（2019-2024）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表44 天谱乐食公司简介及主要业务</w:t>
      </w:r>
      <w:r>
        <w:rPr>
          <w:rFonts w:hint="eastAsia"/>
        </w:rPr>
        <w:br/>
      </w:r>
      <w:r>
        <w:rPr>
          <w:rFonts w:hint="eastAsia"/>
        </w:rPr>
        <w:t>　　表45 天谱乐食企业最新动态</w:t>
      </w:r>
      <w:r>
        <w:rPr>
          <w:rFonts w:hint="eastAsia"/>
        </w:rPr>
        <w:br/>
      </w:r>
      <w:r>
        <w:rPr>
          <w:rFonts w:hint="eastAsia"/>
        </w:rPr>
        <w:t>　　表46 春禾秋牧原切牛排生产基地、销售区域、竞争对手及市场地位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春禾秋牧原切牛排产品规格、参数及市场应用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春禾秋牧原切牛排销量（千件）、收入（百万美元）、价格（美元\u002F件）及毛利率（2019-2024）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表49 春禾秋牧公司简介及主要业务</w:t>
      </w:r>
      <w:r>
        <w:rPr>
          <w:rFonts w:hint="eastAsia"/>
        </w:rPr>
        <w:br/>
      </w:r>
      <w:r>
        <w:rPr>
          <w:rFonts w:hint="eastAsia"/>
        </w:rPr>
        <w:t>　　表50 春禾秋牧公司最新动态</w:t>
      </w:r>
      <w:r>
        <w:rPr>
          <w:rFonts w:hint="eastAsia"/>
        </w:rPr>
        <w:br/>
      </w:r>
      <w:r>
        <w:rPr>
          <w:rFonts w:hint="eastAsia"/>
        </w:rPr>
        <w:t>　　表51 科尔沁原切牛排生产基地、销售区域、竞争对手及市场地位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科尔沁原切牛排产品规格、参数及市场应用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科尔沁原切牛排销量（千件）、收入（百万美元）、价格（美元\u002F件）及毛利率（2019-2024）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表54 科尔沁公司简介及主要业务</w:t>
      </w:r>
      <w:r>
        <w:rPr>
          <w:rFonts w:hint="eastAsia"/>
        </w:rPr>
        <w:br/>
      </w:r>
      <w:r>
        <w:rPr>
          <w:rFonts w:hint="eastAsia"/>
        </w:rPr>
        <w:t>　　表55 科尔沁企业最新动态</w:t>
      </w:r>
      <w:r>
        <w:rPr>
          <w:rFonts w:hint="eastAsia"/>
        </w:rPr>
        <w:br/>
      </w:r>
      <w:r>
        <w:rPr>
          <w:rFonts w:hint="eastAsia"/>
        </w:rPr>
        <w:t>　　表56 真牛馆原切牛排生产基地、销售区域、竞争对手及市场地位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真牛馆原切牛排产品规格、参数及市场应用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真牛馆原切牛排销量（千件）、收入（百万美元）、价格（美元\u002F件）及毛利率（2019-2024）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表59 真牛馆公司简介及主要业务</w:t>
      </w:r>
      <w:r>
        <w:rPr>
          <w:rFonts w:hint="eastAsia"/>
        </w:rPr>
        <w:br/>
      </w:r>
      <w:r>
        <w:rPr>
          <w:rFonts w:hint="eastAsia"/>
        </w:rPr>
        <w:t>　　表60 真牛馆企业最新动态</w:t>
      </w:r>
      <w:r>
        <w:rPr>
          <w:rFonts w:hint="eastAsia"/>
        </w:rPr>
        <w:br/>
      </w:r>
      <w:r>
        <w:rPr>
          <w:rFonts w:hint="eastAsia"/>
        </w:rPr>
        <w:t>　　表61 华牧鲜原切牛排生产基地、销售区域、竞争对手及市场地位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华牧鲜原切牛排产品规格、参数及市场应用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华牧鲜原切牛排销量（千件）、收入（百万美元）、价格（美元\u002F件）及毛利率（2019-2024）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表64 华牧鲜公司简介及主要业务</w:t>
      </w:r>
      <w:r>
        <w:rPr>
          <w:rFonts w:hint="eastAsia"/>
        </w:rPr>
        <w:br/>
      </w:r>
      <w:r>
        <w:rPr>
          <w:rFonts w:hint="eastAsia"/>
        </w:rPr>
        <w:t>　　表65 华牧鲜企业最新动态</w:t>
      </w:r>
      <w:r>
        <w:rPr>
          <w:rFonts w:hint="eastAsia"/>
        </w:rPr>
        <w:br/>
      </w:r>
      <w:r>
        <w:rPr>
          <w:rFonts w:hint="eastAsia"/>
        </w:rPr>
        <w:t>　　表66 恒都原切牛排生产基地、销售区域、竞争对手及市场地位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恒都原切牛排产品规格、参数及市场应用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恒都原切牛排销量（千件）、收入（百万美元）、价格（美元\u002F件）及毛利率（2019-2024）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表69 恒都公司简介及主要业务</w:t>
      </w:r>
      <w:r>
        <w:rPr>
          <w:rFonts w:hint="eastAsia"/>
        </w:rPr>
        <w:br/>
      </w:r>
      <w:r>
        <w:rPr>
          <w:rFonts w:hint="eastAsia"/>
        </w:rPr>
        <w:t>　　表70 恒都企业最新动态</w:t>
      </w:r>
      <w:r>
        <w:rPr>
          <w:rFonts w:hint="eastAsia"/>
        </w:rPr>
        <w:br/>
      </w:r>
      <w:r>
        <w:rPr>
          <w:rFonts w:hint="eastAsia"/>
        </w:rPr>
        <w:t>　　表71 Bindaree Food原切牛排生产基地、销售区域、竞争对手及市场地位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Bindaree Food原切牛排产品规格、参数及市场应用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Bindaree Food原切牛排销量（千件）、收入（百万美元）、价格（美元\u002F件）及毛利率（2019-2024）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表74 Bindaree Food公司简介及主要业务</w:t>
      </w:r>
      <w:r>
        <w:rPr>
          <w:rFonts w:hint="eastAsia"/>
        </w:rPr>
        <w:br/>
      </w:r>
      <w:r>
        <w:rPr>
          <w:rFonts w:hint="eastAsia"/>
        </w:rPr>
        <w:t>　　表75 Bindaree Food企业最新动态</w:t>
      </w:r>
      <w:r>
        <w:rPr>
          <w:rFonts w:hint="eastAsia"/>
        </w:rPr>
        <w:br/>
      </w:r>
      <w:r>
        <w:rPr>
          <w:rFonts w:hint="eastAsia"/>
        </w:rPr>
        <w:t>　　表76 JBS Foods Australia原切牛排生产基地、销售区域、竞争对手及市场地位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JBS Foods Australia原切牛排产品规格、参数及市场应用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JBS Foods Australia原切牛排销量（千件）、收入（百万美元）、价格（美元\u002F件）及毛利率（2019-2024）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表79 JBS Foods Australia公司简介及主要业务</w:t>
      </w:r>
      <w:r>
        <w:rPr>
          <w:rFonts w:hint="eastAsia"/>
        </w:rPr>
        <w:br/>
      </w:r>
      <w:r>
        <w:rPr>
          <w:rFonts w:hint="eastAsia"/>
        </w:rPr>
        <w:t>　　表80 JBS Foods Australia企业最新动态</w:t>
      </w:r>
      <w:r>
        <w:rPr>
          <w:rFonts w:hint="eastAsia"/>
        </w:rPr>
        <w:br/>
      </w:r>
      <w:r>
        <w:rPr>
          <w:rFonts w:hint="eastAsia"/>
        </w:rPr>
        <w:t>　　表81 天谱乐食原切牛排生产基地、销售区域、竞争对手及市场地位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天谱乐食原切牛排产品规格、参数及市场应用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天谱乐食原切牛排销量（千件）、收入（百万美元）、价格（美元\u002F件）及毛利率（2019-2024）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表84 天谱乐食公司简介及主要业务</w:t>
      </w:r>
      <w:r>
        <w:rPr>
          <w:rFonts w:hint="eastAsia"/>
        </w:rPr>
        <w:br/>
      </w:r>
      <w:r>
        <w:rPr>
          <w:rFonts w:hint="eastAsia"/>
        </w:rPr>
        <w:t>　　表85 天谱乐食企业最新动态</w:t>
      </w:r>
      <w:r>
        <w:rPr>
          <w:rFonts w:hint="eastAsia"/>
        </w:rPr>
        <w:br/>
      </w:r>
      <w:r>
        <w:rPr>
          <w:rFonts w:hint="eastAsia"/>
        </w:rPr>
        <w:t>　　表86 THOMAS FARMS原切牛排生产基地、销售区域、竞争对手及市场地位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THOMAS FARMS原切牛排产品规格、参数及市场应用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THOMAS FARMS原切牛排销量（千件）、收入（百万美元）、价格（美元\u002F件）及毛利率（2019-2024）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表89 THOMAS FARMS公司简介及主要业务</w:t>
      </w:r>
      <w:r>
        <w:rPr>
          <w:rFonts w:hint="eastAsia"/>
        </w:rPr>
        <w:br/>
      </w:r>
      <w:r>
        <w:rPr>
          <w:rFonts w:hint="eastAsia"/>
        </w:rPr>
        <w:t>　　表90 THOMAS FARMS企业最新动态</w:t>
      </w:r>
      <w:r>
        <w:rPr>
          <w:rFonts w:hint="eastAsia"/>
        </w:rPr>
        <w:br/>
      </w:r>
      <w:r>
        <w:rPr>
          <w:rFonts w:hint="eastAsia"/>
        </w:rPr>
        <w:t>　　表91 中粮原切牛排生产基地、销售区域、竞争对手及市场地位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中粮原切牛排产品规格、参数及市场应用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中粮原切牛排销量（千件）、收入（百万美元）、价格（美元\u002F件）及毛利率（2019-2024）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表94 中粮公司简介及主要业务</w:t>
      </w:r>
      <w:r>
        <w:rPr>
          <w:rFonts w:hint="eastAsia"/>
        </w:rPr>
        <w:br/>
      </w:r>
      <w:r>
        <w:rPr>
          <w:rFonts w:hint="eastAsia"/>
        </w:rPr>
        <w:t>　　表95 中粮企业最新动态</w:t>
      </w:r>
      <w:r>
        <w:rPr>
          <w:rFonts w:hint="eastAsia"/>
        </w:rPr>
        <w:br/>
      </w:r>
      <w:r>
        <w:rPr>
          <w:rFonts w:hint="eastAsia"/>
        </w:rPr>
        <w:t>　　表96 Marfrig原切牛排生产基地、销售区域、竞争对手及市场地位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Marfrig原切牛排产品规格、参数及市场应用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Marfrig原切牛排销量（千件）、收入（百万美元）、价格（美元\u002F件）及毛利率（2019-2024）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表99 Marfrig公司简介及主要业务</w:t>
      </w:r>
      <w:r>
        <w:rPr>
          <w:rFonts w:hint="eastAsia"/>
        </w:rPr>
        <w:br/>
      </w:r>
      <w:r>
        <w:rPr>
          <w:rFonts w:hint="eastAsia"/>
        </w:rPr>
        <w:t>　　表100 Marfrig企业最新动态</w:t>
      </w:r>
      <w:r>
        <w:rPr>
          <w:rFonts w:hint="eastAsia"/>
        </w:rPr>
        <w:br/>
      </w:r>
      <w:r>
        <w:rPr>
          <w:rFonts w:hint="eastAsia"/>
        </w:rPr>
        <w:t>　　表101 Minerva原切牛排生产基地、销售区域、竞争对手及市场地位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Minerva原切牛排产品规格、参数及市场应用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Minerva原切牛排销量（千件）、收入（百万美元）、价格（美元\u002F件）及毛利率（2019-2024）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表104 Minerva公司简介及主要业务</w:t>
      </w:r>
      <w:r>
        <w:rPr>
          <w:rFonts w:hint="eastAsia"/>
        </w:rPr>
        <w:br/>
      </w:r>
      <w:r>
        <w:rPr>
          <w:rFonts w:hint="eastAsia"/>
        </w:rPr>
        <w:t>　　表105 Minerva企业最新动态</w:t>
      </w:r>
      <w:r>
        <w:rPr>
          <w:rFonts w:hint="eastAsia"/>
        </w:rPr>
        <w:br/>
      </w:r>
      <w:r>
        <w:rPr>
          <w:rFonts w:hint="eastAsia"/>
        </w:rPr>
        <w:t>　　表106 Tyson Foods原切牛排生产基地、销售区域、竞争对手及市场地位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Tyson Foods原切牛排产品规格、参数及市场应用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Tyson Foods原切牛排销量（千件）、收入（百万美元）、价格（美元\u002F件）及毛利率（2019-2024）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表109 Tyson Foods公司简介及主要业务</w:t>
      </w:r>
      <w:r>
        <w:rPr>
          <w:rFonts w:hint="eastAsia"/>
        </w:rPr>
        <w:br/>
      </w:r>
      <w:r>
        <w:rPr>
          <w:rFonts w:hint="eastAsia"/>
        </w:rPr>
        <w:t>　　表110 Tyson Foods企业最新动态</w:t>
      </w:r>
      <w:r>
        <w:rPr>
          <w:rFonts w:hint="eastAsia"/>
        </w:rPr>
        <w:br/>
      </w:r>
      <w:r>
        <w:rPr>
          <w:rFonts w:hint="eastAsia"/>
        </w:rPr>
        <w:t>　　表111 Cargill Meat原切牛排生产基地、销售区域、竞争对手及市场地位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Cargill Meat原切牛排产品规格、参数及市场应用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Cargill Meat原切牛排销量（千件）、收入（百万美元）、价格（美元\u002F件）及毛利率（2019-2024）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表114 Cargill Meat公司简介及主要业务</w:t>
      </w:r>
      <w:r>
        <w:rPr>
          <w:rFonts w:hint="eastAsia"/>
        </w:rPr>
        <w:br/>
      </w:r>
      <w:r>
        <w:rPr>
          <w:rFonts w:hint="eastAsia"/>
        </w:rPr>
        <w:t>　　表115 Cargill Meat企业最新动态</w:t>
      </w:r>
      <w:r>
        <w:rPr>
          <w:rFonts w:hint="eastAsia"/>
        </w:rPr>
        <w:br/>
      </w:r>
      <w:r>
        <w:rPr>
          <w:rFonts w:hint="eastAsia"/>
        </w:rPr>
        <w:t>　　表116 Sysco原切牛排生产基地、销售区域、竞争对手及市场地位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Sysco原切牛排产品规格、参数及市场应用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Sysco原切牛排销量（千件）、收入（百万美元）、价格（美元\u002F件）及毛利率（2019-2024）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表119 Sysco公司简介及主要业务</w:t>
      </w:r>
      <w:r>
        <w:rPr>
          <w:rFonts w:hint="eastAsia"/>
        </w:rPr>
        <w:br/>
      </w:r>
      <w:r>
        <w:rPr>
          <w:rFonts w:hint="eastAsia"/>
        </w:rPr>
        <w:t>　　表120 Sysco企业最新动态</w:t>
      </w:r>
      <w:r>
        <w:rPr>
          <w:rFonts w:hint="eastAsia"/>
        </w:rPr>
        <w:br/>
      </w:r>
      <w:r>
        <w:rPr>
          <w:rFonts w:hint="eastAsia"/>
        </w:rPr>
        <w:t>　　表121 Smithfield Beef原切牛排生产基地、销售区域、竞争对手及市场地位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Smithfield Beef原切牛排产品规格、参数及市场应用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Smithfield Beef原切牛排销量（千件）、收入（百万美元）、价格（美元\u002F件）及毛利率（2019-2024）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表124 Smithfield Beef公司简介及主要业务</w:t>
      </w:r>
      <w:r>
        <w:rPr>
          <w:rFonts w:hint="eastAsia"/>
        </w:rPr>
        <w:br/>
      </w:r>
      <w:r>
        <w:rPr>
          <w:rFonts w:hint="eastAsia"/>
        </w:rPr>
        <w:t>　　表125 Smithfield Beef企业最新动态</w:t>
      </w:r>
      <w:r>
        <w:rPr>
          <w:rFonts w:hint="eastAsia"/>
        </w:rPr>
        <w:br/>
      </w:r>
      <w:r>
        <w:rPr>
          <w:rFonts w:hint="eastAsia"/>
        </w:rPr>
        <w:t>　　表126 全球不同产品类型原切牛排销量（2019-2024）&amp;（千件）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表127 全球不同产品类型原切牛排销量市场份额（2019-2024）</w:t>
      </w:r>
      <w:r>
        <w:rPr>
          <w:rFonts w:hint="eastAsia"/>
        </w:rPr>
        <w:br/>
      </w:r>
      <w:r>
        <w:rPr>
          <w:rFonts w:hint="eastAsia"/>
        </w:rPr>
        <w:t>　　表128 全球不同产品类型原切牛排销量预测（2024-2030）&amp;（千件）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表129 全球不同产品类型原切牛排销量市场份额预测（2024-2030）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表130 全球不同产品类型原切牛排收入（百万美元）&amp;（2019-2024）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表131 全球不同产品类型原切牛排收入市场份额（2019-2024）</w:t>
      </w:r>
      <w:r>
        <w:rPr>
          <w:rFonts w:hint="eastAsia"/>
        </w:rPr>
        <w:br/>
      </w:r>
      <w:r>
        <w:rPr>
          <w:rFonts w:hint="eastAsia"/>
        </w:rPr>
        <w:t>　　表132 全球不同产品类型原切牛排收入预测（百万美元）&amp;（2024-2030）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表133 全球不同类型原切牛排收入市场份额预测（2024-2030）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表134 全球不同产品类型原切牛排价格走势（2019-2030）</w:t>
      </w:r>
      <w:r>
        <w:rPr>
          <w:rFonts w:hint="eastAsia"/>
        </w:rPr>
        <w:br/>
      </w:r>
      <w:r>
        <w:rPr>
          <w:rFonts w:hint="eastAsia"/>
        </w:rPr>
        <w:t>　　表135 全球不同应用原切牛排销量（2019-2024年）&amp;（千件）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表136 全球不同应用原切牛排销量市场份额（2019-2024）</w:t>
      </w:r>
      <w:r>
        <w:rPr>
          <w:rFonts w:hint="eastAsia"/>
        </w:rPr>
        <w:br/>
      </w:r>
      <w:r>
        <w:rPr>
          <w:rFonts w:hint="eastAsia"/>
        </w:rPr>
        <w:t>　　表137 全球不同应用原切牛排销量预测（2024-2030）&amp;（千件）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表138 全球不同应用原切牛排销量市场份额预测（2024-2030）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表139 全球不同应用原切牛排收入（2019-2024年）&amp;（百万美元）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表140 全球不同应用原切牛排收入市场份额（2019-2024）</w:t>
      </w:r>
      <w:r>
        <w:rPr>
          <w:rFonts w:hint="eastAsia"/>
        </w:rPr>
        <w:br/>
      </w:r>
      <w:r>
        <w:rPr>
          <w:rFonts w:hint="eastAsia"/>
        </w:rPr>
        <w:t>　　表141 全球不同应用原切牛排收入预测（2024-2030）&amp;（百万美元）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表142 全球不同应用原切牛排收入市场份额预测（2024-2030）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表143 全球不同应用原切牛排价格走势（2019-2030）</w:t>
      </w:r>
      <w:r>
        <w:rPr>
          <w:rFonts w:hint="eastAsia"/>
        </w:rPr>
        <w:br/>
      </w:r>
      <w:r>
        <w:rPr>
          <w:rFonts w:hint="eastAsia"/>
        </w:rPr>
        <w:t>　　表144 原切牛排上游原料供应商及联系方式列表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表145 原切牛排典型客户列表</w:t>
      </w:r>
      <w:r>
        <w:rPr>
          <w:rFonts w:hint="eastAsia"/>
        </w:rPr>
        <w:br/>
      </w:r>
      <w:r>
        <w:rPr>
          <w:rFonts w:hint="eastAsia"/>
        </w:rPr>
        <w:t>　　表146 原切牛排主要销售模式及销售渠道</w:t>
      </w:r>
      <w:r>
        <w:rPr>
          <w:rFonts w:hint="eastAsia"/>
        </w:rPr>
        <w:br/>
      </w:r>
      <w:r>
        <w:rPr>
          <w:rFonts w:hint="eastAsia"/>
        </w:rPr>
        <w:t>　　表147 原切牛排行业发展机遇及主要驱动因素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表148 原切牛排行业发展面临的风险</w:t>
      </w:r>
      <w:r>
        <w:rPr>
          <w:rFonts w:hint="eastAsia"/>
        </w:rPr>
        <w:br/>
      </w:r>
      <w:r>
        <w:rPr>
          <w:rFonts w:hint="eastAsia"/>
        </w:rPr>
        <w:t>　　表149 原切牛排行业政策分析</w:t>
      </w:r>
      <w:r>
        <w:rPr>
          <w:rFonts w:hint="eastAsia"/>
        </w:rPr>
        <w:br/>
      </w:r>
      <w:r>
        <w:rPr>
          <w:rFonts w:hint="eastAsia"/>
        </w:rPr>
        <w:t>　　表150研究范围</w:t>
      </w:r>
      <w:r>
        <w:rPr>
          <w:rFonts w:hint="eastAsia"/>
        </w:rPr>
        <w:br/>
      </w:r>
      <w:r>
        <w:rPr>
          <w:rFonts w:hint="eastAsia"/>
        </w:rPr>
        <w:t>　　表151分析师列表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原切牛排产品图片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全球不同产品类型原切牛排产量市场份额 2023 &amp; 2024</w:t>
      </w:r>
      <w:r>
        <w:rPr>
          <w:rFonts w:hint="eastAsia"/>
        </w:rPr>
        <w:br/>
      </w:r>
      <w:r>
        <w:rPr>
          <w:rFonts w:hint="eastAsia"/>
        </w:rPr>
        <w:t>　　图3 西冷牛排产品图片</w:t>
      </w:r>
      <w:r>
        <w:rPr>
          <w:rFonts w:hint="eastAsia"/>
        </w:rPr>
        <w:br/>
      </w:r>
      <w:r>
        <w:rPr>
          <w:rFonts w:hint="eastAsia"/>
        </w:rPr>
        <w:t>　　图4 眼肉牛排产品图片</w:t>
      </w:r>
      <w:r>
        <w:rPr>
          <w:rFonts w:hint="eastAsia"/>
        </w:rPr>
        <w:br/>
      </w:r>
      <w:r>
        <w:rPr>
          <w:rFonts w:hint="eastAsia"/>
        </w:rPr>
        <w:t>　　图5 菲力牛排产品图片</w:t>
      </w:r>
      <w:r>
        <w:rPr>
          <w:rFonts w:hint="eastAsia"/>
        </w:rPr>
        <w:br/>
      </w:r>
      <w:r>
        <w:rPr>
          <w:rFonts w:hint="eastAsia"/>
        </w:rPr>
        <w:t>　　图6 全球不同应用原切牛排消费量市场份额2023 vs 2024</w:t>
      </w:r>
      <w:r>
        <w:rPr>
          <w:rFonts w:hint="eastAsia"/>
        </w:rPr>
        <w:br/>
      </w:r>
      <w:r>
        <w:rPr>
          <w:rFonts w:hint="eastAsia"/>
        </w:rPr>
        <w:t>　　图7 个人</w:t>
      </w:r>
      <w:r>
        <w:rPr>
          <w:rFonts w:hint="eastAsia"/>
        </w:rPr>
        <w:br/>
      </w:r>
      <w:r>
        <w:rPr>
          <w:rFonts w:hint="eastAsia"/>
        </w:rPr>
        <w:t>　　图8 商用</w:t>
      </w:r>
      <w:r>
        <w:rPr>
          <w:rFonts w:hint="eastAsia"/>
        </w:rPr>
        <w:br/>
      </w:r>
      <w:r>
        <w:rPr>
          <w:rFonts w:hint="eastAsia"/>
        </w:rPr>
        <w:t>　　图9 全球原切牛排产能、产量、产能利用率及发展趋势（2019-2030）&amp;（千件）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全球原切牛排产量、需求量及发展趋势（2019-2030）&amp;（千件）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全球主要地区原切牛排产量市场份额（2019-2030）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中国原切牛排产能、产量、产能利用率及发展趋势（2019-2030）&amp;（千件）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中国原切牛排产量、市场需求量及发展趋势（2019-2030）&amp;（千件）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全球原切牛排市场销售额及增长率：（2019-2030）&amp;（百万美元）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全球市场原切牛排市场规模：2019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全球市场原切牛排销量及增长率（2019-2030）&amp;（千件）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图17 全球市场原切牛排价格趋势（2019-2030）&amp;（千件）&amp;（美元\u002F件）</w:t>
      </w:r>
      <w:r>
        <w:rPr>
          <w:rFonts w:hint="eastAsia"/>
        </w:rPr>
        <w:br/>
      </w:r>
      <w:r>
        <w:rPr>
          <w:rFonts w:hint="eastAsia"/>
        </w:rPr>
        <w:t>　　图18 2024年全球市场主要厂商原切牛排销量市场份额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2024年全球市场主要厂商原切牛排收入市场份额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2024年中国市场主要厂商原切牛排销量市场份额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2024年中国市场主要厂商原切牛排收入市场份额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2024年全球前五大生产商原切牛排市场份额</w:t>
      </w:r>
      <w:r>
        <w:rPr>
          <w:rFonts w:hint="eastAsia"/>
        </w:rPr>
        <w:br/>
      </w:r>
      <w:r>
        <w:rPr>
          <w:rFonts w:hint="eastAsia"/>
        </w:rPr>
        <w:t>　　图23 2024全球原切牛排第一梯队、第二梯队和第三梯队生产商（品牌）及市场份额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全球主要地区原切牛排销售收入市场份额（2023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北美市场原切牛排销量及增长率（2019-2030）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图26 北美市场原切牛排收入及增长率（2019-2030）&amp;（百万美元）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欧洲市场原切牛排销量及增长率（2019-2030）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图28 欧洲市场原切牛排收入及增长率（2019-2030）&amp;（百万美元）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中国市场原切牛排销量及增长率（2019-2030）&amp;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图30 中国市场原切牛排收入及增长率（2019-2030）&amp;（百万美元）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日本市场原切牛排销量及增长率（2019-2030）&amp;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图32 日本市场原切牛排收入及增长率（2019-2030）&amp;（百万美元）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全球不同产品类型原切牛排价格走势（2019-2030）&amp;（美元\u002F件）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图34 全球不同应用原切牛排价格走势（2019-2030）&amp;（美元\u002F件）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图35 原切牛排产业链</w:t>
      </w:r>
      <w:r>
        <w:rPr>
          <w:rFonts w:hint="eastAsia"/>
        </w:rPr>
        <w:br/>
      </w:r>
      <w:r>
        <w:rPr>
          <w:rFonts w:hint="eastAsia"/>
        </w:rPr>
        <w:t>　　图36 原切牛排中国企业SWOT分析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d1fbe5a8d549d4" w:history="1">
        <w:r>
          <w:rPr>
            <w:rStyle w:val="Hyperlink"/>
          </w:rPr>
          <w:t>2024-2030年全球与中国原切牛排市场调研及趋势预测报告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3351177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d1fbe5a8d549d4" w:history="1">
        <w:r>
          <w:rPr>
            <w:rStyle w:val="Hyperlink"/>
          </w:rPr>
          <w:t>https://www.20087.com/7/17/YuanQieNiuPaiDeFaZhanQuShi.html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5b626b146a4f08" w:history="1">
      <w:r>
        <w:rPr>
          <w:rStyle w:val="Hyperlink"/>
        </w:rPr>
        <w:t>2024-2030年全球与中国原切牛排市场调研及趋势预测报告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YuanQieNiuPaiDeFaZhanQuShi.html" TargetMode="External" Id="R87d1fbe5a8d549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YuanQieNiuPaiDeFaZhanQuShi.html" TargetMode="External" Id="Rc25b626b146a4f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2024-02-08T06:52:00Z</dcterms:created>
  <dcterms:modified xsi:type="dcterms:W3CDTF">2024-02-08T07:52:00Z</dcterms:modified>
  <dc:subject>2024-2030年全球与中国原切牛排市场调研及趋势预测报告</dc:subject>
  <dc:title>2024-2030年全球与中国原切牛排市场调研及趋势预测报告</dc:title>
  <cp:keywords>2024-2030年全球与中国原切牛排市场调研及趋势预测报告</cp:keywords>
  <dc:description>2024-2030年全球与中国原切牛排市场调研及趋势预测报告</dc:description>
</cp:coreProperties>
</file>