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27a6be5984e18" w:history="1">
              <w:r>
                <w:rPr>
                  <w:rStyle w:val="Hyperlink"/>
                </w:rPr>
                <w:t>2025-2031年中国有机巧克力行业现状与前景趋势预测报告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27a6be5984e18" w:history="1">
              <w:r>
                <w:rPr>
                  <w:rStyle w:val="Hyperlink"/>
                </w:rPr>
                <w:t>2025-2031年中国有机巧克力行业现状与前景趋势预测报告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27a6be5984e18" w:history="1">
                <w:r>
                  <w:rPr>
                    <w:rStyle w:val="Hyperlink"/>
                  </w:rPr>
                  <w:t>https://www.20087.com/7/27/YouJiQiaoKeLiDeFaZhanQianJing.html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巧克力是以有机认证的可可豆为主要原料，通过无化学添加剂、非转基因种植和环保加工工艺制成的高端食品，近年来受到健康消费群体和环保主义者的青睐。当前市场上有机巧克力产品形式多样，包括黑巧克力、牛奶巧克力、夹心巧克力及功能性添加型巧克力，强调天然成分、低糖配方和可持续发展理念。随着消费者对食品安全、营养健康和生态保护意识的增强，有机巧克力逐步从细分市场走向主流零售渠道。然而，由于有机原料成本较高、生产工艺要求严格，产品价格普遍高于传统巧克力，限制了其大众化普及。同时，行业标准不一、认证体系混乱也影响消费者信任度。</w:t>
      </w:r>
      <w:r>
        <w:rPr>
          <w:rFonts w:hint="eastAsia"/>
        </w:rPr>
        <w:br/>
      </w:r>
      <w:r>
        <w:rPr>
          <w:rFonts w:hint="eastAsia"/>
        </w:rPr>
        <w:t>　　未来，有机巧克力将更加注重品牌建设与品质升级，强化“健康+可持续”双重定位，拓展在健身人群、糖尿病患者、母婴群体等特定消费领域的应用。企业将加大对功能性成分（如益生菌、植物固醇、超级食物）的融合开发，提升产品的营养价值和差异化竞争力。同时，绿色包装、碳足迹追踪、公平贸易理念的推广，将进一步增强消费者的品牌忠诚度与社会责任感。随着全球有机农业体系的完善和供应链优化，有机巧克力的生产成本有望逐步下降，推动其在大众市场的渗透率提升。预计该品类将在高端食品市场中占据日益重要的位置，成为健康饮食文化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27a6be5984e18" w:history="1">
        <w:r>
          <w:rPr>
            <w:rStyle w:val="Hyperlink"/>
          </w:rPr>
          <w:t>2025-2031年中国有机巧克力行业现状与前景趋势预测报告</w:t>
        </w:r>
      </w:hyperlink>
      <w:r>
        <w:rPr>
          <w:rFonts w:hint="eastAsia"/>
        </w:rPr>
        <w:t>》系统梳理了有机巧克力行业的产业链结构，详细分析了有机巧克力市场规模与需求状况，并对市场价格、行业现状及未来前景进行了客观评估。报告结合有机巧克力技术现状与发展方向，对行业趋势作出科学预测，同时聚焦有机巧克力重点企业，解析竞争格局、市场集中度及品牌影响力。通过对有机巧克力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有机巧克力行业概述</w:t>
      </w:r>
      <w:r>
        <w:rPr>
          <w:rFonts w:hint="eastAsia"/>
        </w:rPr>
        <w:br/>
      </w:r>
      <w:r>
        <w:rPr>
          <w:rFonts w:hint="eastAsia"/>
        </w:rPr>
        <w:t>　　第一节 有机巧克力定义与分类</w:t>
      </w:r>
      <w:r>
        <w:rPr>
          <w:rFonts w:hint="eastAsia"/>
        </w:rPr>
        <w:br/>
      </w:r>
      <w:r>
        <w:rPr>
          <w:rFonts w:hint="eastAsia"/>
        </w:rPr>
        <w:t>　　第二节 有机巧克力应用领域</w:t>
      </w:r>
      <w:r>
        <w:rPr>
          <w:rFonts w:hint="eastAsia"/>
        </w:rPr>
        <w:br/>
      </w:r>
      <w:r>
        <w:rPr>
          <w:rFonts w:hint="eastAsia"/>
        </w:rPr>
        <w:t>　　第三节 有机巧克力行业经济指标分析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一、有机巧克力行业赢利性评估</w:t>
      </w:r>
      <w:r>
        <w:rPr>
          <w:rFonts w:hint="eastAsia"/>
        </w:rPr>
        <w:br/>
      </w:r>
      <w:r>
        <w:rPr>
          <w:rFonts w:hint="eastAsia"/>
        </w:rPr>
        <w:t>　　　　二、有机巧克力行业成长速度分析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三、有机巧克力附加值提升空间探讨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四、有机巧克力行业进入壁垒分析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五、有机巧克力行业风险性评估</w:t>
      </w:r>
      <w:r>
        <w:rPr>
          <w:rFonts w:hint="eastAsia"/>
        </w:rPr>
        <w:br/>
      </w:r>
      <w:r>
        <w:rPr>
          <w:rFonts w:hint="eastAsia"/>
        </w:rPr>
        <w:t>　　　　六、有机巧克力行业周期性分析</w:t>
      </w:r>
      <w:r>
        <w:rPr>
          <w:rFonts w:hint="eastAsia"/>
        </w:rPr>
        <w:br/>
      </w:r>
      <w:r>
        <w:rPr>
          <w:rFonts w:hint="eastAsia"/>
        </w:rPr>
        <w:t>　　　　七、有机巧克力行业竞争程度指标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八、有机巧克力行业成熟度综合分析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有机巧克力产业链及经营模式分析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三、有机巧克力销售模式与渠道策略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全球有机巧克力市场发展分析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2024-2025年全球有机巧克力行业发展分析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一、全球有机巧克力行业市场规模与趋势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二、全球有机巧克力行业发展特点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三、全球有机巧克力行业竞争格局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主要国家与地区有机巧克力市场分析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2025-2031年全球有机巧克力行业发展趋势与前景预测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一、有机巧克力行业发展趋势</w:t>
      </w:r>
      <w:r>
        <w:rPr>
          <w:rFonts w:hint="eastAsia"/>
        </w:rPr>
        <w:br/>
      </w:r>
      <w:r>
        <w:rPr>
          <w:rFonts w:hint="eastAsia"/>
        </w:rPr>
        <w:t>　　　　二、有机巧克力行业发展潜力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中国有机巧克力行业市场分析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2024-2025年有机巧克力产能与投资动态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一、国内有机巧克力产能现状与利用效率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二、有机巧克力产能扩张与投资动态分析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2025-2031年有机巧克力行业产量统计与趋势预测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一、2019-2024年有机巧克力行业产量与增长趋势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1、2019-2024年有机巧克力产量及增长趋势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2、2019-2024年有机巧克力细分产品产量及份额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二、有机巧克力产量影响因素分析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三、2025-2031年有机巧克力产量预测</w:t>
      </w:r>
      <w:r>
        <w:rPr>
          <w:rFonts w:hint="eastAsia"/>
        </w:rPr>
        <w:br/>
      </w:r>
      <w:r>
        <w:rPr>
          <w:rFonts w:hint="eastAsia"/>
        </w:rPr>
        <w:t>　　第三节 2025-2031年有机巧克力市场需求与销售分析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一、2024-2025年有机巧克力行业需求现状</w:t>
      </w:r>
      <w:r>
        <w:rPr>
          <w:rFonts w:hint="eastAsia"/>
        </w:rPr>
        <w:br/>
      </w:r>
      <w:r>
        <w:rPr>
          <w:rFonts w:hint="eastAsia"/>
        </w:rPr>
        <w:t>　　　　二、有机巧克力客户群体与需求特点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三、2019-2024年有机巧克力行业销售规模分析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四、2025-2031年有机巧克力市场增长潜力与规模预测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2024-2025年有机巧克力行业技术发展现状及趋势分析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有机巧克力行业技术发展现状分析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国内外有机巧克力行业技术差距分析及差距形成的主要原因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有机巧克力行业技术发展方向、趋势预测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提升有机巧克力行业技术能力策略建议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中国有机巧克力细分市场分析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一、2024-2025年有机巧克力主要细分产品市场现状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有机巧克力价格机制与竞争策略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一、2019-2024年有机巧克力市场价格走势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有机巧克力定价策略与方法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2025-2031年有机巧克力价格竞争态势与趋势预测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中国有机巧克力行业重点区域市场研究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2024-2025年重点区域有机巧克力市场发展概况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三、2025-2031年有机巧克力行业发展潜力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三、2025-2031年有机巧克力行业发展潜力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三、2025-2031年有机巧克力行业发展潜力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三、2025-2031年有机巧克力行业发展潜力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二、2019-2024年有机巧克力市场需求规模情况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三、2025-2031年有机巧克力行业发展潜力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2019-2024年中国有机巧克力行业进出口情况分析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有机巧克力行业进口规模与来源分析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一、2019-2024年有机巧克力进口规模分析</w:t>
      </w:r>
      <w:r>
        <w:rPr>
          <w:rFonts w:hint="eastAsia"/>
        </w:rPr>
        <w:br/>
      </w:r>
      <w:r>
        <w:rPr>
          <w:rFonts w:hint="eastAsia"/>
        </w:rPr>
        <w:t>　　　　二、有机巧克力主要进口来源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有机巧克力行业出口规模与目的地分析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一、2019-2024年有机巧克力出口规模分析</w:t>
      </w:r>
      <w:r>
        <w:rPr>
          <w:rFonts w:hint="eastAsia"/>
        </w:rPr>
        <w:br/>
      </w:r>
      <w:r>
        <w:rPr>
          <w:rFonts w:hint="eastAsia"/>
        </w:rPr>
        <w:t>　　　　二、有机巧克力主要出口目的地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2019-2024年中国有机巧克力总体规模与财务指标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中国有机巧克力行业总体规模分析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一、有机巧克力企业数量与结构</w:t>
      </w:r>
      <w:r>
        <w:rPr>
          <w:rFonts w:hint="eastAsia"/>
        </w:rPr>
        <w:br/>
      </w:r>
      <w:r>
        <w:rPr>
          <w:rFonts w:hint="eastAsia"/>
        </w:rPr>
        <w:t>　　　　二、有机巧克力从业人员规模</w:t>
      </w:r>
      <w:r>
        <w:rPr>
          <w:rFonts w:hint="eastAsia"/>
        </w:rPr>
        <w:br/>
      </w:r>
      <w:r>
        <w:rPr>
          <w:rFonts w:hint="eastAsia"/>
        </w:rPr>
        <w:t>　　　　三、有机巧克力行业资产状况</w:t>
      </w:r>
      <w:r>
        <w:rPr>
          <w:rFonts w:hint="eastAsia"/>
        </w:rPr>
        <w:br/>
      </w:r>
      <w:r>
        <w:rPr>
          <w:rFonts w:hint="eastAsia"/>
        </w:rPr>
        <w:t>　　第二节 中国有机巧克力行业财务指标总体分析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有机巧克力行业重点企业经营状况分析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有机巧克力重点企业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有机巧克力领先企业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有机巧克力标杆企业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有机巧克力代表企业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有机巧克力龙头企业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有机巧克力重点企业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中国有机巧克力行业竞争格局分析</w:t>
      </w:r>
      <w:r>
        <w:rPr>
          <w:rFonts w:hint="eastAsia"/>
        </w:rPr>
        <w:br/>
      </w:r>
      <w:r>
        <w:rPr>
          <w:rFonts w:hint="eastAsia"/>
        </w:rPr>
        <w:t>　　第一节 有机巧克力行业竞争格局总览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2024-2025年有机巧克力行业竞争力分析</w:t>
      </w:r>
      <w:r>
        <w:rPr>
          <w:rFonts w:hint="eastAsia"/>
        </w:rPr>
        <w:br/>
      </w:r>
      <w:r>
        <w:rPr>
          <w:rFonts w:hint="eastAsia"/>
        </w:rPr>
        <w:t>　　　　一、有机巧克力供应商议价能力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四、有机巧克力替代品威胁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2019-2024年有机巧克力行业企业并购活动分析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2024-2025年有机巧克力行业会展与招投标活动分析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一、有机巧克力行业会展活动及其市场影响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2025年中国有机巧克力企业发展策略分析</w:t>
      </w:r>
      <w:r>
        <w:rPr>
          <w:rFonts w:hint="eastAsia"/>
        </w:rPr>
        <w:br/>
      </w:r>
      <w:r>
        <w:rPr>
          <w:rFonts w:hint="eastAsia"/>
        </w:rPr>
        <w:t>　　第一节 有机巧克力市场策略分析</w:t>
      </w:r>
      <w:r>
        <w:rPr>
          <w:rFonts w:hint="eastAsia"/>
        </w:rPr>
        <w:br/>
      </w:r>
      <w:r>
        <w:rPr>
          <w:rFonts w:hint="eastAsia"/>
        </w:rPr>
        <w:t>　　　　一、有机巧克力市场定位与拓展策略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二、有机巧克力市场细分与目标客户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有机巧克力销售策略分析</w:t>
      </w:r>
      <w:r>
        <w:rPr>
          <w:rFonts w:hint="eastAsia"/>
        </w:rPr>
        <w:br/>
      </w:r>
      <w:r>
        <w:rPr>
          <w:rFonts w:hint="eastAsia"/>
        </w:rPr>
        <w:t>　　　　一、有机巧克力销售渠道与网络建设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提高有机巧克力企业竞争力建议</w:t>
      </w:r>
      <w:r>
        <w:rPr>
          <w:rFonts w:hint="eastAsia"/>
        </w:rPr>
        <w:br/>
      </w:r>
      <w:r>
        <w:rPr>
          <w:rFonts w:hint="eastAsia"/>
        </w:rPr>
        <w:t>　　　　一、有机巧克力技术创新与管理优化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有机巧克力品牌战略思考</w:t>
      </w:r>
      <w:r>
        <w:rPr>
          <w:rFonts w:hint="eastAsia"/>
        </w:rPr>
        <w:br/>
      </w:r>
      <w:r>
        <w:rPr>
          <w:rFonts w:hint="eastAsia"/>
        </w:rPr>
        <w:t>　　　　一、有机巧克力品牌建设与维护</w:t>
      </w:r>
      <w:r>
        <w:rPr>
          <w:rFonts w:hint="eastAsia"/>
        </w:rPr>
        <w:br/>
      </w:r>
      <w:r>
        <w:rPr>
          <w:rFonts w:hint="eastAsia"/>
        </w:rPr>
        <w:t>　　　　二、有机巧克力品牌影响力与市场竞争力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中国有机巧克力行业风险与对策</w:t>
      </w:r>
      <w:r>
        <w:rPr>
          <w:rFonts w:hint="eastAsia"/>
        </w:rPr>
        <w:br/>
      </w:r>
      <w:r>
        <w:rPr>
          <w:rFonts w:hint="eastAsia"/>
        </w:rPr>
        <w:t>　　第一节 有机巧克力行业SWOT分析</w:t>
      </w:r>
      <w:r>
        <w:rPr>
          <w:rFonts w:hint="eastAsia"/>
        </w:rPr>
        <w:br/>
      </w:r>
      <w:r>
        <w:rPr>
          <w:rFonts w:hint="eastAsia"/>
        </w:rPr>
        <w:t>　　　　一、有机巧克力行业优势分析</w:t>
      </w:r>
      <w:r>
        <w:rPr>
          <w:rFonts w:hint="eastAsia"/>
        </w:rPr>
        <w:br/>
      </w:r>
      <w:r>
        <w:rPr>
          <w:rFonts w:hint="eastAsia"/>
        </w:rPr>
        <w:t>　　　　二、有机巧克力行业劣势分析</w:t>
      </w:r>
      <w:r>
        <w:rPr>
          <w:rFonts w:hint="eastAsia"/>
        </w:rPr>
        <w:br/>
      </w:r>
      <w:r>
        <w:rPr>
          <w:rFonts w:hint="eastAsia"/>
        </w:rPr>
        <w:t>　　　　三、有机巧克力市场机会探索</w:t>
      </w:r>
      <w:r>
        <w:rPr>
          <w:rFonts w:hint="eastAsia"/>
        </w:rPr>
        <w:br/>
      </w:r>
      <w:r>
        <w:rPr>
          <w:rFonts w:hint="eastAsia"/>
        </w:rPr>
        <w:t>　　　　四、有机巧克力市场威胁评估</w:t>
      </w:r>
      <w:r>
        <w:rPr>
          <w:rFonts w:hint="eastAsia"/>
        </w:rPr>
        <w:br/>
      </w:r>
      <w:r>
        <w:rPr>
          <w:rFonts w:hint="eastAsia"/>
        </w:rPr>
        <w:t>　　第二节 有机巧克力行业风险及对策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2025-2031年中国有机巧克力行业前景与发展趋势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有机巧克力行业发展环境分析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2025-2031年有机巧克力行业发展趋势与方向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一、有机巧克力行业发展方向预测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二、有机巧克力发展趋势分析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2025-2031年有机巧克力行业发展潜力与机遇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一、有机巧克力市场发展潜力评估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二、有机巧克力新兴市场与机遇探索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有机巧克力行业研究结论与建议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[.中.智.林]有机巧克力行业发展建议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有机巧克力行业历程</w:t>
      </w:r>
      <w:r>
        <w:rPr>
          <w:rFonts w:hint="eastAsia"/>
        </w:rPr>
        <w:br/>
      </w:r>
      <w:r>
        <w:rPr>
          <w:rFonts w:hint="eastAsia"/>
        </w:rPr>
        <w:t>　　图表 有机巧克力行业生命周期</w:t>
      </w:r>
      <w:r>
        <w:rPr>
          <w:rFonts w:hint="eastAsia"/>
        </w:rPr>
        <w:br/>
      </w:r>
      <w:r>
        <w:rPr>
          <w:rFonts w:hint="eastAsia"/>
        </w:rPr>
        <w:t>　　图表 有机巧克力行业产业链分析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2019-2024年中国有机巧克力行业市场规模及增长情况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2019-2024年有机巧克力行业市场容量分析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2019-2024年中国有机巧克力行业产能统计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2019-2024年中国有机巧克力行业产量及增长趋势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2019-2024年中国有机巧克力市场需求量及增速统计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2024年中国有机巧克力行业需求领域分布格局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2019-2024年中国有机巧克力行业销售收入分析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2019-2024年中国有机巧克力行业盈利情况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2019-2024年中国有机巧克力行业利润总额统计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2019-2024年中国有机巧克力进口数量分析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2019-2024年中国有机巧克力进口金额分析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2019-2024年中国有机巧克力出口数量分析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2019-2024年中国有机巧克力出口金额分析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2024年中国有机巧克力进口国家及地区分析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2024年中国有机巧克力出口国家及地区分析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2019-2024年中国有机巧克力行业企业数量情况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2019-2024年中国有机巧克力行业企业平均规模情况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**地区有机巧克力行业市场需求情况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**地区有机巧克力行业市场需求情况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**地区有机巧克力行业市场需求情况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**地区有机巧克力行业市场需求情况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有机巧克力重点企业（一）基本信息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有机巧克力重点企业（一）经营情况分析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有机巧克力重点企业（一）主要经济指标情况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有机巧克力重点企业（一）盈利能力情况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有机巧克力重点企业（一）偿债能力情况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有机巧克力重点企业（一）运营能力情况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有机巧克力重点企业（一）成长能力情况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有机巧克力重点企业（二）基本信息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有机巧克力重点企业（二）经营情况分析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有机巧克力重点企业（二）主要经济指标情况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有机巧克力重点企业（二）盈利能力情况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有机巧克力重点企业（二）偿债能力情况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有机巧克力重点企业（二）运营能力情况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有机巧克力重点企业（二）成长能力情况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有机巧克力重点企业（三）基本信息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有机巧克力重点企业（三）经营情况分析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有机巧克力重点企业（三）主要经济指标情况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有机巧克力重点企业（三）盈利能力情况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有机巧克力重点企业（三）偿债能力情况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有机巧克力重点企业（三）运营能力情况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有机巧克力重点企业（三）成长能力情况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2025-2031年中国有机巧克力行业产能预测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2025-2031年中国有机巧克力行业产量预测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2025-2031年中国有机巧克力市场需求量预测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2025-2031年中国有机巧克力行业供需平衡预测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2025-2031年中国有机巧克力行业市场容量预测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2025-2031年中国有机巧克力行业市场规模预测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2025-2031年中国有机巧克力市场前景分析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2025-2031年中国有机巧克力行业发展趋势预测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27a6be5984e18" w:history="1">
        <w:r>
          <w:rPr>
            <w:rStyle w:val="Hyperlink"/>
          </w:rPr>
          <w:t>2025-2031年中国有机巧克力行业现状与前景趋势预测报告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27a6be5984e18" w:history="1">
        <w:r>
          <w:rPr>
            <w:rStyle w:val="Hyperlink"/>
          </w:rPr>
          <w:t>https://www.20087.com/7/27/YouJiQiaoKeLiDeFaZhanQianJing.html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热点：cavell巧克力、有机巧克力棒、巧克力百科、有机巧克力棒可以和那些做联名、cotedor巧克力、有机巧克力调味品有哪些、加藤巧克力、有机巧克力热量、巧克力是有机物吗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83f12a5df42e1" w:history="1">
      <w:r>
        <w:rPr>
          <w:rStyle w:val="Hyperlink"/>
        </w:rPr>
        <w:t>2025-2031年中国有机巧克力行业现状与前景趋势预测报告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YouJiQiaoKeLiDeFaZhanQianJing.html" TargetMode="External" Id="R80527a6be598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YouJiQiaoKeLiDeFaZhanQianJing.html" TargetMode="External" Id="R4ef83f12a5df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2025-06-17T08:48:35Z</dcterms:created>
  <dcterms:modified xsi:type="dcterms:W3CDTF">2025-06-17T09:48:35Z</dcterms:modified>
  <dc:subject>2025-2031年中国有机巧克力行业现状与前景趋势预测报告</dc:subject>
  <dc:title>2025-2031年中国有机巧克力行业现状与前景趋势预测报告</dc:title>
  <cp:keywords>2025-2031年中国有机巧克力行业现状与前景趋势预测报告</cp:keywords>
  <dc:description>2025-2031年中国有机巧克力行业现状与前景趋势预测报告</dc:description>
</cp:coreProperties>
</file>