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328269f5c4fd0" w:history="1">
              <w:r>
                <w:rPr>
                  <w:rStyle w:val="Hyperlink"/>
                </w:rPr>
                <w:t>2024-2030年中国汤圆市场现状调研与前景趋势分析报告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328269f5c4fd0" w:history="1">
              <w:r>
                <w:rPr>
                  <w:rStyle w:val="Hyperlink"/>
                </w:rPr>
                <w:t>2024-2030年中国汤圆市场现状调研与前景趋势分析报告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328269f5c4fd0" w:history="1">
                <w:r>
                  <w:rPr>
                    <w:rStyle w:val="Hyperlink"/>
                  </w:rPr>
                  <w:t>https://www.20087.com/7/77/TangYuanFaZhanQianJingFenXi.html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圆作为中国传统节日食品，已从单一的传统口味发展到多元化、健康化的产品线，包括低糖、无糖、杂粮及各类新颖馅料的品种。现代食品加工技术的应用，如速冻锁鲜技术，使得汤圆全年供应成为可能，满足了消费者对便捷与新鲜度的双重需求。此外，线上销售平台的兴起也拓宽了汤圆的销售渠道，增强了品牌的市场渗透率。</w:t>
      </w:r>
      <w:r>
        <w:rPr>
          <w:rFonts w:hint="eastAsia"/>
        </w:rPr>
        <w:br/>
      </w:r>
      <w:r>
        <w:rPr>
          <w:rFonts w:hint="eastAsia"/>
        </w:rPr>
        <w:t>　　汤圆行业未来的发展趋势将更加注重产品创新与文化传承的结合。一方面，通过研发更多符合现代健康饮食理念的产品，如全谷物皮、植物基馅料等，吸引健康意识较强的消费者群体。另一方面，挖掘和弘扬汤圆背后的文化价值，通过节日限定款、跨界联名等形式，提升产品的情感附加值。同时，智能化生产与包装技术的应用，将提高生产效率，减少浪费，保障食品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a328269f5c4fd0" w:history="1">
        <w:r>
          <w:rPr>
            <w:rStyle w:val="Hyperlink"/>
          </w:rPr>
          <w:t>2024-2030年中国汤圆市场现状调研与前景趋势分析报告</w:t>
        </w:r>
      </w:hyperlink>
      <w:r>
        <w:rPr>
          <w:rFonts w:hint="eastAsia"/>
        </w:rPr>
        <w:t>全面剖析了汤圆行业的市场规模、需求及价格动态。报告通过对汤圆产业链的深入挖掘，详细分析了行业现状，并对汤圆市场前景及发展趋势进行了科学预测。汤圆报告还深入探索了各细分市场的特点，突出关注汤圆重点企业的经营状况，全面揭示了汤圆行业竞争格局、品牌影响力和市场集中度。汤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一、汤圆的定义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汤圆产品细分及特性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汤圆行业地位分析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中国汤圆行业宏观经济环境分析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中国汤圆行业政策技术环境分析</w:t>
      </w:r>
      <w:r>
        <w:rPr>
          <w:rFonts w:hint="eastAsia"/>
        </w:rPr>
        <w:br/>
      </w:r>
      <w:r>
        <w:rPr>
          <w:rFonts w:hint="eastAsia"/>
        </w:rPr>
        <w:t>　　第一节 汤圆行业政策法规环境分析</w:t>
      </w:r>
      <w:r>
        <w:rPr>
          <w:rFonts w:hint="eastAsia"/>
        </w:rPr>
        <w:br/>
      </w:r>
      <w:r>
        <w:rPr>
          <w:rFonts w:hint="eastAsia"/>
        </w:rPr>
        <w:t>　　第二节 汤圆行业技术环境分析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一、国际汤圆技术发展趋势</w:t>
      </w:r>
      <w:r>
        <w:rPr>
          <w:rFonts w:hint="eastAsia"/>
        </w:rPr>
        <w:br/>
      </w:r>
      <w:r>
        <w:rPr>
          <w:rFonts w:hint="eastAsia"/>
        </w:rPr>
        <w:t>　　　　二、国内汤圆技术水平现状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2019-2024年中国汤圆所属行业总体发展状况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中国汤圆所属行业规模情况分析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一、汤圆所属行业单位规模情况分析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二、汤圆所属行业人员规模状况分析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三、汤圆所属行业资产规模状况分析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四、汤圆所属行业市场规模状况分析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五、汤圆所属行业敏感性分析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中国汤圆所属行业产销情况分析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一、汤圆所属行业生产情况分析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二、汤圆所属行业销售情况分析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三、汤圆所属行业产销情况分析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中国汤圆所属行业财务能力分析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一、汤圆所属行业盈利能力分析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二、汤圆所属行业偿债能力分析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三、汤圆所属行业营运能力分析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四、汤圆所属行业发展能力分析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2019-2024年中国汤圆行业市场发展分析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2019-2024年中国汤圆市场分析</w:t>
      </w:r>
      <w:r>
        <w:rPr>
          <w:rFonts w:hint="eastAsia"/>
        </w:rPr>
        <w:br/>
      </w:r>
      <w:r>
        <w:rPr>
          <w:rFonts w:hint="eastAsia"/>
        </w:rPr>
        <w:t>　　　　一、2019-2024年汤圆市场形势回顾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二、2019-2024年汤圆市场形势分析</w:t>
      </w:r>
      <w:r>
        <w:rPr>
          <w:rFonts w:hint="eastAsia"/>
        </w:rPr>
        <w:br/>
      </w:r>
      <w:r>
        <w:rPr>
          <w:rFonts w:hint="eastAsia"/>
        </w:rPr>
        <w:t>　　第二节 中国汤圆行业市场产品价格走势分析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一、中国汤圆行业市场价格影响因素分析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二、2019-2024年中国汤圆行业市场价格走势分析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中国汤圆行业市场发展的主要策略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一、发展国内汤圆业的相关建议与对策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二、中国汤圆产业的发展建议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2019-2024年中国汤圆所属行业进出口市场分析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汤圆进出口市场分析</w:t>
      </w:r>
      <w:r>
        <w:rPr>
          <w:rFonts w:hint="eastAsia"/>
        </w:rPr>
        <w:br/>
      </w:r>
      <w:r>
        <w:rPr>
          <w:rFonts w:hint="eastAsia"/>
        </w:rPr>
        <w:t>　　　　一、汤圆进出口产品构成特点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汤圆行业进出口数据统计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一、2019-2024年汤圆进口量统计</w:t>
      </w:r>
      <w:r>
        <w:rPr>
          <w:rFonts w:hint="eastAsia"/>
        </w:rPr>
        <w:br/>
      </w:r>
      <w:r>
        <w:rPr>
          <w:rFonts w:hint="eastAsia"/>
        </w:rPr>
        <w:t>　　　　二、2019-2024年汤圆出口量统计</w:t>
      </w:r>
      <w:r>
        <w:rPr>
          <w:rFonts w:hint="eastAsia"/>
        </w:rPr>
        <w:br/>
      </w:r>
      <w:r>
        <w:rPr>
          <w:rFonts w:hint="eastAsia"/>
        </w:rPr>
        <w:t>　　第三节 汤圆进出口区域格局分析</w:t>
      </w:r>
      <w:r>
        <w:rPr>
          <w:rFonts w:hint="eastAsia"/>
        </w:rPr>
        <w:br/>
      </w:r>
      <w:r>
        <w:rPr>
          <w:rFonts w:hint="eastAsia"/>
        </w:rPr>
        <w:t>　　　　一、汤圆进口地区格局</w:t>
      </w:r>
      <w:r>
        <w:rPr>
          <w:rFonts w:hint="eastAsia"/>
        </w:rPr>
        <w:br/>
      </w:r>
      <w:r>
        <w:rPr>
          <w:rFonts w:hint="eastAsia"/>
        </w:rPr>
        <w:t>　　　　二、汤圆出口地区格局</w:t>
      </w:r>
      <w:r>
        <w:rPr>
          <w:rFonts w:hint="eastAsia"/>
        </w:rPr>
        <w:br/>
      </w:r>
      <w:r>
        <w:rPr>
          <w:rFonts w:hint="eastAsia"/>
        </w:rPr>
        <w:t>　　第四节 2024-2030年汤圆进出口预测</w:t>
      </w:r>
      <w:r>
        <w:rPr>
          <w:rFonts w:hint="eastAsia"/>
        </w:rPr>
        <w:br/>
      </w:r>
      <w:r>
        <w:rPr>
          <w:rFonts w:hint="eastAsia"/>
        </w:rPr>
        <w:t>　　　　一、2024-2030年汤圆进口预测</w:t>
      </w:r>
      <w:r>
        <w:rPr>
          <w:rFonts w:hint="eastAsia"/>
        </w:rPr>
        <w:br/>
      </w:r>
      <w:r>
        <w:rPr>
          <w:rFonts w:hint="eastAsia"/>
        </w:rPr>
        <w:t>　　　　二、2024-2030年汤圆出口预测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2019-2024年中国汤圆行业竞争格局分析</w:t>
      </w:r>
      <w:r>
        <w:rPr>
          <w:rFonts w:hint="eastAsia"/>
        </w:rPr>
        <w:br/>
      </w:r>
      <w:r>
        <w:rPr>
          <w:rFonts w:hint="eastAsia"/>
        </w:rPr>
        <w:t>　　第一节 汤圆行业竞争结构分析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汤圆企业国际竞争力比较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汤圆行业竞争格局分析</w:t>
      </w:r>
      <w:r>
        <w:rPr>
          <w:rFonts w:hint="eastAsia"/>
        </w:rPr>
        <w:br/>
      </w:r>
      <w:r>
        <w:rPr>
          <w:rFonts w:hint="eastAsia"/>
        </w:rPr>
        <w:t>　　　　一、汤圆行业集中度分析</w:t>
      </w:r>
      <w:r>
        <w:rPr>
          <w:rFonts w:hint="eastAsia"/>
        </w:rPr>
        <w:br/>
      </w:r>
      <w:r>
        <w:rPr>
          <w:rFonts w:hint="eastAsia"/>
        </w:rPr>
        <w:t>　　　　二、汤圆行业竞争程度分析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2024-2030年汤圆行业竞争策略分析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二、2024-2030年汤圆行业竞争格局展望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三、2024-2030年汤圆行业竞争策略分析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通用磨坊（中国）投资有限公司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2024-2030年中国汤圆行业发展前景预测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2024-2030年中国汤圆行业市场发展趋势预测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三、2024-2030年中国汤圆行业市场价格走势预测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2024-2030年中国汤圆技术发展趋势预测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2024-2030年中国汤圆行业投资分析</w:t>
      </w:r>
      <w:r>
        <w:rPr>
          <w:rFonts w:hint="eastAsia"/>
        </w:rPr>
        <w:br/>
      </w:r>
      <w:r>
        <w:rPr>
          <w:rFonts w:hint="eastAsia"/>
        </w:rPr>
        <w:t>　　第一节 汤圆行业投资机会分析</w:t>
      </w:r>
      <w:r>
        <w:rPr>
          <w:rFonts w:hint="eastAsia"/>
        </w:rPr>
        <w:br/>
      </w:r>
      <w:r>
        <w:rPr>
          <w:rFonts w:hint="eastAsia"/>
        </w:rPr>
        <w:t>　　第二节 汤圆行业投资风险分析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(中^智^林)汤圆行业投资建议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汤圆行业历程</w:t>
      </w:r>
      <w:r>
        <w:rPr>
          <w:rFonts w:hint="eastAsia"/>
        </w:rPr>
        <w:br/>
      </w:r>
      <w:r>
        <w:rPr>
          <w:rFonts w:hint="eastAsia"/>
        </w:rPr>
        <w:t>　　图表 汤圆行业生命周期</w:t>
      </w:r>
      <w:r>
        <w:rPr>
          <w:rFonts w:hint="eastAsia"/>
        </w:rPr>
        <w:br/>
      </w:r>
      <w:r>
        <w:rPr>
          <w:rFonts w:hint="eastAsia"/>
        </w:rPr>
        <w:t>　　图表 汤圆行业产业链分析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2019-2024年汤圆行业市场容量分析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2019-2024年中国汤圆行业产量及增长趋势</w:t>
      </w:r>
      <w:r>
        <w:rPr>
          <w:rFonts w:hint="eastAsia"/>
        </w:rPr>
        <w:br/>
      </w:r>
      <w:r>
        <w:rPr>
          <w:rFonts w:hint="eastAsia"/>
        </w:rPr>
        <w:t>　　图表 汤圆行业动态</w:t>
      </w:r>
      <w:r>
        <w:rPr>
          <w:rFonts w:hint="eastAsia"/>
        </w:rPr>
        <w:br/>
      </w:r>
      <w:r>
        <w:rPr>
          <w:rFonts w:hint="eastAsia"/>
        </w:rPr>
        <w:t>　　图表 2019-2024年中国汤圆市场需求量及增速统计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2024年中国汤圆行业需求领域分布格局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2019-2024年中国汤圆出口数量分析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2019-2024年中国汤圆出口金额分析</w:t>
      </w:r>
      <w:r>
        <w:rPr>
          <w:rFonts w:hint="eastAsia"/>
        </w:rPr>
        <w:br/>
      </w:r>
      <w:r>
        <w:rPr>
          <w:rFonts w:hint="eastAsia"/>
        </w:rPr>
        <w:t>　　图表 2024年中国汤圆进口国家及地区分析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2024年中国汤圆出口国家及地区分析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2019-2024年中国汤圆行业企业平均规模情况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2024-2030年中国汤圆行业产量预测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2024-2030年中国汤圆市场需求量预测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2024-2030年中国汤圆行业供需平衡预测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2024-2030年中国汤圆行业风险分析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2024-2030年中国汤圆行业市场容量预测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2024-2030年中国汤圆行业市场规模预测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2024-2030年中国汤圆市场前景分析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2024-2030年中国汤圆行业发展趋势预测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328269f5c4fd0" w:history="1">
        <w:r>
          <w:rPr>
            <w:rStyle w:val="Hyperlink"/>
          </w:rPr>
          <w:t>2024-2030年中国汤圆市场现状调研与前景趋势分析报告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328269f5c4fd0" w:history="1">
        <w:r>
          <w:rPr>
            <w:rStyle w:val="Hyperlink"/>
          </w:rPr>
          <w:t>https://www.20087.com/7/77/TangYuanFaZhanQianJingFenXi.html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05cb296f5466e" w:history="1">
      <w:r>
        <w:rPr>
          <w:rStyle w:val="Hyperlink"/>
        </w:rPr>
        <w:t>2024-2030年中国汤圆市场现状调研与前景趋势分析报告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angYuanFaZhanQianJingFenXi.html" TargetMode="External" Id="Rb6a328269f5c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angYuanFaZhanQianJingFenXi.html" TargetMode="External" Id="R5c805cb296f5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2024-05-10T23:43:00Z</dcterms:created>
  <dcterms:modified xsi:type="dcterms:W3CDTF">2024-05-11T00:43:00Z</dcterms:modified>
  <dc:subject>2024-2030年中国汤圆市场现状调研与前景趋势分析报告</dc:subject>
  <dc:title>2024-2030年中国汤圆市场现状调研与前景趋势分析报告</dc:title>
  <cp:keywords>2024-2030年中国汤圆市场现状调研与前景趋势分析报告</cp:keywords>
  <dc:description>2024-2030年中国汤圆市场现状调研与前景趋势分析报告</dc:description>
</cp:coreProperties>
</file>