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c128782754a41" w:history="1">
              <w:r>
                <w:rPr>
                  <w:rStyle w:val="Hyperlink"/>
                </w:rPr>
                <w:t>2024-2030年白魔芋丝市场现状调研与发展趋势分析报告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c128782754a41" w:history="1">
              <w:r>
                <w:rPr>
                  <w:rStyle w:val="Hyperlink"/>
                </w:rPr>
                <w:t>2024-2030年白魔芋丝市场现状调研与发展趋势分析报告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c128782754a41" w:history="1">
                <w:r>
                  <w:rPr>
                    <w:rStyle w:val="Hyperlink"/>
                  </w:rPr>
                  <w:t>https://www.20087.com/7/07/BaiMoYuSiShiChangQianJing.html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魔芋丝是一种低热量、高膳食纤维的健康食品，近年来随着人们健康意识的提高和饮食习惯的变化，市场需求持续增长。目前，白魔芋丝不仅在口感、营养价值等方面表现出色，而且还通过采用更先进的加工技术和严格的品质控制，提高了产品的质量和安全性。此外，随着对方便快捷食品的需求增加，白魔芋丝的包装和食用方式也越来越多样化，满足不同消费者的口味和生活习惯。</w:t>
      </w:r>
      <w:r>
        <w:rPr>
          <w:rFonts w:hint="eastAsia"/>
        </w:rPr>
        <w:br/>
      </w:r>
      <w:r>
        <w:rPr>
          <w:rFonts w:hint="eastAsia"/>
        </w:rPr>
        <w:t>　　未来，白魔芋丝的发展将更加注重健康性和功能性。随着生物技术的进步，白魔芋丝将具备更多的健康功能，如增强免疫力、调节血糖等，满足不同人群的健康需求。同时，通过采用更先进的包装技术和保鲜技术，白魔芋丝将延长保质期，提高产品的便捷性和可用性。此外，随着消费者对个性化和定制化产品的需求增加，白魔芋丝将提供更多口味和配料的选择，以适应不同的饮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c128782754a41" w:history="1">
        <w:r>
          <w:rPr>
            <w:rStyle w:val="Hyperlink"/>
          </w:rPr>
          <w:t>2024-2030年白魔芋丝市场现状调研与发展趋势分析报告</w:t>
        </w:r>
      </w:hyperlink>
      <w:r>
        <w:rPr>
          <w:rFonts w:hint="eastAsia"/>
        </w:rPr>
        <w:t>》全面分析了白魔芋丝行业的市场规模、供需状况及产业链结构，深入探讨了白魔芋丝各细分市场的品牌竞争情况和价格动态，聚焦白魔芋丝重点企业经营现状，揭示了行业的集中度和竞争格局。此外，白魔芋丝报告对白魔芋丝行业的市场前景进行了科学预测，揭示了行业未来的发展趋势、潜在风险和机遇。白魔芋丝报告旨在为白魔芋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白魔芋丝行业发展概述</w:t>
      </w:r>
      <w:r>
        <w:rPr>
          <w:rFonts w:hint="eastAsia"/>
        </w:rPr>
        <w:br/>
      </w:r>
      <w:r>
        <w:rPr>
          <w:rFonts w:hint="eastAsia"/>
        </w:rPr>
        <w:t>　　第一节 白魔芋丝的概念</w:t>
      </w:r>
      <w:r>
        <w:rPr>
          <w:rFonts w:hint="eastAsia"/>
        </w:rPr>
        <w:br/>
      </w:r>
      <w:r>
        <w:rPr>
          <w:rFonts w:hint="eastAsia"/>
        </w:rPr>
        <w:t>　　　　一、白魔芋丝的定义</w:t>
      </w:r>
      <w:r>
        <w:rPr>
          <w:rFonts w:hint="eastAsia"/>
        </w:rPr>
        <w:br/>
      </w:r>
      <w:r>
        <w:rPr>
          <w:rFonts w:hint="eastAsia"/>
        </w:rPr>
        <w:t>　　　　二、白魔芋丝的特点</w:t>
      </w:r>
      <w:r>
        <w:rPr>
          <w:rFonts w:hint="eastAsia"/>
        </w:rPr>
        <w:br/>
      </w:r>
      <w:r>
        <w:rPr>
          <w:rFonts w:hint="eastAsia"/>
        </w:rPr>
        <w:t>　　第二节 白魔芋丝行业发展成熟度</w:t>
      </w:r>
      <w:r>
        <w:rPr>
          <w:rFonts w:hint="eastAsia"/>
        </w:rPr>
        <w:br/>
      </w:r>
      <w:r>
        <w:rPr>
          <w:rFonts w:hint="eastAsia"/>
        </w:rPr>
        <w:t>　　　　一、白魔芋丝行业发展周期分析</w:t>
      </w:r>
      <w:r>
        <w:rPr>
          <w:rFonts w:hint="eastAsia"/>
        </w:rPr>
        <w:br/>
      </w:r>
      <w:r>
        <w:rPr>
          <w:rFonts w:hint="eastAsia"/>
        </w:rPr>
        <w:t>　　　　二、白魔芋丝行业中外市场成熟度对比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白魔芋丝行业产业链分析</w:t>
      </w:r>
      <w:r>
        <w:rPr>
          <w:rFonts w:hint="eastAsia"/>
        </w:rPr>
        <w:br/>
      </w:r>
      <w:r>
        <w:rPr>
          <w:rFonts w:hint="eastAsia"/>
        </w:rPr>
        <w:t>　　　　一、白魔芋丝行业上游原料供应市场分析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二、白魔芋丝行业下游产品需求市场状况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2023-2024年中国白魔芋丝行业运行环境分析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2023-2024年中国白魔芋丝行业发展政策环境分析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二、白魔芋丝行业政策分析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2023-2024年中国白魔芋丝行业发展社会环境分析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2019-2024年中国白魔芋丝行业市场发展分析</w:t>
      </w:r>
      <w:r>
        <w:rPr>
          <w:rFonts w:hint="eastAsia"/>
        </w:rPr>
        <w:br/>
      </w:r>
      <w:r>
        <w:rPr>
          <w:rFonts w:hint="eastAsia"/>
        </w:rPr>
        <w:t>　　第一节 白魔芋丝行业市场发展现状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白魔芋丝行业技术发展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中国白魔芋丝行业消费市场分析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白魔芋丝行业产销数据统计分析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2024-2030年白魔芋丝行业市场发展趋势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2019-2024年中国白魔芋丝行业主要指标监测分析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2019-2024年中国白魔芋丝产业工业总产值分析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2019-2024年中国白魔芋丝产业主营业务收入分析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2019-2024年中国白魔芋丝产业产品成本费用分析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2019-2024年中国白魔芋丝产业利润总额分析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2019-2024年中国白魔芋丝产业资产负债分析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中国白魔芋丝行业区域市场分析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华北地区白魔芋丝行业分析</w:t>
      </w:r>
      <w:r>
        <w:rPr>
          <w:rFonts w:hint="eastAsia"/>
        </w:rPr>
        <w:br/>
      </w:r>
      <w:r>
        <w:rPr>
          <w:rFonts w:hint="eastAsia"/>
        </w:rPr>
        <w:t>　　　　一、白魔芋丝发展现状分析</w:t>
      </w:r>
      <w:r>
        <w:rPr>
          <w:rFonts w:hint="eastAsia"/>
        </w:rPr>
        <w:br/>
      </w:r>
      <w:r>
        <w:rPr>
          <w:rFonts w:hint="eastAsia"/>
        </w:rPr>
        <w:t>　　　　二、白魔芋丝市场需求情况</w:t>
      </w:r>
      <w:r>
        <w:rPr>
          <w:rFonts w:hint="eastAsia"/>
        </w:rPr>
        <w:br/>
      </w:r>
      <w:r>
        <w:rPr>
          <w:rFonts w:hint="eastAsia"/>
        </w:rPr>
        <w:t>　　　　三、白魔芋丝行业发展前景预测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东北地区白魔芋丝行业分析</w:t>
      </w:r>
      <w:r>
        <w:rPr>
          <w:rFonts w:hint="eastAsia"/>
        </w:rPr>
        <w:br/>
      </w:r>
      <w:r>
        <w:rPr>
          <w:rFonts w:hint="eastAsia"/>
        </w:rPr>
        <w:t>　　　　一、白魔芋丝发展现状分析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华东地区白魔芋丝行业分析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二、白魔芋丝市场需求情况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华南地区白魔芋丝行业分析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三、白魔芋丝行业发展前景预测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华中地区白魔芋丝行业分析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二、白魔芋丝市场需求情况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西南地区白魔芋丝行业分析</w:t>
      </w:r>
      <w:r>
        <w:rPr>
          <w:rFonts w:hint="eastAsia"/>
        </w:rPr>
        <w:br/>
      </w:r>
      <w:r>
        <w:rPr>
          <w:rFonts w:hint="eastAsia"/>
        </w:rPr>
        <w:t>　　　　一、白魔芋丝发展现状分析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西北地区白魔芋丝行业分析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三、白魔芋丝行业发展前景预测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白魔芋丝行业竞争格局分析</w:t>
      </w:r>
      <w:r>
        <w:rPr>
          <w:rFonts w:hint="eastAsia"/>
        </w:rPr>
        <w:br/>
      </w:r>
      <w:r>
        <w:rPr>
          <w:rFonts w:hint="eastAsia"/>
        </w:rPr>
        <w:t>　　第一节 白魔芋丝行业竞争结构分析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白魔芋丝行业集中度分析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白魔芋丝行业国际竞争力比较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2024-2030年白魔芋丝行业竞争格局分析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一、2019-2024年国内外白魔芋丝竞争分析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二、2019-2024年我国白魔芋丝市场竞争分析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三、2024-2030年国内主要白魔芋丝企业动向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白魔芋丝企业竞争策略分析</w:t>
      </w:r>
      <w:r>
        <w:rPr>
          <w:rFonts w:hint="eastAsia"/>
        </w:rPr>
        <w:br/>
      </w:r>
      <w:r>
        <w:rPr>
          <w:rFonts w:hint="eastAsia"/>
        </w:rPr>
        <w:t>　　第一节 白魔芋丝市场竞争策略分析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一、2024年白魔芋丝市场增长潜力分析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二、2024年白魔芋丝主要潜力品种分析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三、现有白魔芋丝产品竞争策略分析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四、潜力白魔芋丝品种竞争策略选择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白魔芋丝企业竞争策略分析</w:t>
      </w:r>
      <w:r>
        <w:rPr>
          <w:rFonts w:hint="eastAsia"/>
        </w:rPr>
        <w:br/>
      </w:r>
      <w:r>
        <w:rPr>
          <w:rFonts w:hint="eastAsia"/>
        </w:rPr>
        <w:t>　　第三节 白魔芋丝行业产品定位及市场推广策略分析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一、白魔芋丝行业产品市场定位</w:t>
      </w:r>
      <w:r>
        <w:rPr>
          <w:rFonts w:hint="eastAsia"/>
        </w:rPr>
        <w:br/>
      </w:r>
      <w:r>
        <w:rPr>
          <w:rFonts w:hint="eastAsia"/>
        </w:rPr>
        <w:t>　　　　二、白魔芋丝行业广告推广策略</w:t>
      </w:r>
      <w:r>
        <w:rPr>
          <w:rFonts w:hint="eastAsia"/>
        </w:rPr>
        <w:br/>
      </w:r>
      <w:r>
        <w:rPr>
          <w:rFonts w:hint="eastAsia"/>
        </w:rPr>
        <w:t>　　　　三、白魔芋丝行业产品促销策略</w:t>
      </w:r>
      <w:r>
        <w:rPr>
          <w:rFonts w:hint="eastAsia"/>
        </w:rPr>
        <w:br/>
      </w:r>
      <w:r>
        <w:rPr>
          <w:rFonts w:hint="eastAsia"/>
        </w:rPr>
        <w:t>　　　　四、白魔芋丝行业招商加盟策略</w:t>
      </w:r>
      <w:r>
        <w:rPr>
          <w:rFonts w:hint="eastAsia"/>
        </w:rPr>
        <w:br/>
      </w:r>
      <w:r>
        <w:rPr>
          <w:rFonts w:hint="eastAsia"/>
        </w:rPr>
        <w:t>　　　　五、白魔芋丝行业网络推广策略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白魔芋丝行业重点企业竞争力分析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白魔芋丝行业发展预测分析</w:t>
      </w:r>
      <w:r>
        <w:rPr>
          <w:rFonts w:hint="eastAsia"/>
        </w:rPr>
        <w:br/>
      </w:r>
      <w:r>
        <w:rPr>
          <w:rFonts w:hint="eastAsia"/>
        </w:rPr>
        <w:t>　　第一节 未来白魔芋丝行业需求与消费预测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一、2024-2030年白魔芋丝产品消费预测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二、2024-2030年白魔芋丝市场规模预测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三、2024-2030年白魔芋丝行业总产值预测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四、2024-2030年白魔芋丝行业销售收入预测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五、2024-2030年白魔芋丝行业总资产预测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2024-2030年中国白魔芋丝行业供需预测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一、2024-2030年中国白魔芋丝供给预测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二、2024-2030年中国白魔芋丝产量预测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三、2024-2030年中国白魔芋丝需求预测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四、2024-2030年中国白魔芋丝供需平衡预测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白魔芋丝行业投资机会与风险分析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白魔芋丝行业投资机会分析</w:t>
      </w:r>
      <w:r>
        <w:rPr>
          <w:rFonts w:hint="eastAsia"/>
        </w:rPr>
        <w:br/>
      </w:r>
      <w:r>
        <w:rPr>
          <w:rFonts w:hint="eastAsia"/>
        </w:rPr>
        <w:t>　　　　一、白魔芋丝投资项目分析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二、可以投资的白魔芋丝模式</w:t>
      </w:r>
      <w:r>
        <w:rPr>
          <w:rFonts w:hint="eastAsia"/>
        </w:rPr>
        <w:br/>
      </w:r>
      <w:r>
        <w:rPr>
          <w:rFonts w:hint="eastAsia"/>
        </w:rPr>
        <w:t>　　　　三、2024年白魔芋丝投资机会</w:t>
      </w:r>
      <w:r>
        <w:rPr>
          <w:rFonts w:hint="eastAsia"/>
        </w:rPr>
        <w:br/>
      </w:r>
      <w:r>
        <w:rPr>
          <w:rFonts w:hint="eastAsia"/>
        </w:rPr>
        <w:t>　　　　四、2024年白魔芋丝投资新方向</w:t>
      </w:r>
      <w:r>
        <w:rPr>
          <w:rFonts w:hint="eastAsia"/>
        </w:rPr>
        <w:br/>
      </w:r>
      <w:r>
        <w:rPr>
          <w:rFonts w:hint="eastAsia"/>
        </w:rPr>
        <w:t>　　　　五、2024-2030年白魔芋丝行业投资的建议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影响白魔芋丝行业发展的主要因素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一、2024-2030年影响白魔芋丝行业运行的有利因素分析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二、2024-2030年影响白魔芋丝行业运行的稳定因素分析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三、2024-2030年影响白魔芋丝行业运行的不利因素分析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四、2024-2030年我国白魔芋丝行业发展面临的挑战分析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五、2024-2030年我国白魔芋丝行业发展面临的机遇分析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白魔芋丝行业投资风险及控制策略分析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一、2024-2030年白魔芋丝行业市场风险及控制策略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二、2024-2030年白魔芋丝行业政策风险及控制策略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三、2024-2030年白魔芋丝行业经营风险及控制策略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四、2024-2030年白魔芋丝行业技术风险及控制策略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五、2024-2030年白魔芋丝同业竞争风险及控制策略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六、2024-2030年白魔芋丝行业其他风险及控制策略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白魔芋丝行业投资战略研究</w:t>
      </w:r>
      <w:r>
        <w:rPr>
          <w:rFonts w:hint="eastAsia"/>
        </w:rPr>
        <w:br/>
      </w:r>
      <w:r>
        <w:rPr>
          <w:rFonts w:hint="eastAsia"/>
        </w:rPr>
        <w:t>　　第一节 白魔芋丝行业发展战略研究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对我国白魔芋丝品牌的战略思考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二、白魔芋丝实施品牌战略的意义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三、白魔芋丝企业品牌的现状分析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四、我国白魔芋丝企业的品牌战略</w:t>
      </w:r>
      <w:r>
        <w:rPr>
          <w:rFonts w:hint="eastAsia"/>
        </w:rPr>
        <w:br/>
      </w:r>
      <w:r>
        <w:rPr>
          <w:rFonts w:hint="eastAsia"/>
        </w:rPr>
        <w:t>　　　　五、白魔芋丝品牌战略管理的策略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中:智:林－白魔芋丝行业投资战略研究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白魔芋丝产业链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2019-2024年中国白魔芋丝行业市场规模及增长情况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2019-2024年中国白魔芋丝行业产量及增长趋势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2019-2024年中国白魔芋丝市场需求量及增速统计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2019-2024年中国白魔芋丝行业盈利情况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2019-2024年中国白魔芋丝行业企业数量情况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2019-2024年中国白魔芋丝行业企业平均规模情况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2019-2024年中国白魔芋丝行业市场规模及增长情况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**地区白魔芋丝市场规模及增长情况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**地区白魔芋丝行业市场需求情况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白魔芋丝重点企业（一）基本信息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白魔芋丝重点企业（一）经营情况分析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白魔芋丝重点企业（一）主要经济指标情况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白魔芋丝重点企业（一）盈利能力情况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白魔芋丝重点企业（一）偿债能力情况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白魔芋丝重点企业（一）运营能力情况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白魔芋丝重点企业（一）成长能力情况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白魔芋丝重点企业（二）基本信息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白魔芋丝重点企业（二）经营情况分析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白魔芋丝重点企业（二）主要经济指标情况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白魔芋丝重点企业（二）盈利能力情况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白魔芋丝重点企业（二）偿债能力情况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白魔芋丝重点企业（二）运营能力情况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白魔芋丝重点企业（二）成长能力情况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2024-2030年中国白魔芋丝行业产量预测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2024-2030年中国白魔芋丝市场需求量预测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2024-2030年中国白魔芋丝行业市场规模预测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2024-2030年中国白魔芋丝市场前景分析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2024-2030年中国白魔芋丝行业发展趋势预测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c128782754a41" w:history="1">
        <w:r>
          <w:rPr>
            <w:rStyle w:val="Hyperlink"/>
          </w:rPr>
          <w:t>2024-2030年白魔芋丝市场现状调研与发展趋势分析报告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c128782754a41" w:history="1">
        <w:r>
          <w:rPr>
            <w:rStyle w:val="Hyperlink"/>
          </w:rPr>
          <w:t>https://www.20087.com/7/07/BaiMoYuSiShiChangQianJing.html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e238eeb684c21" w:history="1">
      <w:r>
        <w:rPr>
          <w:rStyle w:val="Hyperlink"/>
        </w:rPr>
        <w:t>2024-2030年白魔芋丝市场现状调研与发展趋势分析报告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aiMoYuSiShiChangQianJing.html" TargetMode="External" Id="R82ac12878275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aiMoYuSiShiChangQianJing.html" TargetMode="External" Id="R171e238eeb68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2024-04-24T06:28:00Z</dcterms:created>
  <dcterms:modified xsi:type="dcterms:W3CDTF">2024-04-24T07:28:00Z</dcterms:modified>
  <dc:subject>2024-2030年白魔芋丝市场现状调研与发展趋势分析报告</dc:subject>
  <dc:title>2024-2030年白魔芋丝市场现状调研与发展趋势分析报告</dc:title>
  <cp:keywords>2024-2030年白魔芋丝市场现状调研与发展趋势分析报告</cp:keywords>
  <dc:description>2024-2030年白魔芋丝市场现状调研与发展趋势分析报告</dc:description>
</cp:coreProperties>
</file>