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5756c3ff7b47b1" w:history="1">
              <w:r>
                <w:rPr>
                  <w:rStyle w:val="Hyperlink"/>
                </w:rPr>
                <w:t>2026-2032年中国纯豆腐发展现状与前景趋势预测报告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5756c3ff7b47b1" w:history="1">
              <w:r>
                <w:rPr>
                  <w:rStyle w:val="Hyperlink"/>
                </w:rPr>
                <w:t>2026-2032年中国纯豆腐发展现状与前景趋势预测报告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6002577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5756c3ff7b47b1" w:history="1">
                <w:r>
                  <w:rPr>
                    <w:rStyle w:val="Hyperlink"/>
                  </w:rPr>
                  <w:t>https://www.20087.com/7/57/ChunDouFuShiChangQianJing.html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豆腐是以大豆为主要原料，通过凝固剂点化制成的传统植物基食品，凭借高蛋白、低热量及丰富的氨基酸组成，成为全球健康饮食与素食主义的重要基石。目前，纯豆腐市场正从传统的初级农产品向高附加值的现代食品工业转型。随着消费者对清洁标签与功能性食品的关注度提升，低钠、高钙、富硒及低嘌呤等功能性豆腐产品不断涌现。在生产工艺上，微压煮浆、自动点脑及充氮无菌包装等技术的普及，彻底打破了传统豆腐易腐败、难远途运输的瓶颈，使其冷藏保质期大幅延长。同时，以豌豆蛋白为代表的新型植物基豆腐正快速抢占市场份额，丰富了植物蛋白的产品矩阵。</w:t>
      </w:r>
      <w:r>
        <w:rPr>
          <w:rFonts w:hint="eastAsia"/>
        </w:rPr>
        <w:br/>
      </w:r>
      <w:r>
        <w:rPr>
          <w:rFonts w:hint="eastAsia"/>
        </w:rPr>
        <w:t>　　未来，纯豆腐产业将沿着场景细分化、技术智能化及文化标准化方向持续拓展。市场调研网指出，在产品研发端，针对银发族、运动人群及控糖群体的定制化产品将成为增长引擎，如添加支链氨基酸的运动豆乳或采用天然甜味剂的低GI豆腐。在制造环节，非遗技艺的数字化转化与3D打印个性化定制技术，将推动传统豆制品向标准化、高质化迈进。此外，随着植物基消费热潮的全球化，纯豆腐将深度融入西式餐饮与轻食代餐场景，通过风味改良与质构重塑打破文化壁垒。全产业链的纵向整合与副产物（如豆渣）的高值化循环利用，也将进一步夯实纯豆腐产业的可持续发展根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5756c3ff7b47b1" w:history="1">
        <w:r>
          <w:rPr>
            <w:rStyle w:val="Hyperlink"/>
          </w:rPr>
          <w:t>2026-2032年中国纯豆腐发展现状与前景趋势预测报告</w:t>
        </w:r>
      </w:hyperlink>
      <w:r>
        <w:rPr>
          <w:rFonts w:hint="eastAsia"/>
        </w:rPr>
        <w:t>》，2025年纯豆腐行业市场规模达 亿元，预计2032年市场规模将达 亿元，期间年均复合增长率（CAGR）达 %。报告系统分析了纯豆腐行业的产业链结构、市场规模及需求特征，详细解读了价格体系与行业现状。基于严谨的数据分析与市场洞察，报告科学预测了纯豆腐行业前景与发展趋势。同时，重点剖析了纯豆腐重点企业的竞争格局、市场集中度及品牌影响力，并对纯豆腐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纯豆腐行业界定及应用</w:t>
      </w:r>
      <w:r>
        <w:rPr>
          <w:rFonts w:hint="eastAsia"/>
        </w:rPr>
        <w:br/>
      </w:r>
      <w:r>
        <w:rPr>
          <w:rFonts w:hint="eastAsia"/>
        </w:rPr>
        <w:t>　　第一节 纯豆腐行业定义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纯豆腐主要应用领域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2025-2026年纯豆腐行业技术发展现状及趋势分析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纯豆腐行业技术发展现状分析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国内外纯豆腐行业技术差异与原因</w:t>
      </w:r>
      <w:r>
        <w:rPr>
          <w:rFonts w:hint="eastAsia"/>
        </w:rPr>
        <w:br/>
      </w:r>
      <w:r>
        <w:rPr>
          <w:rFonts w:hint="eastAsia"/>
        </w:rPr>
        <w:t>　　第三节 纯豆腐行业技术发展方向、趋势预测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提升纯豆腐行业技术能力策略建议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全球纯豆腐行业发展状况分析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2020-2025年全球纯豆腐行业运行概况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2020-2025年全球纯豆腐行业市场规模分析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全球主要地区纯豆腐行业运行情况分析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2026-2032年全球纯豆腐行业发展趋势预测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中国纯豆腐发展环境分析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纯豆腐行业相关政策、标准</w:t>
      </w:r>
      <w:r>
        <w:rPr>
          <w:rFonts w:hint="eastAsia"/>
        </w:rPr>
        <w:br/>
      </w:r>
      <w:r>
        <w:rPr>
          <w:rFonts w:hint="eastAsia"/>
        </w:rPr>
        <w:t>　　第三节 纯豆腐行业相关发展规划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中国纯豆腐行业现状调研分析</w:t>
      </w:r>
      <w:r>
        <w:rPr>
          <w:rFonts w:hint="eastAsia"/>
        </w:rPr>
        <w:br/>
      </w:r>
      <w:r>
        <w:rPr>
          <w:rFonts w:hint="eastAsia"/>
        </w:rPr>
        <w:t>　　第一节 中国纯豆腐行业发展现状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一、2025-2026年纯豆腐行业品牌发展现状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二、2025-2026年纯豆腐行业需求市场现状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三、2025-2026年纯豆腐市场需求层次分析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四、2025-2026年中国纯豆腐市场走向分析</w:t>
      </w:r>
      <w:r>
        <w:rPr>
          <w:rFonts w:hint="eastAsia"/>
        </w:rPr>
        <w:br/>
      </w:r>
      <w:r>
        <w:rPr>
          <w:rFonts w:hint="eastAsia"/>
        </w:rPr>
        <w:t>　　第二节 中国纯豆腐行业存在的问题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一、2025-2026年纯豆腐产品市场存在的主要问题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二、2025-2026年国内纯豆腐产品市场的三大瓶颈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三、2025-2026年纯豆腐产品市场遭遇的规模难题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对中国纯豆腐市场的分析及思考</w:t>
      </w:r>
      <w:r>
        <w:rPr>
          <w:rFonts w:hint="eastAsia"/>
        </w:rPr>
        <w:br/>
      </w:r>
      <w:r>
        <w:rPr>
          <w:rFonts w:hint="eastAsia"/>
        </w:rPr>
        <w:t>　　　　一、纯豆腐市场特点</w:t>
      </w:r>
      <w:r>
        <w:rPr>
          <w:rFonts w:hint="eastAsia"/>
        </w:rPr>
        <w:br/>
      </w:r>
      <w:r>
        <w:rPr>
          <w:rFonts w:hint="eastAsia"/>
        </w:rPr>
        <w:t>　　　　二、纯豆腐市场分析</w:t>
      </w:r>
      <w:r>
        <w:rPr>
          <w:rFonts w:hint="eastAsia"/>
        </w:rPr>
        <w:br/>
      </w:r>
      <w:r>
        <w:rPr>
          <w:rFonts w:hint="eastAsia"/>
        </w:rPr>
        <w:t>　　　　三、纯豆腐市场变化的方向</w:t>
      </w:r>
      <w:r>
        <w:rPr>
          <w:rFonts w:hint="eastAsia"/>
        </w:rPr>
        <w:br/>
      </w:r>
      <w:r>
        <w:rPr>
          <w:rFonts w:hint="eastAsia"/>
        </w:rPr>
        <w:t>　　　　四、中国纯豆腐行业发展的新思路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五、对中国纯豆腐行业发展的思考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中国纯豆腐行业市场供需现状调研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中国纯豆腐市场现状分析</w:t>
      </w:r>
      <w:r>
        <w:rPr>
          <w:rFonts w:hint="eastAsia"/>
        </w:rPr>
        <w:br/>
      </w:r>
      <w:r>
        <w:rPr>
          <w:rFonts w:hint="eastAsia"/>
        </w:rPr>
        <w:t>　　第二节 中国纯豆腐行业产量情况分析及预测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一、纯豆腐总体产能规模</w:t>
      </w:r>
      <w:r>
        <w:rPr>
          <w:rFonts w:hint="eastAsia"/>
        </w:rPr>
        <w:br/>
      </w:r>
      <w:r>
        <w:rPr>
          <w:rFonts w:hint="eastAsia"/>
        </w:rPr>
        <w:t>　　　　二、纯豆腐生产区域分布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三、2020-2025年中国纯豆腐行业产量统计分析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四、2026-2032年中国纯豆腐行业产量预测分析</w:t>
      </w:r>
      <w:r>
        <w:rPr>
          <w:rFonts w:hint="eastAsia"/>
        </w:rPr>
        <w:br/>
      </w:r>
      <w:r>
        <w:rPr>
          <w:rFonts w:hint="eastAsia"/>
        </w:rPr>
        <w:t>　　第三节 中国纯豆腐市场需求分析及预测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一、中国纯豆腐市场需求特点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二、2020-2025年中国纯豆腐市场需求量统计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三、2026-2032年中国纯豆腐市场需求量预测</w:t>
      </w:r>
      <w:r>
        <w:rPr>
          <w:rFonts w:hint="eastAsia"/>
        </w:rPr>
        <w:br/>
      </w:r>
      <w:r>
        <w:rPr>
          <w:rFonts w:hint="eastAsia"/>
        </w:rPr>
        <w:t>　　第四节 中国纯豆腐价格趋势分析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一、2020-2025年中国纯豆腐市场价格趋势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二、2026-2032年中国纯豆腐市场价格走势预测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中国纯豆腐进出口分析</w:t>
      </w:r>
      <w:r>
        <w:rPr>
          <w:rFonts w:hint="eastAsia"/>
        </w:rPr>
        <w:br/>
      </w:r>
      <w:r>
        <w:rPr>
          <w:rFonts w:hint="eastAsia"/>
        </w:rPr>
        <w:t>　　第一节 纯豆腐进口情况分析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纯豆腐出口情况分析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影响纯豆腐进出口因素分析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中国纯豆腐行业主要指标监测分析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2020-2025年中国纯豆腐行业规模情况分析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2020-2025年中国纯豆腐行业财务能力分析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纯豆腐行业细分产品调研</w:t>
      </w:r>
      <w:r>
        <w:rPr>
          <w:rFonts w:hint="eastAsia"/>
        </w:rPr>
        <w:br/>
      </w:r>
      <w:r>
        <w:rPr>
          <w:rFonts w:hint="eastAsia"/>
        </w:rPr>
        <w:t>　　第一节 纯豆腐细分产品结构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纯豆腐行业上下游发展情况分析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纯豆腐行业上游产业发展分析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纯豆腐行业下游产业发展分析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中国纯豆腐行业重点地区发展分析</w:t>
      </w:r>
      <w:r>
        <w:rPr>
          <w:rFonts w:hint="eastAsia"/>
        </w:rPr>
        <w:br/>
      </w:r>
      <w:r>
        <w:rPr>
          <w:rFonts w:hint="eastAsia"/>
        </w:rPr>
        <w:t>　　第一节 纯豆腐行业重点区域市场结构调研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**地区纯豆腐市场容量分析</w:t>
      </w:r>
      <w:r>
        <w:rPr>
          <w:rFonts w:hint="eastAsia"/>
        </w:rPr>
        <w:br/>
      </w:r>
      <w:r>
        <w:rPr>
          <w:rFonts w:hint="eastAsia"/>
        </w:rPr>
        <w:t>　　第三节 **地区纯豆腐市场容量分析</w:t>
      </w:r>
      <w:r>
        <w:rPr>
          <w:rFonts w:hint="eastAsia"/>
        </w:rPr>
        <w:br/>
      </w:r>
      <w:r>
        <w:rPr>
          <w:rFonts w:hint="eastAsia"/>
        </w:rPr>
        <w:t>　　第四节 **地区纯豆腐市场容量分析</w:t>
      </w:r>
      <w:r>
        <w:rPr>
          <w:rFonts w:hint="eastAsia"/>
        </w:rPr>
        <w:br/>
      </w:r>
      <w:r>
        <w:rPr>
          <w:rFonts w:hint="eastAsia"/>
        </w:rPr>
        <w:t>　　第五节 **地区纯豆腐市场容量分析</w:t>
      </w:r>
      <w:r>
        <w:rPr>
          <w:rFonts w:hint="eastAsia"/>
        </w:rPr>
        <w:br/>
      </w:r>
      <w:r>
        <w:rPr>
          <w:rFonts w:hint="eastAsia"/>
        </w:rPr>
        <w:t>　　第六节 **地区纯豆腐市场容量分析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纯豆腐行业重点企业竞争力分析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三、企业纯豆腐经营状况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三、企业纯豆腐经营状况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三、企业纯豆腐经营状况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三、企业纯豆腐经营状况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三、企业纯豆腐经营状况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三、企业纯豆腐经营状况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纯豆腐行业企业经营策略研究分析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纯豆腐企业多样化经营策略分析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一、纯豆腐企业多样化经营情况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二、现行纯豆腐行业多样化经营的方向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大型纯豆腐企业集团未来发展策略分析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对中小纯豆腐企业生产经营的建议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纯豆腐行业前景及投资风险预警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2026年纯豆腐市场前景分析</w:t>
      </w:r>
      <w:r>
        <w:rPr>
          <w:rFonts w:hint="eastAsia"/>
        </w:rPr>
        <w:br/>
      </w:r>
      <w:r>
        <w:rPr>
          <w:rFonts w:hint="eastAsia"/>
        </w:rPr>
        <w:t>　　第二节 2026年纯豆腐行业发展趋势预测</w:t>
      </w:r>
      <w:r>
        <w:rPr>
          <w:rFonts w:hint="eastAsia"/>
        </w:rPr>
        <w:br/>
      </w:r>
      <w:r>
        <w:rPr>
          <w:rFonts w:hint="eastAsia"/>
        </w:rPr>
        <w:t>　　第三节 影响纯豆腐行业发展的主要因素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一、2026影响纯豆腐行业运行的有利因素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二、2026影响纯豆腐行业运行的稳定因素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三、2026影响纯豆腐行业运行的不利因素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四、2026中国纯豆腐行业发展面临的挑战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五、2026中国纯豆腐行业发展面临的机遇</w:t>
      </w:r>
      <w:r>
        <w:rPr>
          <w:rFonts w:hint="eastAsia"/>
        </w:rPr>
        <w:br/>
      </w:r>
      <w:r>
        <w:rPr>
          <w:rFonts w:hint="eastAsia"/>
        </w:rPr>
        <w:t>　　第四节 纯豆腐行业投资风险预警</w:t>
      </w:r>
      <w:r>
        <w:rPr>
          <w:rFonts w:hint="eastAsia"/>
        </w:rPr>
        <w:br/>
      </w:r>
      <w:r>
        <w:rPr>
          <w:rFonts w:hint="eastAsia"/>
        </w:rPr>
        <w:t>　　　　一、纯豆腐行业市场风险预测</w:t>
      </w:r>
      <w:r>
        <w:rPr>
          <w:rFonts w:hint="eastAsia"/>
        </w:rPr>
        <w:br/>
      </w:r>
      <w:r>
        <w:rPr>
          <w:rFonts w:hint="eastAsia"/>
        </w:rPr>
        <w:t>　　　　二、纯豆腐行业政策风险预测</w:t>
      </w:r>
      <w:r>
        <w:rPr>
          <w:rFonts w:hint="eastAsia"/>
        </w:rPr>
        <w:br/>
      </w:r>
      <w:r>
        <w:rPr>
          <w:rFonts w:hint="eastAsia"/>
        </w:rPr>
        <w:t>　　　　三、纯豆腐行业经营风险预测</w:t>
      </w:r>
      <w:r>
        <w:rPr>
          <w:rFonts w:hint="eastAsia"/>
        </w:rPr>
        <w:br/>
      </w:r>
      <w:r>
        <w:rPr>
          <w:rFonts w:hint="eastAsia"/>
        </w:rPr>
        <w:t>　　　　四、纯豆腐行业技术风险预测</w:t>
      </w:r>
      <w:r>
        <w:rPr>
          <w:rFonts w:hint="eastAsia"/>
        </w:rPr>
        <w:br/>
      </w:r>
      <w:r>
        <w:rPr>
          <w:rFonts w:hint="eastAsia"/>
        </w:rPr>
        <w:t>　　　　五、纯豆腐行业竞争风险预测</w:t>
      </w:r>
      <w:r>
        <w:rPr>
          <w:rFonts w:hint="eastAsia"/>
        </w:rPr>
        <w:br/>
      </w:r>
      <w:r>
        <w:rPr>
          <w:rFonts w:hint="eastAsia"/>
        </w:rPr>
        <w:t>　　　　六、纯豆腐行业其他风险预测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纯豆腐投资建议</w:t>
      </w:r>
      <w:r>
        <w:rPr>
          <w:rFonts w:hint="eastAsia"/>
        </w:rPr>
        <w:br/>
      </w:r>
      <w:r>
        <w:rPr>
          <w:rFonts w:hint="eastAsia"/>
        </w:rPr>
        <w:t>　　第一节 纯豆腐行业投资环境分析</w:t>
      </w:r>
      <w:r>
        <w:rPr>
          <w:rFonts w:hint="eastAsia"/>
        </w:rPr>
        <w:br/>
      </w:r>
      <w:r>
        <w:rPr>
          <w:rFonts w:hint="eastAsia"/>
        </w:rPr>
        <w:t>　　第二节 纯豆腐行业投资进入壁垒分析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2020-2025年中国纯豆腐市场规模及增长情况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2020-2025年中国纯豆腐行业产量及增长趋势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2026-2032年中国纯豆腐行业产量预测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2020-2025年中国纯豆腐行业市场需求及增长情况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2026-2032年中国纯豆腐行业市场需求预测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2020-2025年中国纯豆腐行业利润及增长情况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**地区纯豆腐市场规模及增长情况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**地区纯豆腐行业市场需求情况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**地区纯豆腐市场规模及增长情况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**地区纯豆腐行业市场需求情况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2020-2025年中国纯豆腐行业出口情况分析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2020-2025年中国纯豆腐行业产品市场价格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2026-2032年中国纯豆腐行业产品市场价格走势预测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纯豆腐重点企业经营情况分析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纯豆腐重点企业经营情况分析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2026-2032年中国纯豆腐市场规模预测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2026-2032年中国纯豆腐行业利润预测</w:t>
      </w:r>
      <w:r>
        <w:rPr>
          <w:rFonts w:hint="eastAsia"/>
        </w:rPr>
        <w:br/>
      </w:r>
      <w:r>
        <w:rPr>
          <w:rFonts w:hint="eastAsia"/>
        </w:rPr>
        <w:t>　　图表 2026年纯豆腐行业壁垒</w:t>
      </w:r>
      <w:r>
        <w:rPr>
          <w:rFonts w:hint="eastAsia"/>
        </w:rPr>
        <w:br/>
      </w:r>
      <w:r>
        <w:rPr>
          <w:rFonts w:hint="eastAsia"/>
        </w:rPr>
        <w:t>　　图表 2026年纯豆腐市场前景分析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2026-2032年中国纯豆腐市场需求预测</w:t>
      </w:r>
      <w:r>
        <w:rPr>
          <w:rFonts w:hint="eastAsia"/>
        </w:rPr>
        <w:br/>
      </w:r>
      <w:r>
        <w:rPr>
          <w:rFonts w:hint="eastAsia"/>
        </w:rPr>
        <w:t>　　图表 2026年纯豆腐发展趋势预测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5756c3ff7b47b1" w:history="1">
        <w:r>
          <w:rPr>
            <w:rStyle w:val="Hyperlink"/>
          </w:rPr>
          <w:t>2026-2032年中国纯豆腐发展现状与前景趋势预测报告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6002577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5756c3ff7b47b1" w:history="1">
        <w:r>
          <w:rPr>
            <w:rStyle w:val="Hyperlink"/>
          </w:rPr>
          <w:t>https://www.20087.com/7/57/ChunDouFuShiChangQianJing.html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热点：纯豆腐猫砂、纯豆腐脑、纯豆腐猫砂好还是混合猫砂好、纯豆腐丸子的家常做法、纯豆腐怎么做好吃又简单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0e65c4a59043d4" w:history="1">
      <w:r>
        <w:rPr>
          <w:rStyle w:val="Hyperlink"/>
        </w:rPr>
        <w:t>2026-2032年中国纯豆腐发展现状与前景趋势预测报告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7/ChunDouFuShiChangQianJing.html" TargetMode="External" Id="R715756c3ff7b47b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7/ChunDouFuShiChangQianJing.html" TargetMode="External" Id="R750e65c4a59043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2026-10-18T01:29:10Z</dcterms:created>
  <dcterms:modified xsi:type="dcterms:W3CDTF">2026-10-18T02:29:10Z</dcterms:modified>
  <dc:subject>2026-2032年中国纯豆腐发展现状与前景趋势预测报告</dc:subject>
  <dc:title>2026-2032年中国纯豆腐发展现状与前景趋势预测报告</dc:title>
  <cp:keywords>2026-2032年中国纯豆腐发展现状与前景趋势预测报告</cp:keywords>
  <dc:description>2026-2032年中国纯豆腐发展现状与前景趋势预测报告</dc:description>
</cp:coreProperties>
</file>