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7ce6a3a943440d" w:history="1">
              <w:r>
                <w:rPr>
                  <w:rStyle w:val="Hyperlink"/>
                </w:rPr>
                <w:t>2022-2028年全球与中国谷物熏蒸剂行业市场分析及发展前景预测报告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7ce6a3a943440d" w:history="1">
              <w:r>
                <w:rPr>
                  <w:rStyle w:val="Hyperlink"/>
                </w:rPr>
                <w:t>2022-2028年全球与中国谷物熏蒸剂行业市场分析及发展前景预测报告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3020977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7ce6a3a943440d" w:history="1">
                <w:r>
                  <w:rPr>
                    <w:rStyle w:val="Hyperlink"/>
                  </w:rPr>
                  <w:t>https://www.20087.com/7/97/GuWuXunZhengJiFaZhanXianZhuangQianJing.html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谷物熏蒸剂是一种用于防治储粮害虫的化学药剂，通过释放有毒气体杀死害虫，广泛应用于粮食仓储和运输过程中。随着粮食安全问题的日益突出和害虫抗药性的增加，谷物熏蒸剂的应用面临新的挑战。现代谷物熏蒸剂不仅具备高效杀虫的效果，还通过优化配方和施药技术，减少了对环境和人体健康的危害。此外，通过采用新型熏蒸剂和生物防治技术，谷物熏蒸剂能够有效应对害虫的抗药性问题，提高防治效果。然而，谷物熏蒸剂的使用需要严格遵守安全操作规程，以避免意外事故的发生。</w:t>
      </w:r>
      <w:r>
        <w:rPr>
          <w:rFonts w:hint="eastAsia"/>
        </w:rPr>
        <w:br/>
      </w:r>
      <w:r>
        <w:rPr>
          <w:rFonts w:hint="eastAsia"/>
        </w:rPr>
        <w:t>　　未来，谷物熏蒸剂将更加注重环保性和功能性。通过开发更多生物基熏蒸剂和天然提取物，减少化学成分的使用，提高产品的安全性。随着生物技术的发展，谷物熏蒸剂将探索利用微生物和遗传工程方法，开发新型生物防治手段，减少化学熏蒸剂的依赖。此外，随着智能农业技术的应用，谷物熏蒸剂将支持精准施药，通过传感器和数据分析，实现对害虫状况的实时监测，指导科学用药。随着可持续发展理念的推广，谷物熏蒸剂将加强与绿色防控技术的结合，推动粮食仓储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7ce6a3a943440d" w:history="1">
        <w:r>
          <w:rPr>
            <w:rStyle w:val="Hyperlink"/>
          </w:rPr>
          <w:t>2022-2028年全球与中国谷物熏蒸剂行业市场分析及发展前景预测报告</w:t>
        </w:r>
      </w:hyperlink>
      <w:r>
        <w:rPr>
          <w:rFonts w:hint="eastAsia"/>
        </w:rPr>
        <w:t>》在多年谷物熏蒸剂行业研究结论的基础上，结合全球及中国谷物熏蒸剂行业市场的发展现状，通过资深研究团队对谷物熏蒸剂市场各类资讯进行整理分析，并依托国家权威数据资源和长期市场监测的数据库，对谷物熏蒸剂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07ce6a3a943440d" w:history="1">
        <w:r>
          <w:rPr>
            <w:rStyle w:val="Hyperlink"/>
          </w:rPr>
          <w:t>2022-2028年全球与中国谷物熏蒸剂行业市场分析及发展前景预测报告</w:t>
        </w:r>
      </w:hyperlink>
      <w:r>
        <w:rPr>
          <w:rFonts w:hint="eastAsia"/>
        </w:rPr>
        <w:t>可以帮助投资者准确把握谷物熏蒸剂行业的市场现状，为投资者进行投资作出谷物熏蒸剂行业前景预判，挖掘谷物熏蒸剂行业投资价值，同时提出谷物熏蒸剂行业投资策略、营销策略等方面的建议。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谷物熏蒸剂市场概述</w:t>
      </w:r>
      <w:r>
        <w:rPr>
          <w:rFonts w:hint="eastAsia"/>
        </w:rPr>
        <w:br/>
      </w:r>
      <w:r>
        <w:rPr>
          <w:rFonts w:hint="eastAsia"/>
        </w:rPr>
        <w:t>　　1.1 谷物熏蒸剂行业概述及统计范围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按照不同产品类型，谷物熏蒸剂主要可以分为如下几个类别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不同产品类型谷物熏蒸剂增长趋势2017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磷化铝</w:t>
      </w:r>
      <w:r>
        <w:rPr>
          <w:rFonts w:hint="eastAsia"/>
        </w:rPr>
        <w:br/>
      </w:r>
      <w:r>
        <w:rPr>
          <w:rFonts w:hint="eastAsia"/>
        </w:rPr>
        <w:t>　　　　1.2.3 磷化镁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从不同应用，谷物熏蒸剂主要包括如下几个方面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不同应用谷物熏蒸剂增长趋势2017 VS 2022 VS 2028</w:t>
      </w:r>
      <w:r>
        <w:rPr>
          <w:rFonts w:hint="eastAsia"/>
        </w:rPr>
        <w:br/>
      </w:r>
      <w:r>
        <w:rPr>
          <w:rFonts w:hint="eastAsia"/>
        </w:rPr>
        <w:t>　　　　1.3.2 谷类</w:t>
      </w:r>
      <w:r>
        <w:rPr>
          <w:rFonts w:hint="eastAsia"/>
        </w:rPr>
        <w:br/>
      </w:r>
      <w:r>
        <w:rPr>
          <w:rFonts w:hint="eastAsia"/>
        </w:rPr>
        <w:t>　　　　1.3.3 水果</w:t>
      </w:r>
      <w:r>
        <w:rPr>
          <w:rFonts w:hint="eastAsia"/>
        </w:rPr>
        <w:br/>
      </w:r>
      <w:r>
        <w:rPr>
          <w:rFonts w:hint="eastAsia"/>
        </w:rPr>
        <w:t>　　　　1.3.4 蔬菜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谷物熏蒸剂行业发展总体概况</w:t>
      </w:r>
      <w:r>
        <w:rPr>
          <w:rFonts w:hint="eastAsia"/>
        </w:rPr>
        <w:br/>
      </w:r>
      <w:r>
        <w:rPr>
          <w:rFonts w:hint="eastAsia"/>
        </w:rPr>
        <w:t>　　　　1.4.2 谷物熏蒸剂行业发展主要特点</w:t>
      </w:r>
      <w:r>
        <w:rPr>
          <w:rFonts w:hint="eastAsia"/>
        </w:rPr>
        <w:br/>
      </w:r>
      <w:r>
        <w:rPr>
          <w:rFonts w:hint="eastAsia"/>
        </w:rPr>
        <w:t>　　　　1.4.3 谷物熏蒸剂行业发展影响因素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全球谷物熏蒸剂行业供需及预测分析（2017-2021年）</w:t>
      </w:r>
      <w:r>
        <w:rPr>
          <w:rFonts w:hint="eastAsia"/>
        </w:rPr>
        <w:br/>
      </w:r>
      <w:r>
        <w:rPr>
          <w:rFonts w:hint="eastAsia"/>
        </w:rPr>
        <w:t>　　　　2.1.1 全球谷物熏蒸剂产能、产量、产能利用率及发展趋势（2017-2021年）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全球谷物熏蒸剂产量、需求量及发展趋势（2017-2021年）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全球主要地区谷物熏蒸剂产量及发展趋势（2017-2021年）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中国谷物熏蒸剂供需及预测分析（2017-2021年）</w:t>
      </w:r>
      <w:r>
        <w:rPr>
          <w:rFonts w:hint="eastAsia"/>
        </w:rPr>
        <w:br/>
      </w:r>
      <w:r>
        <w:rPr>
          <w:rFonts w:hint="eastAsia"/>
        </w:rPr>
        <w:t>　　　　2.2.1 中国谷物熏蒸剂产能、产量、产能利用率及发展趋势（2017-2021年）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中国谷物熏蒸剂产量、市场需求量及发展趋势（2017-2021年）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2.2.3 中国谷物熏蒸剂产能和产量占全球的比重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全球谷物熏蒸剂销量及收入</w:t>
      </w:r>
      <w:r>
        <w:rPr>
          <w:rFonts w:hint="eastAsia"/>
        </w:rPr>
        <w:br/>
      </w:r>
      <w:r>
        <w:rPr>
          <w:rFonts w:hint="eastAsia"/>
        </w:rPr>
        <w:t>　　　　2.3.1 全球市场谷物熏蒸剂收入（2017-2021年）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全球市场谷物熏蒸剂销量（2017-2021年）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全球市场谷物熏蒸剂价格趋势（2017-2021年）</w:t>
      </w:r>
      <w:r>
        <w:rPr>
          <w:rFonts w:hint="eastAsia"/>
        </w:rPr>
        <w:br/>
      </w:r>
      <w:r>
        <w:rPr>
          <w:rFonts w:hint="eastAsia"/>
        </w:rPr>
        <w:t>　　2.4 中国谷物熏蒸剂销量及收入</w:t>
      </w:r>
      <w:r>
        <w:rPr>
          <w:rFonts w:hint="eastAsia"/>
        </w:rPr>
        <w:br/>
      </w:r>
      <w:r>
        <w:rPr>
          <w:rFonts w:hint="eastAsia"/>
        </w:rPr>
        <w:t>　　　　2.4.1 中国市场谷物熏蒸剂收入（2017-2021年）</w:t>
      </w:r>
      <w:r>
        <w:rPr>
          <w:rFonts w:hint="eastAsia"/>
        </w:rPr>
        <w:br/>
      </w:r>
      <w:r>
        <w:rPr>
          <w:rFonts w:hint="eastAsia"/>
        </w:rPr>
        <w:t>　　　　2.4.2 中国市场谷物熏蒸剂销量（2017-2021年）</w:t>
      </w:r>
      <w:r>
        <w:rPr>
          <w:rFonts w:hint="eastAsia"/>
        </w:rPr>
        <w:br/>
      </w:r>
      <w:r>
        <w:rPr>
          <w:rFonts w:hint="eastAsia"/>
        </w:rPr>
        <w:t>　　　　2.4.3 中国市场谷物熏蒸剂销量和收入占全球的比重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全球谷物熏蒸剂主要地区分析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全球主要地区谷物熏蒸剂市场规模分析：2017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3.1.1 全球主要地区谷物熏蒸剂销售收入及市场份额（2017-2021年）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全球主要地区谷物熏蒸剂销售收入预测（2017-2021年）</w:t>
      </w:r>
      <w:r>
        <w:rPr>
          <w:rFonts w:hint="eastAsia"/>
        </w:rPr>
        <w:br/>
      </w:r>
      <w:r>
        <w:rPr>
          <w:rFonts w:hint="eastAsia"/>
        </w:rPr>
        <w:t>　　3.2 全球主要地区谷物熏蒸剂销量分析：2017 VS 2022 VS 2028</w:t>
      </w:r>
      <w:r>
        <w:rPr>
          <w:rFonts w:hint="eastAsia"/>
        </w:rPr>
        <w:br/>
      </w:r>
      <w:r>
        <w:rPr>
          <w:rFonts w:hint="eastAsia"/>
        </w:rPr>
        <w:t>　　　　3.2.1 全球主要地区谷物熏蒸剂销量及市场份额（2017-2021年）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3.2.2 全球主要地区谷物熏蒸剂销量及市场份额预测（2017-2021年）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北美（美国和加拿大）谷物熏蒸剂销量（2017-2021年）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北美（美国和加拿大）谷物熏蒸剂收入（2017-2021年）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欧洲（德国、英国、法国和意大利等国家）谷物熏蒸剂销量（2017-2021年）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欧洲（德国、英国、法国和意大利等国家）谷物熏蒸剂收入（2017-2021年）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亚太（中国、日本、韩国、中国台湾、印度和东南亚等）谷物熏蒸剂销量（2017-2021年）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亚太（中国、日本、韩国、中国台湾、印度和东南亚等）谷物熏蒸剂收入（2017-2021年）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拉美地区（墨西哥、巴西等国家）谷物熏蒸剂销量（2017-2021年）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拉美地区（墨西哥、巴西等国家）谷物熏蒸剂收入（2017-2021年）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中东及非洲（土耳其、沙特等国家）谷物熏蒸剂销量（2017-2021年）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中东及非洲（土耳其、沙特等国家）谷物熏蒸剂收入（2017-2021年）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全球市场主要厂商谷物熏蒸剂产能、产量及市场份额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全球市场主要厂商谷物熏蒸剂销量（2017-2021年）</w:t>
      </w:r>
      <w:r>
        <w:rPr>
          <w:rFonts w:hint="eastAsia"/>
        </w:rPr>
        <w:br/>
      </w:r>
      <w:r>
        <w:rPr>
          <w:rFonts w:hint="eastAsia"/>
        </w:rPr>
        <w:t>　　　　4.1.3 全球市场主要厂商谷物熏蒸剂销售收入（2017-2021年）</w:t>
      </w:r>
      <w:r>
        <w:rPr>
          <w:rFonts w:hint="eastAsia"/>
        </w:rPr>
        <w:br/>
      </w:r>
      <w:r>
        <w:rPr>
          <w:rFonts w:hint="eastAsia"/>
        </w:rPr>
        <w:t>　　　　4.1.4 2022年全球主要生产商谷物熏蒸剂收入排名</w:t>
      </w:r>
      <w:r>
        <w:rPr>
          <w:rFonts w:hint="eastAsia"/>
        </w:rPr>
        <w:br/>
      </w:r>
      <w:r>
        <w:rPr>
          <w:rFonts w:hint="eastAsia"/>
        </w:rPr>
        <w:t>　　　　4.1.5 全球市场主要厂商谷物熏蒸剂销售价格（2017-2021年）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中国市场主要厂商谷物熏蒸剂销售收入（2017-2021年）</w:t>
      </w:r>
      <w:r>
        <w:rPr>
          <w:rFonts w:hint="eastAsia"/>
        </w:rPr>
        <w:br/>
      </w:r>
      <w:r>
        <w:rPr>
          <w:rFonts w:hint="eastAsia"/>
        </w:rPr>
        <w:t>　　　　4.2.2 2022年中国主要生产商谷物熏蒸剂收入排名</w:t>
      </w:r>
      <w:r>
        <w:rPr>
          <w:rFonts w:hint="eastAsia"/>
        </w:rPr>
        <w:br/>
      </w:r>
      <w:r>
        <w:rPr>
          <w:rFonts w:hint="eastAsia"/>
        </w:rPr>
        <w:t>　　　　4.2.3 中国市场主要厂商谷物熏蒸剂销售价格（2017-2021年）</w:t>
      </w:r>
      <w:r>
        <w:rPr>
          <w:rFonts w:hint="eastAsia"/>
        </w:rPr>
        <w:br/>
      </w:r>
      <w:r>
        <w:rPr>
          <w:rFonts w:hint="eastAsia"/>
        </w:rPr>
        <w:t>　　4.3 全球主要厂商谷物熏蒸剂产地分布及商业化日期</w:t>
      </w:r>
      <w:r>
        <w:rPr>
          <w:rFonts w:hint="eastAsia"/>
        </w:rPr>
        <w:br/>
      </w:r>
      <w:r>
        <w:rPr>
          <w:rFonts w:hint="eastAsia"/>
        </w:rPr>
        <w:t>　　4.4 谷物熏蒸剂行业集中度、竞争程度分析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4.4.1 谷物熏蒸剂行业集中度分析：全球Top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4.4.2 全球谷物熏蒸剂第一梯队、第二梯队和第三梯队生产商（品牌）及市场份额（2021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不同产品类型谷物熏蒸剂分析</w:t>
      </w:r>
      <w:r>
        <w:rPr>
          <w:rFonts w:hint="eastAsia"/>
        </w:rPr>
        <w:br/>
      </w:r>
      <w:r>
        <w:rPr>
          <w:rFonts w:hint="eastAsia"/>
        </w:rPr>
        <w:t>　　5.1 全球市场不同产品类型谷物熏蒸剂销量（2017-2021年）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全球市场不同产品类型谷物熏蒸剂销量及市场份额（2017-2021年）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全球市场不同产品类型谷物熏蒸剂销量预测（2017-2021年）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全球市场不同产品类型谷物熏蒸剂收入（2017-2021年）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全球市场不同产品类型谷物熏蒸剂收入及市场份额（2017-2021年）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全球市场不同产品类型谷物熏蒸剂收入预测（2017-2021年）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全球市场不同产品类型谷物熏蒸剂价格走势（2017-2021年）</w:t>
      </w:r>
      <w:r>
        <w:rPr>
          <w:rFonts w:hint="eastAsia"/>
        </w:rPr>
        <w:br/>
      </w:r>
      <w:r>
        <w:rPr>
          <w:rFonts w:hint="eastAsia"/>
        </w:rPr>
        <w:t>　　5.4 中国市场不同产品类型谷物熏蒸剂销量（2017-2021年）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中国市场不同产品类型谷物熏蒸剂销量及市场份额（2017-2021年）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中国市场不同产品类型谷物熏蒸剂销量预测（2017-2021年）</w:t>
      </w:r>
      <w:r>
        <w:rPr>
          <w:rFonts w:hint="eastAsia"/>
        </w:rPr>
        <w:br/>
      </w:r>
      <w:r>
        <w:rPr>
          <w:rFonts w:hint="eastAsia"/>
        </w:rPr>
        <w:t>　　5.5 中国市场不同产品类型谷物熏蒸剂收入（2017-2021年）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中国市场不同产品类型谷物熏蒸剂收入及市场份额（2017-2021年）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中国市场不同产品类型谷物熏蒸剂收入预测（2017-2021年）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不同应用谷物熏蒸剂分析</w:t>
      </w:r>
      <w:r>
        <w:rPr>
          <w:rFonts w:hint="eastAsia"/>
        </w:rPr>
        <w:br/>
      </w:r>
      <w:r>
        <w:rPr>
          <w:rFonts w:hint="eastAsia"/>
        </w:rPr>
        <w:t>　　6.1 全球市场不同应用谷物熏蒸剂销量（2017-2021年）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全球市场不同应用谷物熏蒸剂销量及市场份额（2017-2021年）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全球市场不同应用谷物熏蒸剂销量预测（2017-2021年）</w:t>
      </w:r>
      <w:r>
        <w:rPr>
          <w:rFonts w:hint="eastAsia"/>
        </w:rPr>
        <w:br/>
      </w:r>
      <w:r>
        <w:rPr>
          <w:rFonts w:hint="eastAsia"/>
        </w:rPr>
        <w:t>　　6.2 全球市场不同应用谷物熏蒸剂收入（2017-2021年）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全球市场不同应用谷物熏蒸剂收入及市场份额（2017-2021年）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全球市场不同应用谷物熏蒸剂收入预测（2017-2021年）</w:t>
      </w:r>
      <w:r>
        <w:rPr>
          <w:rFonts w:hint="eastAsia"/>
        </w:rPr>
        <w:br/>
      </w:r>
      <w:r>
        <w:rPr>
          <w:rFonts w:hint="eastAsia"/>
        </w:rPr>
        <w:t>　　6.3 全球市场不同应用谷物熏蒸剂价格走势（2017-2021年）</w:t>
      </w:r>
      <w:r>
        <w:rPr>
          <w:rFonts w:hint="eastAsia"/>
        </w:rPr>
        <w:br/>
      </w:r>
      <w:r>
        <w:rPr>
          <w:rFonts w:hint="eastAsia"/>
        </w:rPr>
        <w:t>　　6.4 中国市场不同应用谷物熏蒸剂销量（2017-2021年）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中国市场不同应用谷物熏蒸剂销量及市场份额（2017-2021年）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中国市场不同应用谷物熏蒸剂销量预测（2017-2021年）</w:t>
      </w:r>
      <w:r>
        <w:rPr>
          <w:rFonts w:hint="eastAsia"/>
        </w:rPr>
        <w:br/>
      </w:r>
      <w:r>
        <w:rPr>
          <w:rFonts w:hint="eastAsia"/>
        </w:rPr>
        <w:t>　　6.5 中国市场不同应用谷物熏蒸剂收入（2017-2021年）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中国市场不同应用谷物熏蒸剂收入及市场份额（2017-2021年）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中国市场不同应用谷物熏蒸剂收入预测（2017-2021年）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谷物熏蒸剂行业技术发展趋势</w:t>
      </w:r>
      <w:r>
        <w:rPr>
          <w:rFonts w:hint="eastAsia"/>
        </w:rPr>
        <w:br/>
      </w:r>
      <w:r>
        <w:rPr>
          <w:rFonts w:hint="eastAsia"/>
        </w:rPr>
        <w:t>　　7.2 谷物熏蒸剂行业主要的增长驱动因素</w:t>
      </w:r>
      <w:r>
        <w:rPr>
          <w:rFonts w:hint="eastAsia"/>
        </w:rPr>
        <w:br/>
      </w:r>
      <w:r>
        <w:rPr>
          <w:rFonts w:hint="eastAsia"/>
        </w:rPr>
        <w:t>　　7.3 谷物熏蒸剂中国企业SWOT分析</w:t>
      </w:r>
      <w:r>
        <w:rPr>
          <w:rFonts w:hint="eastAsia"/>
        </w:rPr>
        <w:br/>
      </w:r>
      <w:r>
        <w:rPr>
          <w:rFonts w:hint="eastAsia"/>
        </w:rPr>
        <w:t>　　7.4 中国谷物熏蒸剂行业政策环境分析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政策环境对谷物熏蒸剂行业的影响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谷物熏蒸剂行业产业链简介</w:t>
      </w:r>
      <w:r>
        <w:rPr>
          <w:rFonts w:hint="eastAsia"/>
        </w:rPr>
        <w:br/>
      </w:r>
      <w:r>
        <w:rPr>
          <w:rFonts w:hint="eastAsia"/>
        </w:rPr>
        <w:t>　　8.3 谷物熏蒸剂行业供应链分析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上下游行业对谷物熏蒸剂行业的影响</w:t>
      </w:r>
      <w:r>
        <w:rPr>
          <w:rFonts w:hint="eastAsia"/>
        </w:rPr>
        <w:br/>
      </w:r>
      <w:r>
        <w:rPr>
          <w:rFonts w:hint="eastAsia"/>
        </w:rPr>
        <w:t>　　8.4 谷物熏蒸剂行业采购模式</w:t>
      </w:r>
      <w:r>
        <w:rPr>
          <w:rFonts w:hint="eastAsia"/>
        </w:rPr>
        <w:br/>
      </w:r>
      <w:r>
        <w:rPr>
          <w:rFonts w:hint="eastAsia"/>
        </w:rPr>
        <w:t>　　8.5 谷物熏蒸剂行业生产模式</w:t>
      </w:r>
      <w:r>
        <w:rPr>
          <w:rFonts w:hint="eastAsia"/>
        </w:rPr>
        <w:br/>
      </w:r>
      <w:r>
        <w:rPr>
          <w:rFonts w:hint="eastAsia"/>
        </w:rPr>
        <w:t>　　8.6 谷物熏蒸剂行业销售模式及销售渠道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谷物熏蒸剂主要企业分析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重点企业（1）基本信息、谷物熏蒸剂生产基地、销售区域、竞争对手及市场地位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重点企业（1）谷物熏蒸剂销量、收入、价格及毛利率（2017-2021年）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重点企业（2）基本信息、谷物熏蒸剂生产基地、销售区域、竞争对手及市场地位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重点企业（2）谷物熏蒸剂销量、收入、价格及毛利率（2017-2021年）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重点企业（3）基本信息、谷物熏蒸剂生产基地、销售区域、竞争对手及市场地位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重点企业（3）谷物熏蒸剂销量、收入、价格及毛利率（2017-2021年）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重点企业（4）基本信息、谷物熏蒸剂生产基地、销售区域、竞争对手及市场地位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重点企业（4）谷物熏蒸剂销量、收入、价格及毛利率（2017-2021年）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重点企业（5）基本信息、谷物熏蒸剂生产基地、销售区域、竞争对手及市场地位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重点企业（5）谷物熏蒸剂销量、收入、价格及毛利率（2017-2021年）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中国市场谷物熏蒸剂产量、销量、进出口分析及未来趋势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中国市场谷物熏蒸剂产量、销量、进出口分析及未来趋势（2017-2021年）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10.2 中国市场谷物熏蒸剂进出口贸易趋势</w:t>
      </w:r>
      <w:r>
        <w:rPr>
          <w:rFonts w:hint="eastAsia"/>
        </w:rPr>
        <w:br/>
      </w:r>
      <w:r>
        <w:rPr>
          <w:rFonts w:hint="eastAsia"/>
        </w:rPr>
        <w:t>　　10.3 中国市场谷物熏蒸剂主要进口来源</w:t>
      </w:r>
      <w:r>
        <w:rPr>
          <w:rFonts w:hint="eastAsia"/>
        </w:rPr>
        <w:br/>
      </w:r>
      <w:r>
        <w:rPr>
          <w:rFonts w:hint="eastAsia"/>
        </w:rPr>
        <w:t>　　10.4 中国市场谷物熏蒸剂主要出口目的地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中国市场谷物熏蒸剂主要地区分布</w:t>
      </w:r>
      <w:r>
        <w:rPr>
          <w:rFonts w:hint="eastAsia"/>
        </w:rPr>
        <w:br/>
      </w:r>
      <w:r>
        <w:rPr>
          <w:rFonts w:hint="eastAsia"/>
        </w:rPr>
        <w:t>　　11.1 中国谷物熏蒸剂生产地区分布</w:t>
      </w:r>
      <w:r>
        <w:rPr>
          <w:rFonts w:hint="eastAsia"/>
        </w:rPr>
        <w:br/>
      </w:r>
      <w:r>
        <w:rPr>
          <w:rFonts w:hint="eastAsia"/>
        </w:rPr>
        <w:t>　　11.2 中国谷物熏蒸剂消费地区分布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中智:林: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不同产品类型谷物熏蒸剂增长趋势2017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不同应用谷物熏蒸剂增长趋势2017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谷物熏蒸剂行业发展主要特点</w:t>
      </w:r>
      <w:r>
        <w:rPr>
          <w:rFonts w:hint="eastAsia"/>
        </w:rPr>
        <w:br/>
      </w:r>
      <w:r>
        <w:rPr>
          <w:rFonts w:hint="eastAsia"/>
        </w:rPr>
        <w:t>　　表4 谷物熏蒸剂行业发展有利因素分析</w:t>
      </w:r>
      <w:r>
        <w:rPr>
          <w:rFonts w:hint="eastAsia"/>
        </w:rPr>
        <w:br/>
      </w:r>
      <w:r>
        <w:rPr>
          <w:rFonts w:hint="eastAsia"/>
        </w:rPr>
        <w:t>　　表5 谷物熏蒸剂行业发展不利因素分析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进入谷物熏蒸剂行业壁垒</w:t>
      </w:r>
      <w:r>
        <w:rPr>
          <w:rFonts w:hint="eastAsia"/>
        </w:rPr>
        <w:br/>
      </w:r>
      <w:r>
        <w:rPr>
          <w:rFonts w:hint="eastAsia"/>
        </w:rPr>
        <w:t>　　表7 谷物熏蒸剂发展趋势及建议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全球主要地区谷物熏蒸剂产量（吨）：2017 VS 2022 VS 2028</w:t>
      </w:r>
      <w:r>
        <w:rPr>
          <w:rFonts w:hint="eastAsia"/>
        </w:rPr>
        <w:br/>
      </w:r>
      <w:r>
        <w:rPr>
          <w:rFonts w:hint="eastAsia"/>
        </w:rPr>
        <w:t>　　表9 全球主要地区谷物熏蒸剂产量（2017-2021年）&amp;（吨）</w:t>
      </w:r>
      <w:r>
        <w:rPr>
          <w:rFonts w:hint="eastAsia"/>
        </w:rPr>
        <w:br/>
      </w:r>
      <w:r>
        <w:rPr>
          <w:rFonts w:hint="eastAsia"/>
        </w:rPr>
        <w:t>　　表10 全球主要地区谷物熏蒸剂产量市场份额（2017-2021年）</w:t>
      </w:r>
      <w:r>
        <w:rPr>
          <w:rFonts w:hint="eastAsia"/>
        </w:rPr>
        <w:br/>
      </w:r>
      <w:r>
        <w:rPr>
          <w:rFonts w:hint="eastAsia"/>
        </w:rPr>
        <w:t>　　表11 全球主要地区谷物熏蒸剂产量（2017-2021年）&amp;（吨）</w:t>
      </w:r>
      <w:r>
        <w:rPr>
          <w:rFonts w:hint="eastAsia"/>
        </w:rPr>
        <w:br/>
      </w:r>
      <w:r>
        <w:rPr>
          <w:rFonts w:hint="eastAsia"/>
        </w:rPr>
        <w:t>　　表12 全球主要地区谷物熏蒸剂销售收入（百万美元）：2017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表13 全球主要地区谷物熏蒸剂销售收入（2017-2021年）&amp;（百万美元）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全球主要地区谷物熏蒸剂销售收入市场份额（2017-2021年）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表15 全球主要地区谷物熏蒸剂收入（2017-2021年）&amp;（百万美元）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全球主要地区谷物熏蒸剂收入市场份额（2017-2021年）</w:t>
      </w:r>
      <w:r>
        <w:rPr>
          <w:rFonts w:hint="eastAsia"/>
        </w:rPr>
        <w:br/>
      </w:r>
      <w:r>
        <w:rPr>
          <w:rFonts w:hint="eastAsia"/>
        </w:rPr>
        <w:t>　　表17 全球主要地区谷物熏蒸剂销量（吨）：2017 VS 2022 VS 2028</w:t>
      </w:r>
      <w:r>
        <w:rPr>
          <w:rFonts w:hint="eastAsia"/>
        </w:rPr>
        <w:br/>
      </w:r>
      <w:r>
        <w:rPr>
          <w:rFonts w:hint="eastAsia"/>
        </w:rPr>
        <w:t>　　表18 全球主要地区谷物熏蒸剂销量（2017-2021年）&amp;（吨）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表19 全球主要地区谷物熏蒸剂销量市场份额（2017-2021年）</w:t>
      </w:r>
      <w:r>
        <w:rPr>
          <w:rFonts w:hint="eastAsia"/>
        </w:rPr>
        <w:br/>
      </w:r>
      <w:r>
        <w:rPr>
          <w:rFonts w:hint="eastAsia"/>
        </w:rPr>
        <w:t>　　表20 全球主要地区谷物熏蒸剂销量（2017-2021年）&amp;（吨）</w:t>
      </w:r>
      <w:r>
        <w:rPr>
          <w:rFonts w:hint="eastAsia"/>
        </w:rPr>
        <w:br/>
      </w:r>
      <w:r>
        <w:rPr>
          <w:rFonts w:hint="eastAsia"/>
        </w:rPr>
        <w:t>　　表21 全球主要地区谷物熏蒸剂销量份额（2017-2021年）</w:t>
      </w:r>
      <w:r>
        <w:rPr>
          <w:rFonts w:hint="eastAsia"/>
        </w:rPr>
        <w:br/>
      </w:r>
      <w:r>
        <w:rPr>
          <w:rFonts w:hint="eastAsia"/>
        </w:rPr>
        <w:t>　　表22 北美谷物熏蒸剂基本情况分析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北美（美国和加拿大）谷物熏蒸剂销量（2017-2021年）&amp;（吨）</w:t>
      </w:r>
      <w:r>
        <w:rPr>
          <w:rFonts w:hint="eastAsia"/>
        </w:rPr>
        <w:br/>
      </w:r>
      <w:r>
        <w:rPr>
          <w:rFonts w:hint="eastAsia"/>
        </w:rPr>
        <w:t>　　表24 北美（美国和加拿大）谷物熏蒸剂收入（2017-2021年）&amp;（百万美元）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欧洲谷物熏蒸剂基本情况分析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欧洲（德国、英国、法国和意大利等国家）谷物熏蒸剂销量（2017-2021年）&amp;（吨）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欧洲（德国、英国、法国和意大利等国家）谷物熏蒸剂收入（2017-2021年）&amp;（百万美元）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亚太地区谷物熏蒸剂基本情况分析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亚太（中国、日本、韩国、中国台湾、印度和东南亚等）谷物熏蒸剂销量（2017-2021年）&amp;（吨）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亚太（中国、日本、韩国、中国台湾、印度和东南亚等）谷物熏蒸剂收入（2017-2021年）&amp;（百万美元）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拉美地区谷物熏蒸剂基本情况分析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拉美地区（墨西哥、巴西等国家）谷物熏蒸剂销量（2017-2021年）&amp;（吨）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拉美地区（墨西哥、巴西等国家）谷物熏蒸剂收入（2017-2021年）&amp;（百万美元）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中东及非洲谷物熏蒸剂基本情况分析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中东及非洲（土耳其、沙特等国家）谷物熏蒸剂销量（2017-2021年）&amp;（吨）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中东及非洲（土耳其、沙特等国家）谷物熏蒸剂收入（2017-2021年）&amp;（百万美元）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全球市场主要厂商谷物熏蒸剂产能及产量（2021-2022年）&amp;（吨）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全球市场主要厂商谷物熏蒸剂销量（2017-2021年）&amp;（吨）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表39 全球市场主要厂商谷物熏蒸剂产量市场份额（2017-2021年）</w:t>
      </w:r>
      <w:r>
        <w:rPr>
          <w:rFonts w:hint="eastAsia"/>
        </w:rPr>
        <w:br/>
      </w:r>
      <w:r>
        <w:rPr>
          <w:rFonts w:hint="eastAsia"/>
        </w:rPr>
        <w:t>　　表40 全球市场主要厂商谷物熏蒸剂销售收入（2017-2021年）&amp;（百万美元）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全球市场主要厂商谷物熏蒸剂销售收入市场份额（2017-2021年）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表42 2022年全球主要生产商谷物熏蒸剂收入排名（百万美元）</w:t>
      </w:r>
      <w:r>
        <w:rPr>
          <w:rFonts w:hint="eastAsia"/>
        </w:rPr>
        <w:br/>
      </w:r>
      <w:r>
        <w:rPr>
          <w:rFonts w:hint="eastAsia"/>
        </w:rPr>
        <w:t>　　表43 全球市场主要厂商谷物熏蒸剂销售价格（2017-2021年）</w:t>
      </w:r>
      <w:r>
        <w:rPr>
          <w:rFonts w:hint="eastAsia"/>
        </w:rPr>
        <w:br/>
      </w:r>
      <w:r>
        <w:rPr>
          <w:rFonts w:hint="eastAsia"/>
        </w:rPr>
        <w:t>　　表44 中国市场主要厂商谷物熏蒸剂销量（2017-2021年）&amp;（吨）</w:t>
      </w:r>
      <w:r>
        <w:rPr>
          <w:rFonts w:hint="eastAsia"/>
        </w:rPr>
        <w:br/>
      </w:r>
      <w:r>
        <w:rPr>
          <w:rFonts w:hint="eastAsia"/>
        </w:rPr>
        <w:t>　　表45 中国市场主要厂商谷物熏蒸剂产量市场份额（2017-2021年）</w:t>
      </w:r>
      <w:r>
        <w:rPr>
          <w:rFonts w:hint="eastAsia"/>
        </w:rPr>
        <w:br/>
      </w:r>
      <w:r>
        <w:rPr>
          <w:rFonts w:hint="eastAsia"/>
        </w:rPr>
        <w:t>　　表46 中国市场主要厂商谷物熏蒸剂销售收入（2017-2021年）&amp;（百万美元）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表47 中国市场主要厂商谷物熏蒸剂销售收入市场份额（2017-2021年）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表48 2022年中国主要生产商谷物熏蒸剂收入排名（百万美元）</w:t>
      </w:r>
      <w:r>
        <w:rPr>
          <w:rFonts w:hint="eastAsia"/>
        </w:rPr>
        <w:br/>
      </w:r>
      <w:r>
        <w:rPr>
          <w:rFonts w:hint="eastAsia"/>
        </w:rPr>
        <w:t>　　表49 中国市场主要厂商谷物熏蒸剂销售价格（2017-2021年）</w:t>
      </w:r>
      <w:r>
        <w:rPr>
          <w:rFonts w:hint="eastAsia"/>
        </w:rPr>
        <w:br/>
      </w:r>
      <w:r>
        <w:rPr>
          <w:rFonts w:hint="eastAsia"/>
        </w:rPr>
        <w:t>　　表50 全球主要厂商谷物熏蒸剂产地分布及商业化日期</w:t>
      </w:r>
      <w:r>
        <w:rPr>
          <w:rFonts w:hint="eastAsia"/>
        </w:rPr>
        <w:br/>
      </w:r>
      <w:r>
        <w:rPr>
          <w:rFonts w:hint="eastAsia"/>
        </w:rPr>
        <w:t>　　表51 全球不同产品类型谷物熏蒸剂销量（2017-2021年）&amp;（吨）</w:t>
      </w:r>
      <w:r>
        <w:rPr>
          <w:rFonts w:hint="eastAsia"/>
        </w:rPr>
        <w:br/>
      </w:r>
      <w:r>
        <w:rPr>
          <w:rFonts w:hint="eastAsia"/>
        </w:rPr>
        <w:t>　　表52 全球不同产品类型谷物熏蒸剂销量市场份额（2017-2021年）</w:t>
      </w:r>
      <w:r>
        <w:rPr>
          <w:rFonts w:hint="eastAsia"/>
        </w:rPr>
        <w:br/>
      </w:r>
      <w:r>
        <w:rPr>
          <w:rFonts w:hint="eastAsia"/>
        </w:rPr>
        <w:t>　　表53 全球不同产品类型谷物熏蒸剂销量预测（2017-2021年）&amp;（吨）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表54 全球市场不同产品类型谷物熏蒸剂销量市场份额预测（2017-2021年）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表55 全球不同产品类型谷物熏蒸剂收入（2017-2021年）&amp;（百万美元）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表56 全球不同产品类型谷物熏蒸剂收入市场份额（2017-2021年）</w:t>
      </w:r>
      <w:r>
        <w:rPr>
          <w:rFonts w:hint="eastAsia"/>
        </w:rPr>
        <w:br/>
      </w:r>
      <w:r>
        <w:rPr>
          <w:rFonts w:hint="eastAsia"/>
        </w:rPr>
        <w:t>　　表57 全球不同产品类型谷物熏蒸剂收入预测（2017-2021年）&amp;（百万美元）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表58 全球不同产品类型谷物熏蒸剂收入市场份额预测（2017-2021年）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表59 全球不同产品类型谷物熏蒸剂价格走势（2017-2021年）</w:t>
      </w:r>
      <w:r>
        <w:rPr>
          <w:rFonts w:hint="eastAsia"/>
        </w:rPr>
        <w:br/>
      </w:r>
      <w:r>
        <w:rPr>
          <w:rFonts w:hint="eastAsia"/>
        </w:rPr>
        <w:t>　　表60 中国不同产品类型谷物熏蒸剂销量（2017-2021年）&amp;（吨）</w:t>
      </w:r>
      <w:r>
        <w:rPr>
          <w:rFonts w:hint="eastAsia"/>
        </w:rPr>
        <w:br/>
      </w:r>
      <w:r>
        <w:rPr>
          <w:rFonts w:hint="eastAsia"/>
        </w:rPr>
        <w:t>　　表61 中国不同产品类型谷物熏蒸剂销量市场份额（2017-2021年）</w:t>
      </w:r>
      <w:r>
        <w:rPr>
          <w:rFonts w:hint="eastAsia"/>
        </w:rPr>
        <w:br/>
      </w:r>
      <w:r>
        <w:rPr>
          <w:rFonts w:hint="eastAsia"/>
        </w:rPr>
        <w:t>　　表62 中国不同产品类型谷物熏蒸剂销量预测（2017-2021年）&amp;（吨）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表63 中国不同产品类型谷物熏蒸剂销量市场份额预测（2017-2021年）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表64 中国不同产品类型谷物熏蒸剂收入（2017-2021年）&amp;（百万美元）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表65 中国不同产品类型谷物熏蒸剂收入市场份额（2017-2021年）</w:t>
      </w:r>
      <w:r>
        <w:rPr>
          <w:rFonts w:hint="eastAsia"/>
        </w:rPr>
        <w:br/>
      </w:r>
      <w:r>
        <w:rPr>
          <w:rFonts w:hint="eastAsia"/>
        </w:rPr>
        <w:t>　　表66 中国不同产品类型谷物熏蒸剂收入预测（2017-2021年）&amp;（百万美元）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表67 中国不同产品类型谷物熏蒸剂收入市场份额预测（2017-2021年）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表68 全球不同应用谷物熏蒸剂销量（2017-2021年）&amp;（吨）</w:t>
      </w:r>
      <w:r>
        <w:rPr>
          <w:rFonts w:hint="eastAsia"/>
        </w:rPr>
        <w:br/>
      </w:r>
      <w:r>
        <w:rPr>
          <w:rFonts w:hint="eastAsia"/>
        </w:rPr>
        <w:t>　　表69 全球不同应用谷物熏蒸剂销量市场份额（2017-2021年）</w:t>
      </w:r>
      <w:r>
        <w:rPr>
          <w:rFonts w:hint="eastAsia"/>
        </w:rPr>
        <w:br/>
      </w:r>
      <w:r>
        <w:rPr>
          <w:rFonts w:hint="eastAsia"/>
        </w:rPr>
        <w:t>　　表70 全球不同应用谷物熏蒸剂销量预测（2017-2021年）&amp;（吨）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表71 全球市场不同应用谷物熏蒸剂销量市场份额预测（2017-2021年）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表72 全球不同应用谷物熏蒸剂收入（2017-2021年）&amp;（百万美元）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表73 全球不同应用谷物熏蒸剂收入市场份额（2017-2021年）</w:t>
      </w:r>
      <w:r>
        <w:rPr>
          <w:rFonts w:hint="eastAsia"/>
        </w:rPr>
        <w:br/>
      </w:r>
      <w:r>
        <w:rPr>
          <w:rFonts w:hint="eastAsia"/>
        </w:rPr>
        <w:t>　　表74 全球不同应用谷物熏蒸剂收入预测（2017-2021年）&amp;（百万美元）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表75 全球不同应用谷物熏蒸剂收入市场份额预测（2017-2021年）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表76 全球不同应用谷物熏蒸剂价格走势（2017-2021年）</w:t>
      </w:r>
      <w:r>
        <w:rPr>
          <w:rFonts w:hint="eastAsia"/>
        </w:rPr>
        <w:br/>
      </w:r>
      <w:r>
        <w:rPr>
          <w:rFonts w:hint="eastAsia"/>
        </w:rPr>
        <w:t>　　表77 中国不同应用谷物熏蒸剂销量（2017-2021年）&amp;（吨）</w:t>
      </w:r>
      <w:r>
        <w:rPr>
          <w:rFonts w:hint="eastAsia"/>
        </w:rPr>
        <w:br/>
      </w:r>
      <w:r>
        <w:rPr>
          <w:rFonts w:hint="eastAsia"/>
        </w:rPr>
        <w:t>　　表78 中国不同应用谷物熏蒸剂销量市场份额（2017-2021年）</w:t>
      </w:r>
      <w:r>
        <w:rPr>
          <w:rFonts w:hint="eastAsia"/>
        </w:rPr>
        <w:br/>
      </w:r>
      <w:r>
        <w:rPr>
          <w:rFonts w:hint="eastAsia"/>
        </w:rPr>
        <w:t>　　表79 中国不同应用谷物熏蒸剂销量预测（2017-2021年）&amp;（吨）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表80 中国不同应用谷物熏蒸剂销量市场份额预测（2017-2021年）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表81 中国不同应用谷物熏蒸剂收入（2017-2021年）&amp;（百万美元）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表82 中国不同应用谷物熏蒸剂收入市场份额（2017-2021年）</w:t>
      </w:r>
      <w:r>
        <w:rPr>
          <w:rFonts w:hint="eastAsia"/>
        </w:rPr>
        <w:br/>
      </w:r>
      <w:r>
        <w:rPr>
          <w:rFonts w:hint="eastAsia"/>
        </w:rPr>
        <w:t>　　表83 中国不同应用谷物熏蒸剂收入预测（2017-2021年）&amp;（百万美元）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表84 中国不同应用谷物熏蒸剂收入市场份额预测（2017-2021年）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谷物熏蒸剂行业技术发展趋势</w:t>
      </w:r>
      <w:r>
        <w:rPr>
          <w:rFonts w:hint="eastAsia"/>
        </w:rPr>
        <w:br/>
      </w:r>
      <w:r>
        <w:rPr>
          <w:rFonts w:hint="eastAsia"/>
        </w:rPr>
        <w:t>　　表86 谷物熏蒸剂行业主要的增长驱动因素</w:t>
      </w:r>
      <w:r>
        <w:rPr>
          <w:rFonts w:hint="eastAsia"/>
        </w:rPr>
        <w:br/>
      </w:r>
      <w:r>
        <w:rPr>
          <w:rFonts w:hint="eastAsia"/>
        </w:rPr>
        <w:t>　　表87 谷物熏蒸剂行业供应链分析</w:t>
      </w:r>
      <w:r>
        <w:rPr>
          <w:rFonts w:hint="eastAsia"/>
        </w:rPr>
        <w:br/>
      </w:r>
      <w:r>
        <w:rPr>
          <w:rFonts w:hint="eastAsia"/>
        </w:rPr>
        <w:t>　　表88 谷物熏蒸剂上游原料供应商</w:t>
      </w:r>
      <w:r>
        <w:rPr>
          <w:rFonts w:hint="eastAsia"/>
        </w:rPr>
        <w:br/>
      </w:r>
      <w:r>
        <w:rPr>
          <w:rFonts w:hint="eastAsia"/>
        </w:rPr>
        <w:t>　　表89 谷物熏蒸剂行业下游客户分析</w:t>
      </w:r>
      <w:r>
        <w:rPr>
          <w:rFonts w:hint="eastAsia"/>
        </w:rPr>
        <w:br/>
      </w:r>
      <w:r>
        <w:rPr>
          <w:rFonts w:hint="eastAsia"/>
        </w:rPr>
        <w:t>　　表90 谷物熏蒸剂行业主要下游客户</w:t>
      </w:r>
      <w:r>
        <w:rPr>
          <w:rFonts w:hint="eastAsia"/>
        </w:rPr>
        <w:br/>
      </w:r>
      <w:r>
        <w:rPr>
          <w:rFonts w:hint="eastAsia"/>
        </w:rPr>
        <w:t>　　表91 上下游行业对谷物熏蒸剂行业的影响</w:t>
      </w:r>
      <w:r>
        <w:rPr>
          <w:rFonts w:hint="eastAsia"/>
        </w:rPr>
        <w:br/>
      </w:r>
      <w:r>
        <w:rPr>
          <w:rFonts w:hint="eastAsia"/>
        </w:rPr>
        <w:t>　　表92 谷物熏蒸剂行业主要经销商</w:t>
      </w:r>
      <w:r>
        <w:rPr>
          <w:rFonts w:hint="eastAsia"/>
        </w:rPr>
        <w:br/>
      </w:r>
      <w:r>
        <w:rPr>
          <w:rFonts w:hint="eastAsia"/>
        </w:rPr>
        <w:t>　　表93 重点企业（1）谷物熏蒸剂生产基地、销售区域、竞争对手及市场地位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重点企业（1）谷物熏蒸剂产品规格、参数及市场应用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表96 重点企业（1）谷物熏蒸剂销量（吨）、收入（百万美元）、价格及毛利率（2017-2021年）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重点企业（2）谷物熏蒸剂生产基地、销售区域、竞争对手及市场地位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重点企业（2）谷物熏蒸剂产品规格、参数及市场应用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表101 重点企业（2）谷物熏蒸剂销量（吨）、收入（百万美元）、价格及毛利率（2017-2021年）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重点企业（3）谷物熏蒸剂生产基地、销售区域、竞争对手及市场地位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重点企业（3）谷物熏蒸剂产品规格、参数及市场应用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表106 重点企业（3）谷物熏蒸剂销量（吨）、收入（百万美元）、价格及毛利率（2017-2021年）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重点企业（4）谷物熏蒸剂生产基地、销售区域、竞争对手及市场地位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重点企业（4）谷物熏蒸剂产品规格、参数及市场应用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表111 重点企业（4）谷物熏蒸剂销量（吨）、收入（百万美元）、价格及毛利率（2017-2021年）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重点企业（5）谷物熏蒸剂生产基地、销售区域、竞争对手及市场地位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重点企业（5）谷物熏蒸剂产品规格、参数及市场应用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表116 重点企业（5）谷物熏蒸剂销量（吨）、收入（百万美元）、价格及毛利率（2017-2021年）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表118 中国市场谷物熏蒸剂产量、销量、进出口（2017-2021年）&amp;（吨）</w:t>
      </w:r>
      <w:r>
        <w:rPr>
          <w:rFonts w:hint="eastAsia"/>
        </w:rPr>
        <w:br/>
      </w:r>
      <w:r>
        <w:rPr>
          <w:rFonts w:hint="eastAsia"/>
        </w:rPr>
        <w:t>　　表119 中国市场谷物熏蒸剂产量、销量、进出口预测（2017-2021年）&amp;（吨）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表120 中国市场谷物熏蒸剂进出口贸易趋势</w:t>
      </w:r>
      <w:r>
        <w:rPr>
          <w:rFonts w:hint="eastAsia"/>
        </w:rPr>
        <w:br/>
      </w:r>
      <w:r>
        <w:rPr>
          <w:rFonts w:hint="eastAsia"/>
        </w:rPr>
        <w:t>　　表121 中国市场谷物熏蒸剂主要进口来源</w:t>
      </w:r>
      <w:r>
        <w:rPr>
          <w:rFonts w:hint="eastAsia"/>
        </w:rPr>
        <w:br/>
      </w:r>
      <w:r>
        <w:rPr>
          <w:rFonts w:hint="eastAsia"/>
        </w:rPr>
        <w:t>　　表122 中国市场谷物熏蒸剂主要出口目的地</w:t>
      </w:r>
      <w:r>
        <w:rPr>
          <w:rFonts w:hint="eastAsia"/>
        </w:rPr>
        <w:br/>
      </w:r>
      <w:r>
        <w:rPr>
          <w:rFonts w:hint="eastAsia"/>
        </w:rPr>
        <w:t>　　表123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表124 中国谷物熏蒸剂生产地区分布</w:t>
      </w:r>
      <w:r>
        <w:rPr>
          <w:rFonts w:hint="eastAsia"/>
        </w:rPr>
        <w:br/>
      </w:r>
      <w:r>
        <w:rPr>
          <w:rFonts w:hint="eastAsia"/>
        </w:rPr>
        <w:t>　　表125 中国谷物熏蒸剂消费地区分布</w:t>
      </w:r>
      <w:r>
        <w:rPr>
          <w:rFonts w:hint="eastAsia"/>
        </w:rPr>
        <w:br/>
      </w:r>
      <w:r>
        <w:rPr>
          <w:rFonts w:hint="eastAsia"/>
        </w:rPr>
        <w:t>　　表126 研究范围</w:t>
      </w:r>
      <w:r>
        <w:rPr>
          <w:rFonts w:hint="eastAsia"/>
        </w:rPr>
        <w:br/>
      </w:r>
      <w:r>
        <w:rPr>
          <w:rFonts w:hint="eastAsia"/>
        </w:rPr>
        <w:t>　　表127 分析师列表</w:t>
      </w:r>
      <w:r>
        <w:rPr>
          <w:rFonts w:hint="eastAsia"/>
        </w:rPr>
        <w:br/>
      </w:r>
      <w:r>
        <w:rPr>
          <w:rFonts w:hint="eastAsia"/>
        </w:rPr>
        <w:t>　　图1 谷物熏蒸剂产品图片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全球不同产品类型谷物熏蒸剂市场份额2020 &amp; 2027</w:t>
      </w:r>
      <w:r>
        <w:rPr>
          <w:rFonts w:hint="eastAsia"/>
        </w:rPr>
        <w:br/>
      </w:r>
      <w:r>
        <w:rPr>
          <w:rFonts w:hint="eastAsia"/>
        </w:rPr>
        <w:t>　　图3 磷化铝产品图片</w:t>
      </w:r>
      <w:r>
        <w:rPr>
          <w:rFonts w:hint="eastAsia"/>
        </w:rPr>
        <w:br/>
      </w:r>
      <w:r>
        <w:rPr>
          <w:rFonts w:hint="eastAsia"/>
        </w:rPr>
        <w:t>　　图4 磷化镁产品图片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全球不同应用谷物熏蒸剂市场份额2021 VS 2028</w:t>
      </w:r>
      <w:r>
        <w:rPr>
          <w:rFonts w:hint="eastAsia"/>
        </w:rPr>
        <w:br/>
      </w:r>
      <w:r>
        <w:rPr>
          <w:rFonts w:hint="eastAsia"/>
        </w:rPr>
        <w:t>　　图7 谷类</w:t>
      </w:r>
      <w:r>
        <w:rPr>
          <w:rFonts w:hint="eastAsia"/>
        </w:rPr>
        <w:br/>
      </w:r>
      <w:r>
        <w:rPr>
          <w:rFonts w:hint="eastAsia"/>
        </w:rPr>
        <w:t>　　图8 水果</w:t>
      </w:r>
      <w:r>
        <w:rPr>
          <w:rFonts w:hint="eastAsia"/>
        </w:rPr>
        <w:br/>
      </w:r>
      <w:r>
        <w:rPr>
          <w:rFonts w:hint="eastAsia"/>
        </w:rPr>
        <w:t>　　图9 蔬菜</w:t>
      </w:r>
      <w:r>
        <w:rPr>
          <w:rFonts w:hint="eastAsia"/>
        </w:rPr>
        <w:br/>
      </w:r>
      <w:r>
        <w:rPr>
          <w:rFonts w:hint="eastAsia"/>
        </w:rPr>
        <w:t>　　图10 全球谷物熏蒸剂产能、产量、产能利用率及发展趋势（2017-2021年）&amp;（吨）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图11 全球谷物熏蒸剂产量、需求量及发展趋势（2017-2021年）&amp;（吨）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图12 全球主要地区谷物熏蒸剂产量市场份额（2017-2021年）</w:t>
      </w:r>
      <w:r>
        <w:rPr>
          <w:rFonts w:hint="eastAsia"/>
        </w:rPr>
        <w:br/>
      </w:r>
      <w:r>
        <w:rPr>
          <w:rFonts w:hint="eastAsia"/>
        </w:rPr>
        <w:t>　　图13 中国谷物熏蒸剂产能、产量、产能利用率及发展趋势（2017-2021年）&amp;（吨）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图14 中国谷物熏蒸剂产量、市场需求量及发展趋势（2017-2021年）&amp;（吨）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图15 中国谷物熏蒸剂总产能占全球比重（2017-2021年）</w:t>
      </w:r>
      <w:r>
        <w:rPr>
          <w:rFonts w:hint="eastAsia"/>
        </w:rPr>
        <w:br/>
      </w:r>
      <w:r>
        <w:rPr>
          <w:rFonts w:hint="eastAsia"/>
        </w:rPr>
        <w:t>　　图16 中国谷物熏蒸剂总产量占全球比重（2017-2021年）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图17 全球谷物熏蒸剂市场收入及增长率：（2017-2021年）&amp;（百万美元）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全球市场谷物熏蒸剂市场规模：2017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图19 全球市场谷物熏蒸剂销量及增长率（2017-2021年）&amp;（吨）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图20 全球市场谷物熏蒸剂价格趋势（2017-2021年）</w:t>
      </w:r>
      <w:r>
        <w:rPr>
          <w:rFonts w:hint="eastAsia"/>
        </w:rPr>
        <w:br/>
      </w:r>
      <w:r>
        <w:rPr>
          <w:rFonts w:hint="eastAsia"/>
        </w:rPr>
        <w:t>　　图21 中国谷物熏蒸剂市场收入及增长率：（2017-2021年）&amp;（百万美元）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中国市场谷物熏蒸剂市场规模：2017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图23 中国市场谷物熏蒸剂销量及增长率（2017-2021年）&amp;（吨）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图24 中国市场谷物熏蒸剂销量占全球比重（2017-2021年）</w:t>
      </w:r>
      <w:r>
        <w:rPr>
          <w:rFonts w:hint="eastAsia"/>
        </w:rPr>
        <w:br/>
      </w:r>
      <w:r>
        <w:rPr>
          <w:rFonts w:hint="eastAsia"/>
        </w:rPr>
        <w:t>　　图25 中国谷物熏蒸剂收入占全球比重（2017-2021年）</w:t>
      </w:r>
      <w:r>
        <w:rPr>
          <w:rFonts w:hint="eastAsia"/>
        </w:rPr>
        <w:br/>
      </w:r>
      <w:r>
        <w:rPr>
          <w:rFonts w:hint="eastAsia"/>
        </w:rPr>
        <w:t>　　图26 全球主要地区谷物熏蒸剂销售收入市场份额（2017-2021年）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图27 全球主要地区谷物熏蒸剂销售收入市场份额（2021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图28 全球主要地区谷物熏蒸剂收入市场份额（2017-2021年）</w:t>
      </w:r>
      <w:r>
        <w:rPr>
          <w:rFonts w:hint="eastAsia"/>
        </w:rPr>
        <w:br/>
      </w:r>
      <w:r>
        <w:rPr>
          <w:rFonts w:hint="eastAsia"/>
        </w:rPr>
        <w:t>　　图29 全球主要地区谷物熏蒸剂销量市场份额（2021 VS 2028）</w:t>
      </w:r>
      <w:r>
        <w:rPr>
          <w:rFonts w:hint="eastAsia"/>
        </w:rPr>
        <w:br/>
      </w:r>
      <w:r>
        <w:rPr>
          <w:rFonts w:hint="eastAsia"/>
        </w:rPr>
        <w:t>　　图30 北美（美国和加拿大）谷物熏蒸剂销量份额（2017-2021年）</w:t>
      </w:r>
      <w:r>
        <w:rPr>
          <w:rFonts w:hint="eastAsia"/>
        </w:rPr>
        <w:br/>
      </w:r>
      <w:r>
        <w:rPr>
          <w:rFonts w:hint="eastAsia"/>
        </w:rPr>
        <w:t>　　图31 北美（美国和加拿大）谷物熏蒸剂收入份额（2017-2021年）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欧洲（德国、英国、法国和意大利等国家）谷物熏蒸剂销量份额（2017-2021年）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欧洲（德国、英国、法国和意大利等国家）谷物熏蒸剂收入份额（2017-2021年）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亚太（中国、日本、韩国、中国台湾、印度和东南亚等）谷物熏蒸剂销量份额（2017-2021年）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亚太（中国、日本、韩国、中国台湾、印度和东南亚等）谷物熏蒸剂收入份额（2017-2021年）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拉美地区（墨西哥、巴西等国家）谷物熏蒸剂销量份额（2017-2021年）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拉美地区（墨西哥、巴西等国家）谷物熏蒸剂收入份额（2017-2021年）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中东及非洲（土耳其、沙特等国家）谷物熏蒸剂销量份额（2017-2021年）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中东及非洲（土耳其、沙特等国家）谷物熏蒸剂收入份额（2017-2021年）</w:t>
      </w:r>
      <w:r>
        <w:rPr>
          <w:rFonts w:hint="eastAsia"/>
        </w:rPr>
        <w:br/>
      </w:r>
      <w:r>
        <w:rPr>
          <w:rFonts w:hint="eastAsia"/>
        </w:rPr>
        <w:t>　　图40 2022年全球市场主要厂商谷物熏蒸剂销量市场份额</w:t>
      </w:r>
      <w:r>
        <w:rPr>
          <w:rFonts w:hint="eastAsia"/>
        </w:rPr>
        <w:br/>
      </w:r>
      <w:r>
        <w:rPr>
          <w:rFonts w:hint="eastAsia"/>
        </w:rPr>
        <w:t>　　图41 2022年全球市场主要厂商谷物熏蒸剂收入市场份额</w:t>
      </w:r>
      <w:r>
        <w:rPr>
          <w:rFonts w:hint="eastAsia"/>
        </w:rPr>
        <w:br/>
      </w:r>
      <w:r>
        <w:rPr>
          <w:rFonts w:hint="eastAsia"/>
        </w:rPr>
        <w:t>　　图42 2022年中国市场主要厂商谷物熏蒸剂销量市场份额</w:t>
      </w:r>
      <w:r>
        <w:rPr>
          <w:rFonts w:hint="eastAsia"/>
        </w:rPr>
        <w:br/>
      </w:r>
      <w:r>
        <w:rPr>
          <w:rFonts w:hint="eastAsia"/>
        </w:rPr>
        <w:t>　　图43 2022年中国市场主要厂商谷物熏蒸剂收入市场份额</w:t>
      </w:r>
      <w:r>
        <w:rPr>
          <w:rFonts w:hint="eastAsia"/>
        </w:rPr>
        <w:br/>
      </w:r>
      <w:r>
        <w:rPr>
          <w:rFonts w:hint="eastAsia"/>
        </w:rPr>
        <w:t>　　图44 2022年全球前五及前十大生产商谷物熏蒸剂市场份额</w:t>
      </w:r>
      <w:r>
        <w:rPr>
          <w:rFonts w:hint="eastAsia"/>
        </w:rPr>
        <w:br/>
      </w:r>
      <w:r>
        <w:rPr>
          <w:rFonts w:hint="eastAsia"/>
        </w:rPr>
        <w:t>　　图45 全球谷物熏蒸剂第一梯队、第二梯队和第三梯队生产商（品牌）及市场份额（2021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图46 谷物熏蒸剂中国企业SWOT分析</w:t>
      </w:r>
      <w:r>
        <w:rPr>
          <w:rFonts w:hint="eastAsia"/>
        </w:rPr>
        <w:br/>
      </w:r>
      <w:r>
        <w:rPr>
          <w:rFonts w:hint="eastAsia"/>
        </w:rPr>
        <w:t>　　图47 谷物熏蒸剂产业链</w:t>
      </w:r>
      <w:r>
        <w:rPr>
          <w:rFonts w:hint="eastAsia"/>
        </w:rPr>
        <w:br/>
      </w:r>
      <w:r>
        <w:rPr>
          <w:rFonts w:hint="eastAsia"/>
        </w:rPr>
        <w:t>　　图48 谷物熏蒸剂行业采购模式分析</w:t>
      </w:r>
      <w:r>
        <w:rPr>
          <w:rFonts w:hint="eastAsia"/>
        </w:rPr>
        <w:br/>
      </w:r>
      <w:r>
        <w:rPr>
          <w:rFonts w:hint="eastAsia"/>
        </w:rPr>
        <w:t>　　图49 谷物熏蒸剂行业销售模式分析</w:t>
      </w:r>
      <w:r>
        <w:rPr>
          <w:rFonts w:hint="eastAsia"/>
        </w:rPr>
        <w:br/>
      </w:r>
      <w:r>
        <w:rPr>
          <w:rFonts w:hint="eastAsia"/>
        </w:rPr>
        <w:t>　　图50 谷物熏蒸剂行业销售模式分析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7ce6a3a943440d" w:history="1">
        <w:r>
          <w:rPr>
            <w:rStyle w:val="Hyperlink"/>
          </w:rPr>
          <w:t>2022-2028年全球与中国谷物熏蒸剂行业市场分析及发展前景预测报告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3020977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7ce6a3a943440d" w:history="1">
        <w:r>
          <w:rPr>
            <w:rStyle w:val="Hyperlink"/>
          </w:rPr>
          <w:t>https://www.20087.com/7/97/GuWuXunZhengJiFaZhanXianZhuangQianJing.html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ccbf765f9c47f0" w:history="1">
      <w:r>
        <w:rPr>
          <w:rStyle w:val="Hyperlink"/>
        </w:rPr>
        <w:t>2022-2028年全球与中国谷物熏蒸剂行业市场分析及发展前景预测报告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GuWuXunZhengJiFaZhanXianZhuangQianJing.html" TargetMode="External" Id="R307ce6a3a94344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GuWuXunZhengJiFaZhanXianZhuangQianJing.html" TargetMode="External" Id="R09ccbf765f9c47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2022-03-17T02:44:00Z</dcterms:created>
  <dcterms:modified xsi:type="dcterms:W3CDTF">2022-03-17T03:44:00Z</dcterms:modified>
  <dc:subject>2022-2028年全球与中国谷物熏蒸剂行业市场分析及发展前景预测报告</dc:subject>
  <dc:title>2022-2028年全球与中国谷物熏蒸剂行业市场分析及发展前景预测报告</dc:title>
  <cp:keywords>2022-2028年全球与中国谷物熏蒸剂行业市场分析及发展前景预测报告</cp:keywords>
  <dc:description>2022-2028年全球与中国谷物熏蒸剂行业市场分析及发展前景预测报告</dc:description>
</cp:coreProperties>
</file>