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db3dec7a840ea" w:history="1">
              <w:r>
                <w:rPr>
                  <w:rStyle w:val="Hyperlink"/>
                </w:rPr>
                <w:t>2024-2030年中国速溶全脂奶粉市场现状全面调研与发展趋势预测报告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db3dec7a840ea" w:history="1">
              <w:r>
                <w:rPr>
                  <w:rStyle w:val="Hyperlink"/>
                </w:rPr>
                <w:t>2024-2030年中国速溶全脂奶粉市场现状全面调研与发展趋势预测报告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fdb3dec7a840ea" w:history="1">
                <w:r>
                  <w:rPr>
                    <w:rStyle w:val="Hyperlink"/>
                  </w:rPr>
                  <w:t>https://www.20087.com/7/57/SuRongQuanZhiNaiFenFaZhanQuShiFenXi.html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全脂奶粉是通过喷雾干燥等工艺制成的乳制品，广泛用于婴儿配方奶、烘焙、咖啡伴侣等领域。近年来，随着消费者对健康和便利性的需求增加，速溶全脂奶粉的配方不断优化，减少了糖分和添加物，增加了蛋白质和微量元素，同时改善了溶解性和口感。</w:t>
      </w:r>
      <w:r>
        <w:rPr>
          <w:rFonts w:hint="eastAsia"/>
        </w:rPr>
        <w:br/>
      </w:r>
      <w:r>
        <w:rPr>
          <w:rFonts w:hint="eastAsia"/>
        </w:rPr>
        <w:t>　　未来，速溶全脂奶粉将更加注重营养强化和功能性成分的添加。营养强化可能包括更高的蛋白质含量、Omega-3脂肪酸和益生菌，以适应不同年龄层和健康需求的消费者。功能性成分的添加则可能涉及添加抗氧化剂、膳食纤维或植物提取物，以满足特定健康利益，如免疫支持或消化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db3dec7a840ea" w:history="1">
        <w:r>
          <w:rPr>
            <w:rStyle w:val="Hyperlink"/>
          </w:rPr>
          <w:t>2024-2030年中国速溶全脂奶粉市场现状全面调研与发展趋势预测报告</w:t>
        </w:r>
      </w:hyperlink>
      <w:r>
        <w:rPr>
          <w:rFonts w:hint="eastAsia"/>
        </w:rPr>
        <w:t>》依据国家统计局、发改委及速溶全脂奶粉相关协会等的数据资料，深入研究了速溶全脂奶粉行业的现状，包括速溶全脂奶粉市场需求、市场规模及产业链状况。速溶全脂奶粉报告分析了速溶全脂奶粉的价格波动、各细分市场的动态，以及重点企业的经营状况。同时，报告对速溶全脂奶粉市场前景及发展趋势进行了科学预测，揭示了潜在的市场需求和投资机会，也指出了速溶全脂奶粉行业内可能的风险。此外，速溶全脂奶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速溶全脂奶粉行业相关概述</w:t>
      </w:r>
      <w:r>
        <w:rPr>
          <w:rFonts w:hint="eastAsia"/>
        </w:rPr>
        <w:br/>
      </w:r>
      <w:r>
        <w:rPr>
          <w:rFonts w:hint="eastAsia"/>
        </w:rPr>
        <w:t>　　　　一、速溶全脂奶粉行业定义及特点</w:t>
      </w:r>
      <w:r>
        <w:rPr>
          <w:rFonts w:hint="eastAsia"/>
        </w:rPr>
        <w:br/>
      </w:r>
      <w:r>
        <w:rPr>
          <w:rFonts w:hint="eastAsia"/>
        </w:rPr>
        <w:t>　　　　　　1、速溶全脂奶粉行业定义</w:t>
      </w:r>
      <w:r>
        <w:rPr>
          <w:rFonts w:hint="eastAsia"/>
        </w:rPr>
        <w:br/>
      </w:r>
      <w:r>
        <w:rPr>
          <w:rFonts w:hint="eastAsia"/>
        </w:rPr>
        <w:t>　　　　　　2、速溶全脂奶粉行业特点</w:t>
      </w:r>
      <w:r>
        <w:rPr>
          <w:rFonts w:hint="eastAsia"/>
        </w:rPr>
        <w:br/>
      </w:r>
      <w:r>
        <w:rPr>
          <w:rFonts w:hint="eastAsia"/>
        </w:rPr>
        <w:t>　　　　二、速溶全脂奶粉行业经营模式分析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1、速溶全脂奶粉生产模式</w:t>
      </w:r>
      <w:r>
        <w:rPr>
          <w:rFonts w:hint="eastAsia"/>
        </w:rPr>
        <w:br/>
      </w:r>
      <w:r>
        <w:rPr>
          <w:rFonts w:hint="eastAsia"/>
        </w:rPr>
        <w:t>　　　　　　2、速溶全脂奶粉采购模式</w:t>
      </w:r>
      <w:r>
        <w:rPr>
          <w:rFonts w:hint="eastAsia"/>
        </w:rPr>
        <w:br/>
      </w:r>
      <w:r>
        <w:rPr>
          <w:rFonts w:hint="eastAsia"/>
        </w:rPr>
        <w:t>　　　　　　3、速溶全脂奶粉销售模式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2024年世界速溶全脂奶粉行业市场运行形势分析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2024年全球速溶全脂奶粉行业发展概况</w:t>
      </w:r>
      <w:r>
        <w:rPr>
          <w:rFonts w:hint="eastAsia"/>
        </w:rPr>
        <w:br/>
      </w:r>
      <w:r>
        <w:rPr>
          <w:rFonts w:hint="eastAsia"/>
        </w:rPr>
        <w:t>　　第二节 世界速溶全脂奶粉行业发展走势</w:t>
      </w:r>
      <w:r>
        <w:rPr>
          <w:rFonts w:hint="eastAsia"/>
        </w:rPr>
        <w:br/>
      </w:r>
      <w:r>
        <w:rPr>
          <w:rFonts w:hint="eastAsia"/>
        </w:rPr>
        <w:t>　　　　一、全球速溶全脂奶粉行业市场分布情况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二、全球速溶全脂奶粉行业发展趋势分析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全球速溶全脂奶粉行业重点国家和区域分析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2024年中国速溶全脂奶粉行业发展环境分析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速溶全脂奶粉政策环境分析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速溶全脂奶粉技术环境分析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2024年速溶全脂奶粉行业技术发展现状及趋势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当前我国速溶全脂奶粉技术发展现状</w:t>
      </w:r>
      <w:r>
        <w:rPr>
          <w:rFonts w:hint="eastAsia"/>
        </w:rPr>
        <w:br/>
      </w:r>
      <w:r>
        <w:rPr>
          <w:rFonts w:hint="eastAsia"/>
        </w:rPr>
        <w:t>　　第二节 中外速溶全脂奶粉技术差距及产生差距的主要原因分析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提高我国速溶全脂奶粉技术的对策</w:t>
      </w:r>
      <w:r>
        <w:rPr>
          <w:rFonts w:hint="eastAsia"/>
        </w:rPr>
        <w:br/>
      </w:r>
      <w:r>
        <w:rPr>
          <w:rFonts w:hint="eastAsia"/>
        </w:rPr>
        <w:t>　　第四节 我国速溶全脂奶粉研发、设计发展趋势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中国速溶全脂奶粉行业市场供需状况分析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中国速溶全脂奶粉行业市场规模情况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中国速溶全脂奶粉行业盈利情况分析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中国速溶全脂奶粉行业市场需求状况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一、2019-2024年速溶全脂奶粉行业市场需求情况</w:t>
      </w:r>
      <w:r>
        <w:rPr>
          <w:rFonts w:hint="eastAsia"/>
        </w:rPr>
        <w:br/>
      </w:r>
      <w:r>
        <w:rPr>
          <w:rFonts w:hint="eastAsia"/>
        </w:rPr>
        <w:t>　　　　二、速溶全脂奶粉行业市场需求特点分析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三、2024-2030年速溶全脂奶粉行业市场需求预测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中国速溶全脂奶粉行业市场供给状况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一、2019-2024年速溶全脂奶粉行业市场供给情况</w:t>
      </w:r>
      <w:r>
        <w:rPr>
          <w:rFonts w:hint="eastAsia"/>
        </w:rPr>
        <w:br/>
      </w:r>
      <w:r>
        <w:rPr>
          <w:rFonts w:hint="eastAsia"/>
        </w:rPr>
        <w:t>　　　　二、速溶全脂奶粉行业市场供给特点分析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三、2024-2030年速溶全脂奶粉行业市场供给预测</w:t>
      </w:r>
      <w:r>
        <w:rPr>
          <w:rFonts w:hint="eastAsia"/>
        </w:rPr>
        <w:br/>
      </w:r>
      <w:r>
        <w:rPr>
          <w:rFonts w:hint="eastAsia"/>
        </w:rPr>
        <w:t>　　第五节 速溶全脂奶粉行业市场供需平衡状况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中国速溶全脂奶粉行业进出口情况分析预测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2019-2024年中国速溶全脂奶粉行业进出口情况分析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一、2019-2024年中国速溶全脂奶粉行业进口分析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二、2019-2024年中国速溶全脂奶粉行业出口分析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2024-2030年中国速溶全脂奶粉行业进出口情况预测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一、2024-2030年中国速溶全脂奶粉行业进口预测分析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二、2024-2030年中国速溶全脂奶粉行业出口预测分析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影响速溶全脂奶粉行业进出口变化的主要原因分析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2019-2024年中国速溶全脂奶粉行业重点地区调研分析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一、中国速溶全脂奶粉行业重点区域市场结构调研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二、**地区速溶全脂奶粉市场调研分析</w:t>
      </w:r>
      <w:r>
        <w:rPr>
          <w:rFonts w:hint="eastAsia"/>
        </w:rPr>
        <w:br/>
      </w:r>
      <w:r>
        <w:rPr>
          <w:rFonts w:hint="eastAsia"/>
        </w:rPr>
        <w:t>　　　　三、**地区速溶全脂奶粉市场调研分析</w:t>
      </w:r>
      <w:r>
        <w:rPr>
          <w:rFonts w:hint="eastAsia"/>
        </w:rPr>
        <w:br/>
      </w:r>
      <w:r>
        <w:rPr>
          <w:rFonts w:hint="eastAsia"/>
        </w:rPr>
        <w:t>　　　　四、**地区速溶全脂奶粉市场调研分析</w:t>
      </w:r>
      <w:r>
        <w:rPr>
          <w:rFonts w:hint="eastAsia"/>
        </w:rPr>
        <w:br/>
      </w:r>
      <w:r>
        <w:rPr>
          <w:rFonts w:hint="eastAsia"/>
        </w:rPr>
        <w:t>　　　　五、**地区速溶全脂奶粉市场调研分析</w:t>
      </w:r>
      <w:r>
        <w:rPr>
          <w:rFonts w:hint="eastAsia"/>
        </w:rPr>
        <w:br/>
      </w:r>
      <w:r>
        <w:rPr>
          <w:rFonts w:hint="eastAsia"/>
        </w:rPr>
        <w:t>　　　　六、**地区速溶全脂奶粉市场调研分析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速溶全脂奶粉行业细分产品市场调研分析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中国速溶全脂奶粉行业市场行情分析预测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速溶全脂奶粉价格影响因素分析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2019-2024年中国速溶全脂奶粉市场价格趋向分析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2024-2030年中国速溶全脂奶粉市场价格趋向预测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速溶全脂奶粉行业上、下游市场分析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速溶全脂奶粉行业上游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速溶全脂奶粉行业下游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速溶全脂奶粉行业竞争格局分析</w:t>
      </w:r>
      <w:r>
        <w:rPr>
          <w:rFonts w:hint="eastAsia"/>
        </w:rPr>
        <w:br/>
      </w:r>
      <w:r>
        <w:rPr>
          <w:rFonts w:hint="eastAsia"/>
        </w:rPr>
        <w:t>　　第一节 速溶全脂奶粉行业集中度分析</w:t>
      </w:r>
      <w:r>
        <w:rPr>
          <w:rFonts w:hint="eastAsia"/>
        </w:rPr>
        <w:br/>
      </w:r>
      <w:r>
        <w:rPr>
          <w:rFonts w:hint="eastAsia"/>
        </w:rPr>
        <w:t>　　　　一、速溶全脂奶粉市场集中度分析</w:t>
      </w:r>
      <w:r>
        <w:rPr>
          <w:rFonts w:hint="eastAsia"/>
        </w:rPr>
        <w:br/>
      </w:r>
      <w:r>
        <w:rPr>
          <w:rFonts w:hint="eastAsia"/>
        </w:rPr>
        <w:t>　　　　二、速溶全脂奶粉企业集中度分析</w:t>
      </w:r>
      <w:r>
        <w:rPr>
          <w:rFonts w:hint="eastAsia"/>
        </w:rPr>
        <w:br/>
      </w:r>
      <w:r>
        <w:rPr>
          <w:rFonts w:hint="eastAsia"/>
        </w:rPr>
        <w:t>　　　　三、速溶全脂奶粉区域集中度分析</w:t>
      </w:r>
      <w:r>
        <w:rPr>
          <w:rFonts w:hint="eastAsia"/>
        </w:rPr>
        <w:br/>
      </w:r>
      <w:r>
        <w:rPr>
          <w:rFonts w:hint="eastAsia"/>
        </w:rPr>
        <w:t>　　第二节 速溶全脂奶粉行业竞争格局分析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一、2024年速溶全脂奶粉行业竞争分析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二、2024年中外速溶全脂奶粉产品竞争分析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三、2019-2024年中国速溶全脂奶粉市场竞争分析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四、2024-2030年国内主要速溶全脂奶粉企业动向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速溶全脂奶粉行业重点企业发展调研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速溶全脂奶粉重点企业（一）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速溶全脂奶粉重点企业（二）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速溶全脂奶粉重点企业（三）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速溶全脂奶粉重点企业（四）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速溶全脂奶粉重点企业（五）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速溶全脂奶粉重点企业（六）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速溶全脂奶粉企业发展策略分析</w:t>
      </w:r>
      <w:r>
        <w:rPr>
          <w:rFonts w:hint="eastAsia"/>
        </w:rPr>
        <w:br/>
      </w:r>
      <w:r>
        <w:rPr>
          <w:rFonts w:hint="eastAsia"/>
        </w:rPr>
        <w:t>　　第一节 速溶全脂奶粉市场策略分析</w:t>
      </w:r>
      <w:r>
        <w:rPr>
          <w:rFonts w:hint="eastAsia"/>
        </w:rPr>
        <w:br/>
      </w:r>
      <w:r>
        <w:rPr>
          <w:rFonts w:hint="eastAsia"/>
        </w:rPr>
        <w:t>　　　　一、速溶全脂奶粉价格策略分析</w:t>
      </w:r>
      <w:r>
        <w:rPr>
          <w:rFonts w:hint="eastAsia"/>
        </w:rPr>
        <w:br/>
      </w:r>
      <w:r>
        <w:rPr>
          <w:rFonts w:hint="eastAsia"/>
        </w:rPr>
        <w:t>　　　　二、速溶全脂奶粉渠道策略分析</w:t>
      </w:r>
      <w:r>
        <w:rPr>
          <w:rFonts w:hint="eastAsia"/>
        </w:rPr>
        <w:br/>
      </w:r>
      <w:r>
        <w:rPr>
          <w:rFonts w:hint="eastAsia"/>
        </w:rPr>
        <w:t>　　第二节 速溶全脂奶粉销售策略分析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提高速溶全脂奶粉企业竞争力的策略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一、提高中国速溶全脂奶粉企业核心竞争力的对策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二、速溶全脂奶粉企业提升竞争力的主要方向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三、影响速溶全脂奶粉企业核心竞争力的因素及提升途径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四、提高速溶全脂奶粉企业竞争力的策略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对我国速溶全脂奶粉品牌的战略思考</w:t>
      </w:r>
      <w:r>
        <w:rPr>
          <w:rFonts w:hint="eastAsia"/>
        </w:rPr>
        <w:br/>
      </w:r>
      <w:r>
        <w:rPr>
          <w:rFonts w:hint="eastAsia"/>
        </w:rPr>
        <w:t>　　　　一、速溶全脂奶粉实施品牌战略的意义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二、速溶全脂奶粉企业品牌的现状分析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三、我国速溶全脂奶粉企业的品牌战略</w:t>
      </w:r>
      <w:r>
        <w:rPr>
          <w:rFonts w:hint="eastAsia"/>
        </w:rPr>
        <w:br/>
      </w:r>
      <w:r>
        <w:rPr>
          <w:rFonts w:hint="eastAsia"/>
        </w:rPr>
        <w:t>　　　　四、速溶全脂奶粉品牌战略管理的策略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中国速溶全脂奶粉行业营销策略分析</w:t>
      </w:r>
      <w:r>
        <w:rPr>
          <w:rFonts w:hint="eastAsia"/>
        </w:rPr>
        <w:br/>
      </w:r>
      <w:r>
        <w:rPr>
          <w:rFonts w:hint="eastAsia"/>
        </w:rPr>
        <w:t>　　第一节 速溶全脂奶粉市场推广策略研究分析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一、做好速溶全脂奶粉产品导入</w:t>
      </w:r>
      <w:r>
        <w:rPr>
          <w:rFonts w:hint="eastAsia"/>
        </w:rPr>
        <w:br/>
      </w:r>
      <w:r>
        <w:rPr>
          <w:rFonts w:hint="eastAsia"/>
        </w:rPr>
        <w:t>　　　　二、做好速溶全脂奶粉产品组合和产品线决策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三、速溶全脂奶粉行业城市市场推广策略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速溶全脂奶粉行业渠道营销研究分析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一、速溶全脂奶粉行业营销环境分析</w:t>
      </w:r>
      <w:r>
        <w:rPr>
          <w:rFonts w:hint="eastAsia"/>
        </w:rPr>
        <w:br/>
      </w:r>
      <w:r>
        <w:rPr>
          <w:rFonts w:hint="eastAsia"/>
        </w:rPr>
        <w:t>　　　　二、速溶全脂奶粉行业现存的营销渠道分析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三、速溶全脂奶粉行业终端市场营销管理策略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速溶全脂奶粉行业营销战略研究分析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一、中国速溶全脂奶粉行业有效整合营销策略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二、建立速溶全脂奶粉行业厂商的双嬴模式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2024-2030年中国速溶全脂奶粉行业投资前景与风险预测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2024-2030年中国速溶全脂奶粉行业投资前景分析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2024-2030年中国速溶全脂奶粉行业投资特性分析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一、2024-2030年中国速溶全脂奶粉行业进入壁垒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二、2024-2030年中国速溶全脂奶粉行业盈利模式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三、2024-2030年中国速溶全脂奶粉行业盈利因素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2024-2030年中国速溶全脂奶粉行业投资机会分析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一、2024-2030年中国速溶全脂奶粉细分市场投资机会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二、2024-2030年中国速溶全脂奶粉行业区域市场投资潜力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2024-2030年中国速溶全脂奶粉行业投资风险分析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一、2024-2030年中国速溶全脂奶粉行业市场竞争风险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二、2024-2030年中国速溶全脂奶粉行业技术风险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三、2024-2030年中国速溶全脂奶粉行业政策风险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四、2024-2030年中国速溶全脂奶粉行业进入退出风险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2024-2030年中国速溶全脂奶粉行业盈利模式与投资策略分析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国外速溶全脂奶粉行业投资现状及经营模式分析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一、境外速溶全脂奶粉行业成长情况调查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中国速溶全脂奶粉行业商业模式探讨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中国速溶全脂奶粉行业投资国际化发展战略分析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中国速溶全脂奶粉行业投资策略分析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中国速溶全脂奶粉行业资本运作战略选择方案研究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中智林：中国速溶全脂奶粉行业多元化经营战略的可行性分析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速溶全脂奶粉行业历程</w:t>
      </w:r>
      <w:r>
        <w:rPr>
          <w:rFonts w:hint="eastAsia"/>
        </w:rPr>
        <w:br/>
      </w:r>
      <w:r>
        <w:rPr>
          <w:rFonts w:hint="eastAsia"/>
        </w:rPr>
        <w:t>　　图表 速溶全脂奶粉行业生命周期</w:t>
      </w:r>
      <w:r>
        <w:rPr>
          <w:rFonts w:hint="eastAsia"/>
        </w:rPr>
        <w:br/>
      </w:r>
      <w:r>
        <w:rPr>
          <w:rFonts w:hint="eastAsia"/>
        </w:rPr>
        <w:t>　　图表 速溶全脂奶粉行业产业链分析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2019-2024年中国速溶全脂奶粉行业市场规模及增长情况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2019-2024年速溶全脂奶粉行业市场容量分析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2019-2024年中国速溶全脂奶粉行业产能统计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2019-2024年中国速溶全脂奶粉行业产量及增长趋势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2019-2024年中国速溶全脂奶粉市场需求量及增速统计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2024年中国速溶全脂奶粉行业需求领域分布格局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2019-2024年中国速溶全脂奶粉行业销售收入分析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2019-2024年中国速溶全脂奶粉行业盈利情况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2019-2024年中国速溶全脂奶粉行业利润总额统计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2019-2024年中国速溶全脂奶粉进口数量分析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2019-2024年中国速溶全脂奶粉进口金额分析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2019-2024年中国速溶全脂奶粉出口数量分析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2019-2024年中国速溶全脂奶粉出口金额分析</w:t>
      </w:r>
      <w:r>
        <w:rPr>
          <w:rFonts w:hint="eastAsia"/>
        </w:rPr>
        <w:br/>
      </w:r>
      <w:r>
        <w:rPr>
          <w:rFonts w:hint="eastAsia"/>
        </w:rPr>
        <w:t>　　图表 2024年中国速溶全脂奶粉进口国家及地区分析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2024年中国速溶全脂奶粉出口国家及地区分析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2019-2024年中国速溶全脂奶粉行业企业数量情况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2019-2024年中国速溶全脂奶粉行业企业平均规模情况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**地区速溶全脂奶粉市场规模及增长情况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**地区速溶全脂奶粉行业市场需求情况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**地区速溶全脂奶粉市场规模及增长情况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**地区速溶全脂奶粉行业市场需求情况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**地区速溶全脂奶粉市场规模及增长情况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**地区速溶全脂奶粉行业市场需求情况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**地区速溶全脂奶粉市场规模及增长情况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**地区速溶全脂奶粉行业市场需求情况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速溶全脂奶粉重点企业（一）基本信息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速溶全脂奶粉重点企业（一）经营情况分析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速溶全脂奶粉重点企业（一）主要经济指标情况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速溶全脂奶粉重点企业（一）盈利能力情况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速溶全脂奶粉重点企业（一）偿债能力情况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速溶全脂奶粉重点企业（一）运营能力情况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速溶全脂奶粉重点企业（一）成长能力情况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速溶全脂奶粉重点企业（二）基本信息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速溶全脂奶粉重点企业（二）经营情况分析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速溶全脂奶粉重点企业（二）主要经济指标情况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速溶全脂奶粉重点企业（二）盈利能力情况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速溶全脂奶粉重点企业（二）偿债能力情况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速溶全脂奶粉重点企业（二）运营能力情况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速溶全脂奶粉重点企业（二）成长能力情况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速溶全脂奶粉重点企业（三）基本信息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速溶全脂奶粉重点企业（三）经营情况分析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速溶全脂奶粉重点企业（三）主要经济指标情况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速溶全脂奶粉重点企业（三）盈利能力情况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速溶全脂奶粉重点企业（三）偿债能力情况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速溶全脂奶粉重点企业（三）运营能力情况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速溶全脂奶粉重点企业（三）成长能力情况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2024-2030年中国速溶全脂奶粉行业产能预测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2024-2030年中国速溶全脂奶粉行业产量预测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2024-2030年中国速溶全脂奶粉市场需求量预测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2024-2030年中国速溶全脂奶粉行业供需平衡预测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2024-2030年中国速溶全脂奶粉行业市场容量预测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2024-2030年中国速溶全脂奶粉行业市场规模预测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2024-2030年中国速溶全脂奶粉市场前景分析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2024-2030年中国速溶全脂奶粉行业发展趋势预测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db3dec7a840ea" w:history="1">
        <w:r>
          <w:rPr>
            <w:rStyle w:val="Hyperlink"/>
          </w:rPr>
          <w:t>2024-2030年中国速溶全脂奶粉市场现状全面调研与发展趋势预测报告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fdb3dec7a840ea" w:history="1">
        <w:r>
          <w:rPr>
            <w:rStyle w:val="Hyperlink"/>
          </w:rPr>
          <w:t>https://www.20087.com/7/57/SuRongQuanZhiNaiFenFaZhanQuShiFenXi.html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66e18981149c3" w:history="1">
      <w:r>
        <w:rPr>
          <w:rStyle w:val="Hyperlink"/>
        </w:rPr>
        <w:t>2024-2030年中国速溶全脂奶粉市场现状全面调研与发展趋势预测报告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SuRongQuanZhiNaiFenFaZhanQuShiFenXi.html" TargetMode="External" Id="Rb0fdb3dec7a8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SuRongQuanZhiNaiFenFaZhanQuShiFenXi.html" TargetMode="External" Id="R15a66e189811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2024-01-17T01:49:00Z</dcterms:created>
  <dcterms:modified xsi:type="dcterms:W3CDTF">2024-01-17T02:49:00Z</dcterms:modified>
  <dc:subject>2024-2030年中国速溶全脂奶粉市场现状全面调研与发展趋势预测报告</dc:subject>
  <dc:title>2024-2030年中国速溶全脂奶粉市场现状全面调研与发展趋势预测报告</dc:title>
  <cp:keywords>2024-2030年中国速溶全脂奶粉市场现状全面调研与发展趋势预测报告</cp:keywords>
  <dc:description>2024-2030年中国速溶全脂奶粉市场现状全面调研与发展趋势预测报告</dc:description>
</cp:coreProperties>
</file>