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d72b564d442e" w:history="1">
              <w:r>
                <w:rPr>
                  <w:rStyle w:val="Hyperlink"/>
                </w:rPr>
                <w:t>2025-2031年中国酸奶产品发展现状分析与前景趋势报告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d72b564d442e" w:history="1">
              <w:r>
                <w:rPr>
                  <w:rStyle w:val="Hyperlink"/>
                </w:rPr>
                <w:t>2025-2031年中国酸奶产品发展现状分析与前景趋势报告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5d72b564d442e" w:history="1">
                <w:r>
                  <w:rPr>
                    <w:rStyle w:val="Hyperlink"/>
                  </w:rPr>
                  <w:t>https://www.20087.com/7/67/SuanNaiChanPinHangYeQuShi.html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作为一种营养丰富、口感细腻的乳制品，近年来在健康意识日益增强的消费者中愈发受欢迎。随着技术的进步和消费者偏好的多样化，酸奶市场细分明显，出现了多种口味、质地和功能的创新产品，如希腊酸奶、无糖酸奶、益生菌酸奶和植物基酸奶等。同时，为了满足消费者对纯净、无添加食品的追求，市场上出现了更多强调“干净标签”（Clean Label）的酸奶产品，即使用简单、易于理解的成分列表。</w:t>
      </w:r>
      <w:r>
        <w:rPr>
          <w:rFonts w:hint="eastAsia"/>
        </w:rPr>
        <w:br/>
      </w:r>
      <w:r>
        <w:rPr>
          <w:rFonts w:hint="eastAsia"/>
        </w:rPr>
        <w:t>　　未来，酸奶产品的发展将更加注重于健康和创新。在健康方面，随着消费者对肠道健康的关注度提升，富含益生元和益生菌的酸奶产品将更受欢迎，以促进肠道菌群平衡。在创新方面，酸奶将与其他食材跨界融合，如添加坚果、果干、谷物等，创造更多口感和风味的组合，满足消费者对新颖美食的探索。此外，随着植物基饮食潮流的兴起，植物基酸奶，如大豆、燕麦和椰子基酸奶，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5d72b564d442e" w:history="1">
        <w:r>
          <w:rPr>
            <w:rStyle w:val="Hyperlink"/>
          </w:rPr>
          <w:t>2025-2031年中国酸奶产品发展现状分析与前景趋势报告</w:t>
        </w:r>
      </w:hyperlink>
      <w:r>
        <w:rPr>
          <w:rFonts w:hint="eastAsia"/>
        </w:rPr>
        <w:t>》依托国家统计局、发改委及酸奶产品相关行业协会的详实数据，对酸奶产品行业的现状、市场需求、市场规模、产业链结构、价格变动、细分市场进行了全面调研。酸奶产品报告还详细剖析了酸奶产品市场竞争格局，重点关注了品牌影响力、市场集中度及重点企业运营情况，并在预测酸奶产品市场发展前景和发展趋势的同时，识别了酸奶产品行业潜在的风险与机遇。酸奶产品报告以专业、科学、规范的研究方法和客观、权威的分析，为酸奶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一、酸奶产品行业定义及分类</w:t>
      </w:r>
      <w:r>
        <w:rPr>
          <w:rFonts w:hint="eastAsia"/>
        </w:rPr>
        <w:br/>
      </w:r>
      <w:r>
        <w:rPr>
          <w:rFonts w:hint="eastAsia"/>
        </w:rPr>
        <w:t>　　　　二、酸奶产品行业经济特性</w:t>
      </w:r>
      <w:r>
        <w:rPr>
          <w:rFonts w:hint="eastAsia"/>
        </w:rPr>
        <w:br/>
      </w:r>
      <w:r>
        <w:rPr>
          <w:rFonts w:hint="eastAsia"/>
        </w:rPr>
        <w:t>　　　　三、酸奶产品行业产业链简介</w:t>
      </w:r>
      <w:r>
        <w:rPr>
          <w:rFonts w:hint="eastAsia"/>
        </w:rPr>
        <w:br/>
      </w:r>
      <w:r>
        <w:rPr>
          <w:rFonts w:hint="eastAsia"/>
        </w:rPr>
        <w:t>　　第二节 酸奶产品行业发展成熟度</w:t>
      </w:r>
      <w:r>
        <w:rPr>
          <w:rFonts w:hint="eastAsia"/>
        </w:rPr>
        <w:br/>
      </w:r>
      <w:r>
        <w:rPr>
          <w:rFonts w:hint="eastAsia"/>
        </w:rPr>
        <w:t>　　　　一、酸奶产品行业发展周期分析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酸奶产品行业相关产业动态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2024-2025年酸奶产品行业发展环境分析</w:t>
      </w:r>
      <w:r>
        <w:rPr>
          <w:rFonts w:hint="eastAsia"/>
        </w:rPr>
        <w:br/>
      </w:r>
      <w:r>
        <w:rPr>
          <w:rFonts w:hint="eastAsia"/>
        </w:rPr>
        <w:t>　　第一节 酸奶产品行业环境分析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酸奶产品行业相关政策、法规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酸奶产品行业技术发展现状及趋势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当前我国酸奶产品技术发展现状</w:t>
      </w:r>
      <w:r>
        <w:rPr>
          <w:rFonts w:hint="eastAsia"/>
        </w:rPr>
        <w:br/>
      </w:r>
      <w:r>
        <w:rPr>
          <w:rFonts w:hint="eastAsia"/>
        </w:rPr>
        <w:t>　　第二节 中外酸奶产品技术差距及产生差距的主要原因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提高我国酸奶产品技术的对策</w:t>
      </w:r>
      <w:r>
        <w:rPr>
          <w:rFonts w:hint="eastAsia"/>
        </w:rPr>
        <w:br/>
      </w:r>
      <w:r>
        <w:rPr>
          <w:rFonts w:hint="eastAsia"/>
        </w:rPr>
        <w:t>　　第四节 我国酸奶产品产品研发、设计发展趋势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中国酸奶产品市场发展调研</w:t>
      </w:r>
      <w:r>
        <w:rPr>
          <w:rFonts w:hint="eastAsia"/>
        </w:rPr>
        <w:br/>
      </w:r>
      <w:r>
        <w:rPr>
          <w:rFonts w:hint="eastAsia"/>
        </w:rPr>
        <w:t>　　第一节 酸奶产品市场现状分析及预测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二、2025-2031年中国酸奶产品市场规模预测</w:t>
      </w:r>
      <w:r>
        <w:rPr>
          <w:rFonts w:hint="eastAsia"/>
        </w:rPr>
        <w:br/>
      </w:r>
      <w:r>
        <w:rPr>
          <w:rFonts w:hint="eastAsia"/>
        </w:rPr>
        <w:t>　　第二节 酸奶产品行业产能分析及预测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二、2025-2031年中国酸奶产品行业产能预测</w:t>
      </w:r>
      <w:r>
        <w:rPr>
          <w:rFonts w:hint="eastAsia"/>
        </w:rPr>
        <w:br/>
      </w:r>
      <w:r>
        <w:rPr>
          <w:rFonts w:hint="eastAsia"/>
        </w:rPr>
        <w:t>　　第三节 酸奶产品行业产量分析及预测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二、2025-2031年中国酸奶产品行业产量预测</w:t>
      </w:r>
      <w:r>
        <w:rPr>
          <w:rFonts w:hint="eastAsia"/>
        </w:rPr>
        <w:br/>
      </w:r>
      <w:r>
        <w:rPr>
          <w:rFonts w:hint="eastAsia"/>
        </w:rPr>
        <w:t>　　第四节 酸奶产品市场需求分析及预测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一、2020-2025年中国酸奶产品市场需求分析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二、2025-2031年中国酸奶产品市场需求预测</w:t>
      </w:r>
      <w:r>
        <w:rPr>
          <w:rFonts w:hint="eastAsia"/>
        </w:rPr>
        <w:br/>
      </w:r>
      <w:r>
        <w:rPr>
          <w:rFonts w:hint="eastAsia"/>
        </w:rPr>
        <w:t>　　第五节 酸奶产品进出口数据分析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2020-2025年中国酸奶产品行业总体发展状况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一、中国酸奶产品行业重点区域市场结构变化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二、重点地区（一）酸奶产品行业发展分析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三、重点地区（二）酸奶产品行业发展分析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四、重点地区（三）酸奶产品行业发展分析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五、重点地区（四）酸奶产品行业发展分析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六、重点地区（五）酸奶产品行业发展分析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三、主要酸奶产品品牌产品价位分析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五、价格在酸奶产品行业竞争中的重要性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酸奶产品上游行业分析</w:t>
      </w:r>
      <w:r>
        <w:rPr>
          <w:rFonts w:hint="eastAsia"/>
        </w:rPr>
        <w:br/>
      </w:r>
      <w:r>
        <w:rPr>
          <w:rFonts w:hint="eastAsia"/>
        </w:rPr>
        <w:t>　　　　一、酸奶产品产品成本构成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四、上游供给对酸奶产品行业的影响</w:t>
      </w:r>
      <w:r>
        <w:rPr>
          <w:rFonts w:hint="eastAsia"/>
        </w:rPr>
        <w:br/>
      </w:r>
      <w:r>
        <w:rPr>
          <w:rFonts w:hint="eastAsia"/>
        </w:rPr>
        <w:t>　　第二节 酸奶产品下游行业分析</w:t>
      </w:r>
      <w:r>
        <w:rPr>
          <w:rFonts w:hint="eastAsia"/>
        </w:rPr>
        <w:br/>
      </w:r>
      <w:r>
        <w:rPr>
          <w:rFonts w:hint="eastAsia"/>
        </w:rPr>
        <w:t>　　　　一、酸奶产品下游行业分布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四、下游需求对酸奶产品行业的影响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酸奶产品重点企业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2025年中国酸奶产品产业市场竞争格局分析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2025年中国酸奶产品产业竞争现状分析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一、酸奶产品竞争力分析</w:t>
      </w:r>
      <w:r>
        <w:rPr>
          <w:rFonts w:hint="eastAsia"/>
        </w:rPr>
        <w:br/>
      </w:r>
      <w:r>
        <w:rPr>
          <w:rFonts w:hint="eastAsia"/>
        </w:rPr>
        <w:t>　　　　二、酸奶产品技术竞争分析</w:t>
      </w:r>
      <w:r>
        <w:rPr>
          <w:rFonts w:hint="eastAsia"/>
        </w:rPr>
        <w:br/>
      </w:r>
      <w:r>
        <w:rPr>
          <w:rFonts w:hint="eastAsia"/>
        </w:rPr>
        <w:t>　　　　三、酸奶产品价格竞争分析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2025年中国酸奶产品产业集中度分析</w:t>
      </w:r>
      <w:r>
        <w:rPr>
          <w:rFonts w:hint="eastAsia"/>
        </w:rPr>
        <w:br/>
      </w:r>
      <w:r>
        <w:rPr>
          <w:rFonts w:hint="eastAsia"/>
        </w:rPr>
        <w:t>　　　　一、酸奶产品市场集中度分析</w:t>
      </w:r>
      <w:r>
        <w:rPr>
          <w:rFonts w:hint="eastAsia"/>
        </w:rPr>
        <w:br/>
      </w:r>
      <w:r>
        <w:rPr>
          <w:rFonts w:hint="eastAsia"/>
        </w:rPr>
        <w:t>　　　　二、酸奶产品企业集中度分析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2025-2031年提高酸奶产品企业竞争力的策略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2025年影响酸奶产品行业发展的主要因素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一、影响酸奶产品行业运行的有利因素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二、影响酸奶产品行业运行的稳定因素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三、影响酸奶产品行业运行的不利因素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四、我国酸奶产品行业发展面临的挑战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五、我国酸奶产品行业发展面临的机遇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对酸奶产品行业投资风险预警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一、2025-2031年酸奶产品行业市场风险及控制策略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二、2025-2031年酸奶产品行业政策风险及控制策略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三、2025-2031年酸奶产品行业经营风险及控制策略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四、2025-2031年酸奶产品同业竞争风险及控制策略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五、2025-2031年酸奶产品行业其他风险及控制策略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2025-2031年酸奶产品市场发展潜力分析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2025-2031年酸奶产品行业发展趋势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2025-2031年酸奶产品行业投资前景研究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中.智.林.：对我国酸奶产品品牌的战略思考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二、酸奶产品实施品牌战略的意义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四、我国酸奶产品企业的品牌战略</w:t>
      </w:r>
      <w:r>
        <w:rPr>
          <w:rFonts w:hint="eastAsia"/>
        </w:rPr>
        <w:br/>
      </w:r>
      <w:r>
        <w:rPr>
          <w:rFonts w:hint="eastAsia"/>
        </w:rPr>
        <w:t>　　　　五、酸奶产品品牌战略管理的策略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2020-2025年中国酸奶产品市场规模及增长情况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2025-2031年中国酸奶产品行业产量预测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2020-2025年中国酸奶产品行业市场需求及增长情况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2025-2031年中国酸奶产品行业市场需求预测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2020-2025年中国酸奶产品行业利润及增长情况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2020-2025年中国酸奶产品行业出口情况分析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2025-2031年中国酸奶产品行业产品市场价格走势预测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酸奶产品重点企业经营情况分析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2025-2031年中国酸奶产品市场规模预测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2025-2031年中国酸奶产品行业利润预测</w:t>
      </w:r>
      <w:r>
        <w:rPr>
          <w:rFonts w:hint="eastAsia"/>
        </w:rPr>
        <w:br/>
      </w:r>
      <w:r>
        <w:rPr>
          <w:rFonts w:hint="eastAsia"/>
        </w:rPr>
        <w:t>　　图表 2025年酸奶产品行业壁垒</w:t>
      </w:r>
      <w:r>
        <w:rPr>
          <w:rFonts w:hint="eastAsia"/>
        </w:rPr>
        <w:br/>
      </w:r>
      <w:r>
        <w:rPr>
          <w:rFonts w:hint="eastAsia"/>
        </w:rPr>
        <w:t>　　图表 2025年酸奶产品市场前景分析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2025-2031年中国酸奶产品市场需求预测</w:t>
      </w:r>
      <w:r>
        <w:rPr>
          <w:rFonts w:hint="eastAsia"/>
        </w:rPr>
        <w:br/>
      </w:r>
      <w:r>
        <w:rPr>
          <w:rFonts w:hint="eastAsia"/>
        </w:rPr>
        <w:t>　　图表 2025年酸奶产品发展趋势预测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d72b564d442e" w:history="1">
        <w:r>
          <w:rPr>
            <w:rStyle w:val="Hyperlink"/>
          </w:rPr>
          <w:t>2025-2031年中国酸奶产品发展现状分析与前景趋势报告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5d72b564d442e" w:history="1">
        <w:r>
          <w:rPr>
            <w:rStyle w:val="Hyperlink"/>
          </w:rPr>
          <w:t>https://www.20087.com/7/67/SuanNaiChanPinHangYeQuShi.html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ddfac673a4456" w:history="1">
      <w:r>
        <w:rPr>
          <w:rStyle w:val="Hyperlink"/>
        </w:rPr>
        <w:t>2025-2031年中国酸奶产品发展现状分析与前景趋势报告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uanNaiChanPinHangYeQuShi.html" TargetMode="External" Id="Rf7e5d72b564d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uanNaiChanPinHangYeQuShi.html" TargetMode="External" Id="Rfdeddfac673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2024-12-03T23:09:00Z</dcterms:created>
  <dcterms:modified xsi:type="dcterms:W3CDTF">2024-12-04T00:09:00Z</dcterms:modified>
  <dc:subject>2025-2031年中国酸奶产品发展现状分析与前景趋势报告</dc:subject>
  <dc:title>2025-2031年中国酸奶产品发展现状分析与前景趋势报告</dc:title>
  <cp:keywords>2025-2031年中国酸奶产品发展现状分析与前景趋势报告</cp:keywords>
  <dc:description>2025-2031年中国酸奶产品发展现状分析与前景趋势报告</dc:description>
</cp:coreProperties>
</file>