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865cd7f164fec" w:history="1">
              <w:r>
                <w:rPr>
                  <w:rStyle w:val="Hyperlink"/>
                </w:rPr>
                <w:t>2025-2031年中国野木瓜片行业现状与行业前景分析报告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865cd7f164fec" w:history="1">
              <w:r>
                <w:rPr>
                  <w:rStyle w:val="Hyperlink"/>
                </w:rPr>
                <w:t>2025-2031年中国野木瓜片行业现状与行业前景分析报告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865cd7f164fec" w:history="1">
                <w:r>
                  <w:rPr>
                    <w:rStyle w:val="Hyperlink"/>
                  </w:rPr>
                  <w:t>https://www.20087.com/7/57/YeMuGuaPianDeQianJing.html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木瓜片是一种以野木瓜为主要原料制成的保健品或食品，因其具有多种营养成分和健康功效而受到重视。随着消费者对天然食品和健康生活方式的需求增长，野木瓜片因其能够提供丰富的维生素和抗氧化剂而受到市场的青睐。现代野木瓜片不仅在加工技术上有所改进，如采用低温干燥和超微粉碎技术，保留了野木瓜的营养成分和生物活性；还在配方设计上有所创新，如添加其他天然成分和功能性成分，提高了产品的营养价值和健康功效。此外，随着健康意识的提高，野木瓜片的包装设计也越来越注重便携性和使用便捷性。</w:t>
      </w:r>
      <w:r>
        <w:rPr>
          <w:rFonts w:hint="eastAsia"/>
        </w:rPr>
        <w:br/>
      </w:r>
      <w:r>
        <w:rPr>
          <w:rFonts w:hint="eastAsia"/>
        </w:rPr>
        <w:t>　　未来，野木瓜片的发展将更加注重功能化和个性化。通过引入基因组学和代谢组学等先进技术，未来的野木瓜片将能够更好地阐明其作用机制，提高产品的科学依据和可信度。同时，随着个性化健康管理趋势的发展，野木瓜片将支持更加灵活的定制服务，满足不同人群的健康需求。此外，随着环保理念的普及，野木瓜片将采用更多可回收材料，减少生产过程中的资源消耗和废弃物排放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865cd7f164fec" w:history="1">
        <w:r>
          <w:rPr>
            <w:rStyle w:val="Hyperlink"/>
          </w:rPr>
          <w:t>2025-2031年中国野木瓜片行业现状与行业前景分析报告</w:t>
        </w:r>
      </w:hyperlink>
      <w:r>
        <w:rPr>
          <w:rFonts w:hint="eastAsia"/>
        </w:rPr>
        <w:t>》基于国家统计局及野木瓜片行业协会的权威数据，全面调研了野木瓜片行业的市场规模、市场需求、产业链结构及价格变动，并对野木瓜片细分市场进行了深入分析。报告详细剖析了野木瓜片市场竞争格局，重点关注品牌影响力及重点企业的运营表现，同时科学预测了野木瓜片市场前景与发展趋势，识别了行业潜在的风险与机遇。通过专业、科学的研究方法，报告为野木瓜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野木瓜片行业概述</w:t>
      </w:r>
      <w:r>
        <w:rPr>
          <w:rFonts w:hint="eastAsia"/>
        </w:rPr>
        <w:br/>
      </w:r>
      <w:r>
        <w:rPr>
          <w:rFonts w:hint="eastAsia"/>
        </w:rPr>
        <w:t>　　第一节 野木瓜片定义与分类</w:t>
      </w:r>
      <w:r>
        <w:rPr>
          <w:rFonts w:hint="eastAsia"/>
        </w:rPr>
        <w:br/>
      </w:r>
      <w:r>
        <w:rPr>
          <w:rFonts w:hint="eastAsia"/>
        </w:rPr>
        <w:t>　　第二节 野木瓜片应用领域</w:t>
      </w:r>
      <w:r>
        <w:rPr>
          <w:rFonts w:hint="eastAsia"/>
        </w:rPr>
        <w:br/>
      </w:r>
      <w:r>
        <w:rPr>
          <w:rFonts w:hint="eastAsia"/>
        </w:rPr>
        <w:t>　　第三节 野木瓜片行业经济指标分析</w:t>
      </w:r>
      <w:r>
        <w:rPr>
          <w:rFonts w:hint="eastAsia"/>
        </w:rPr>
        <w:br/>
      </w:r>
      <w:r>
        <w:rPr>
          <w:rFonts w:hint="eastAsia"/>
        </w:rPr>
        <w:t>　　　　一、野木瓜片行业赢利性评估</w:t>
      </w:r>
      <w:r>
        <w:rPr>
          <w:rFonts w:hint="eastAsia"/>
        </w:rPr>
        <w:br/>
      </w:r>
      <w:r>
        <w:rPr>
          <w:rFonts w:hint="eastAsia"/>
        </w:rPr>
        <w:t>　　　　二、野木瓜片行业成长速度分析</w:t>
      </w:r>
      <w:r>
        <w:rPr>
          <w:rFonts w:hint="eastAsia"/>
        </w:rPr>
        <w:br/>
      </w:r>
      <w:r>
        <w:rPr>
          <w:rFonts w:hint="eastAsia"/>
        </w:rPr>
        <w:t>　　　　三、野木瓜片附加值提升空间探讨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四、野木瓜片行业进入壁垒分析</w:t>
      </w:r>
      <w:r>
        <w:rPr>
          <w:rFonts w:hint="eastAsia"/>
        </w:rPr>
        <w:br/>
      </w:r>
      <w:r>
        <w:rPr>
          <w:rFonts w:hint="eastAsia"/>
        </w:rPr>
        <w:t>　　　　五、野木瓜片行业风险性评估</w:t>
      </w:r>
      <w:r>
        <w:rPr>
          <w:rFonts w:hint="eastAsia"/>
        </w:rPr>
        <w:br/>
      </w:r>
      <w:r>
        <w:rPr>
          <w:rFonts w:hint="eastAsia"/>
        </w:rPr>
        <w:t>　　　　六、野木瓜片行业周期性分析</w:t>
      </w:r>
      <w:r>
        <w:rPr>
          <w:rFonts w:hint="eastAsia"/>
        </w:rPr>
        <w:br/>
      </w:r>
      <w:r>
        <w:rPr>
          <w:rFonts w:hint="eastAsia"/>
        </w:rPr>
        <w:t>　　　　七、野木瓜片行业竞争程度指标</w:t>
      </w:r>
      <w:r>
        <w:rPr>
          <w:rFonts w:hint="eastAsia"/>
        </w:rPr>
        <w:br/>
      </w:r>
      <w:r>
        <w:rPr>
          <w:rFonts w:hint="eastAsia"/>
        </w:rPr>
        <w:t>　　　　八、野木瓜片行业成熟度综合分析</w:t>
      </w:r>
      <w:r>
        <w:rPr>
          <w:rFonts w:hint="eastAsia"/>
        </w:rPr>
        <w:br/>
      </w:r>
      <w:r>
        <w:rPr>
          <w:rFonts w:hint="eastAsia"/>
        </w:rPr>
        <w:t>　　第四节 野木瓜片产业链及经营模式分析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三、野木瓜片销售模式与渠道策略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全球野木瓜片市场发展分析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2024-2025年全球野木瓜片行业发展分析</w:t>
      </w:r>
      <w:r>
        <w:rPr>
          <w:rFonts w:hint="eastAsia"/>
        </w:rPr>
        <w:br/>
      </w:r>
      <w:r>
        <w:rPr>
          <w:rFonts w:hint="eastAsia"/>
        </w:rPr>
        <w:t>　　　　一、全球野木瓜片行业市场规模与趋势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二、全球野木瓜片行业发展特点</w:t>
      </w:r>
      <w:r>
        <w:rPr>
          <w:rFonts w:hint="eastAsia"/>
        </w:rPr>
        <w:br/>
      </w:r>
      <w:r>
        <w:rPr>
          <w:rFonts w:hint="eastAsia"/>
        </w:rPr>
        <w:t>　　　　三、全球野木瓜片行业竞争格局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主要国家与地区野木瓜片市场分析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2025-2031年全球野木瓜片行业发展趋势与前景预测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一、野木瓜片行业发展趋势</w:t>
      </w:r>
      <w:r>
        <w:rPr>
          <w:rFonts w:hint="eastAsia"/>
        </w:rPr>
        <w:br/>
      </w:r>
      <w:r>
        <w:rPr>
          <w:rFonts w:hint="eastAsia"/>
        </w:rPr>
        <w:t>　　　　二、野木瓜片行业发展潜力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中国野木瓜片行业市场分析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2024-2025年野木瓜片产能与投资动态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一、国内野木瓜片产能现状与利用效率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二、野木瓜片产能扩张与投资动态分析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2025-2031年野木瓜片行业产量统计与趋势预测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一、2019-2024年野木瓜片行业产量与增长趋势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1、2019-2024年野木瓜片产量及增长趋势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2、2019-2024年野木瓜片细分产品产量及份额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二、野木瓜片产量影响因素分析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三、2025-2031年野木瓜片产量预测</w:t>
      </w:r>
      <w:r>
        <w:rPr>
          <w:rFonts w:hint="eastAsia"/>
        </w:rPr>
        <w:br/>
      </w:r>
      <w:r>
        <w:rPr>
          <w:rFonts w:hint="eastAsia"/>
        </w:rPr>
        <w:t>　　第三节 2025-2031年野木瓜片市场需求与销售分析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一、2024-2025年野木瓜片行业需求现状</w:t>
      </w:r>
      <w:r>
        <w:rPr>
          <w:rFonts w:hint="eastAsia"/>
        </w:rPr>
        <w:br/>
      </w:r>
      <w:r>
        <w:rPr>
          <w:rFonts w:hint="eastAsia"/>
        </w:rPr>
        <w:t>　　　　二、野木瓜片客户群体与需求特点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三、2019-2024年野木瓜片行业销售规模分析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四、2025-2031年野木瓜片市场增长潜力与规模预测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2024-2025年野木瓜片行业技术发展现状及趋势分析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野木瓜片行业技术发展现状分析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国内外野木瓜片行业技术差距分析及差距形成的主要原因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野木瓜片行业技术发展方向、趋势预测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提升野木瓜片行业技术能力策略建议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中国野木瓜片细分市场分析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一、2024-2025年野木瓜片主要细分产品市场现状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野木瓜片价格机制与竞争策略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一、2019-2024年野木瓜片市场价格走势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野木瓜片定价策略与方法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2025-2031年野木瓜片价格竞争态势与趋势预测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中国野木瓜片行业重点区域市场研究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2024-2025年重点区域野木瓜片市场发展概况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二、2019-2024年野木瓜片市场需求规模情况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三、2025-2031年野木瓜片行业发展潜力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二、2019-2024年野木瓜片市场需求规模情况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三、2025-2031年野木瓜片行业发展潜力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二、2019-2024年野木瓜片市场需求规模情况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三、2025-2031年野木瓜片行业发展潜力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二、2019-2024年野木瓜片市场需求规模情况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三、2025-2031年野木瓜片行业发展潜力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二、2019-2024年野木瓜片市场需求规模情况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三、2025-2031年野木瓜片行业发展潜力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2019-2024年中国野木瓜片行业进出口情况分析</w:t>
      </w:r>
      <w:r>
        <w:rPr>
          <w:rFonts w:hint="eastAsia"/>
        </w:rPr>
        <w:br/>
      </w:r>
      <w:r>
        <w:rPr>
          <w:rFonts w:hint="eastAsia"/>
        </w:rPr>
        <w:t>　　第一节 野木瓜片行业进口规模与来源分析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一、2019-2024年野木瓜片进口规模分析</w:t>
      </w:r>
      <w:r>
        <w:rPr>
          <w:rFonts w:hint="eastAsia"/>
        </w:rPr>
        <w:br/>
      </w:r>
      <w:r>
        <w:rPr>
          <w:rFonts w:hint="eastAsia"/>
        </w:rPr>
        <w:t>　　　　二、野木瓜片主要进口来源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野木瓜片行业出口规模与目的地分析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一、2019-2024年野木瓜片出口规模分析</w:t>
      </w:r>
      <w:r>
        <w:rPr>
          <w:rFonts w:hint="eastAsia"/>
        </w:rPr>
        <w:br/>
      </w:r>
      <w:r>
        <w:rPr>
          <w:rFonts w:hint="eastAsia"/>
        </w:rPr>
        <w:t>　　　　二、野木瓜片主要出口目的地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2019-2024年中国野木瓜片总体规模与财务指标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中国野木瓜片行业总体规模分析</w:t>
      </w:r>
      <w:r>
        <w:rPr>
          <w:rFonts w:hint="eastAsia"/>
        </w:rPr>
        <w:br/>
      </w:r>
      <w:r>
        <w:rPr>
          <w:rFonts w:hint="eastAsia"/>
        </w:rPr>
        <w:t>　　　　一、野木瓜片企业数量与结构</w:t>
      </w:r>
      <w:r>
        <w:rPr>
          <w:rFonts w:hint="eastAsia"/>
        </w:rPr>
        <w:br/>
      </w:r>
      <w:r>
        <w:rPr>
          <w:rFonts w:hint="eastAsia"/>
        </w:rPr>
        <w:t>　　　　二、野木瓜片从业人员规模</w:t>
      </w:r>
      <w:r>
        <w:rPr>
          <w:rFonts w:hint="eastAsia"/>
        </w:rPr>
        <w:br/>
      </w:r>
      <w:r>
        <w:rPr>
          <w:rFonts w:hint="eastAsia"/>
        </w:rPr>
        <w:t>　　　　三、野木瓜片行业资产状况</w:t>
      </w:r>
      <w:r>
        <w:rPr>
          <w:rFonts w:hint="eastAsia"/>
        </w:rPr>
        <w:br/>
      </w:r>
      <w:r>
        <w:rPr>
          <w:rFonts w:hint="eastAsia"/>
        </w:rPr>
        <w:t>　　第二节 中国野木瓜片行业财务指标总体分析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野木瓜片行业重点企业经营状况分析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野木瓜片重点企业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野木瓜片领先企业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野木瓜片标杆企业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野木瓜片代表企业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野木瓜片龙头企业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野木瓜片重点企业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中国野木瓜片行业竞争格局分析</w:t>
      </w:r>
      <w:r>
        <w:rPr>
          <w:rFonts w:hint="eastAsia"/>
        </w:rPr>
        <w:br/>
      </w:r>
      <w:r>
        <w:rPr>
          <w:rFonts w:hint="eastAsia"/>
        </w:rPr>
        <w:t>　　第一节 野木瓜片行业竞争格局总览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2024-2025年野木瓜片行业竞争力分析</w:t>
      </w:r>
      <w:r>
        <w:rPr>
          <w:rFonts w:hint="eastAsia"/>
        </w:rPr>
        <w:br/>
      </w:r>
      <w:r>
        <w:rPr>
          <w:rFonts w:hint="eastAsia"/>
        </w:rPr>
        <w:t>　　　　一、野木瓜片供应商议价能力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四、野木瓜片替代品威胁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2019-2024年野木瓜片行业企业并购活动分析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2024-2025年野木瓜片行业会展与招投标活动分析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一、野木瓜片行业会展活动及其市场影响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2025年中国野木瓜片企业发展策略分析</w:t>
      </w:r>
      <w:r>
        <w:rPr>
          <w:rFonts w:hint="eastAsia"/>
        </w:rPr>
        <w:br/>
      </w:r>
      <w:r>
        <w:rPr>
          <w:rFonts w:hint="eastAsia"/>
        </w:rPr>
        <w:t>　　第一节 野木瓜片市场策略分析</w:t>
      </w:r>
      <w:r>
        <w:rPr>
          <w:rFonts w:hint="eastAsia"/>
        </w:rPr>
        <w:br/>
      </w:r>
      <w:r>
        <w:rPr>
          <w:rFonts w:hint="eastAsia"/>
        </w:rPr>
        <w:t>　　　　一、野木瓜片市场定位与拓展策略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二、野木瓜片市场细分与目标客户</w:t>
      </w:r>
      <w:r>
        <w:rPr>
          <w:rFonts w:hint="eastAsia"/>
        </w:rPr>
        <w:br/>
      </w:r>
      <w:r>
        <w:rPr>
          <w:rFonts w:hint="eastAsia"/>
        </w:rPr>
        <w:t>　　第二节 野木瓜片销售策略分析</w:t>
      </w:r>
      <w:r>
        <w:rPr>
          <w:rFonts w:hint="eastAsia"/>
        </w:rPr>
        <w:br/>
      </w:r>
      <w:r>
        <w:rPr>
          <w:rFonts w:hint="eastAsia"/>
        </w:rPr>
        <w:t>　　　　一、野木瓜片销售渠道与网络建设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提高野木瓜片企业竞争力建议</w:t>
      </w:r>
      <w:r>
        <w:rPr>
          <w:rFonts w:hint="eastAsia"/>
        </w:rPr>
        <w:br/>
      </w:r>
      <w:r>
        <w:rPr>
          <w:rFonts w:hint="eastAsia"/>
        </w:rPr>
        <w:t>　　　　一、野木瓜片技术创新与管理优化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野木瓜片品牌战略思考</w:t>
      </w:r>
      <w:r>
        <w:rPr>
          <w:rFonts w:hint="eastAsia"/>
        </w:rPr>
        <w:br/>
      </w:r>
      <w:r>
        <w:rPr>
          <w:rFonts w:hint="eastAsia"/>
        </w:rPr>
        <w:t>　　　　一、野木瓜片品牌建设与维护</w:t>
      </w:r>
      <w:r>
        <w:rPr>
          <w:rFonts w:hint="eastAsia"/>
        </w:rPr>
        <w:br/>
      </w:r>
      <w:r>
        <w:rPr>
          <w:rFonts w:hint="eastAsia"/>
        </w:rPr>
        <w:t>　　　　二、野木瓜片品牌影响力与市场竞争力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中国野木瓜片行业风险与对策</w:t>
      </w:r>
      <w:r>
        <w:rPr>
          <w:rFonts w:hint="eastAsia"/>
        </w:rPr>
        <w:br/>
      </w:r>
      <w:r>
        <w:rPr>
          <w:rFonts w:hint="eastAsia"/>
        </w:rPr>
        <w:t>　　第一节 野木瓜片行业SWOT分析</w:t>
      </w:r>
      <w:r>
        <w:rPr>
          <w:rFonts w:hint="eastAsia"/>
        </w:rPr>
        <w:br/>
      </w:r>
      <w:r>
        <w:rPr>
          <w:rFonts w:hint="eastAsia"/>
        </w:rPr>
        <w:t>　　　　一、野木瓜片行业优势分析</w:t>
      </w:r>
      <w:r>
        <w:rPr>
          <w:rFonts w:hint="eastAsia"/>
        </w:rPr>
        <w:br/>
      </w:r>
      <w:r>
        <w:rPr>
          <w:rFonts w:hint="eastAsia"/>
        </w:rPr>
        <w:t>　　　　二、野木瓜片行业劣势分析</w:t>
      </w:r>
      <w:r>
        <w:rPr>
          <w:rFonts w:hint="eastAsia"/>
        </w:rPr>
        <w:br/>
      </w:r>
      <w:r>
        <w:rPr>
          <w:rFonts w:hint="eastAsia"/>
        </w:rPr>
        <w:t>　　　　三、野木瓜片市场机会探索</w:t>
      </w:r>
      <w:r>
        <w:rPr>
          <w:rFonts w:hint="eastAsia"/>
        </w:rPr>
        <w:br/>
      </w:r>
      <w:r>
        <w:rPr>
          <w:rFonts w:hint="eastAsia"/>
        </w:rPr>
        <w:t>　　　　四、野木瓜片市场威胁评估</w:t>
      </w:r>
      <w:r>
        <w:rPr>
          <w:rFonts w:hint="eastAsia"/>
        </w:rPr>
        <w:br/>
      </w:r>
      <w:r>
        <w:rPr>
          <w:rFonts w:hint="eastAsia"/>
        </w:rPr>
        <w:t>　　第二节 野木瓜片行业风险及对策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2025-2031年中国野木瓜片行业前景与发展趋势</w:t>
      </w:r>
      <w:r>
        <w:rPr>
          <w:rFonts w:hint="eastAsia"/>
        </w:rPr>
        <w:br/>
      </w:r>
      <w:r>
        <w:rPr>
          <w:rFonts w:hint="eastAsia"/>
        </w:rPr>
        <w:t>　　第一节 野木瓜片行业发展环境分析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2025-2031年野木瓜片行业发展趋势与方向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一、野木瓜片行业发展方向预测</w:t>
      </w:r>
      <w:r>
        <w:rPr>
          <w:rFonts w:hint="eastAsia"/>
        </w:rPr>
        <w:br/>
      </w:r>
      <w:r>
        <w:rPr>
          <w:rFonts w:hint="eastAsia"/>
        </w:rPr>
        <w:t>　　　　二、野木瓜片发展趋势分析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2025-2031年野木瓜片行业发展潜力与机遇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一、野木瓜片市场发展潜力评估</w:t>
      </w:r>
      <w:r>
        <w:rPr>
          <w:rFonts w:hint="eastAsia"/>
        </w:rPr>
        <w:br/>
      </w:r>
      <w:r>
        <w:rPr>
          <w:rFonts w:hint="eastAsia"/>
        </w:rPr>
        <w:t>　　　　二、野木瓜片新兴市场与机遇探索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野木瓜片行业研究结论与建议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中智:林:－野木瓜片行业发展建议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野木瓜片行业历程</w:t>
      </w:r>
      <w:r>
        <w:rPr>
          <w:rFonts w:hint="eastAsia"/>
        </w:rPr>
        <w:br/>
      </w:r>
      <w:r>
        <w:rPr>
          <w:rFonts w:hint="eastAsia"/>
        </w:rPr>
        <w:t>　　图表 野木瓜片行业生命周期</w:t>
      </w:r>
      <w:r>
        <w:rPr>
          <w:rFonts w:hint="eastAsia"/>
        </w:rPr>
        <w:br/>
      </w:r>
      <w:r>
        <w:rPr>
          <w:rFonts w:hint="eastAsia"/>
        </w:rPr>
        <w:t>　　图表 野木瓜片行业产业链分析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2019-2024年中国野木瓜片行业市场规模及增长情况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2019-2024年野木瓜片行业市场容量分析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2019-2024年中国野木瓜片行业产能统计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2019-2024年中国野木瓜片行业产量及增长趋势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2019-2024年中国野木瓜片市场需求量及增速统计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2024年中国野木瓜片行业需求领域分布格局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2019-2024年中国野木瓜片行业销售收入分析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2019-2024年中国野木瓜片行业盈利情况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2019-2024年中国野木瓜片行业利润总额统计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2019-2024年中国野木瓜片进口数量分析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2019-2024年中国野木瓜片进口金额分析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2019-2024年中国野木瓜片出口数量分析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2019-2024年中国野木瓜片出口金额分析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2024年中国野木瓜片进口国家及地区分析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2024年中国野木瓜片出口国家及地区分析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2019-2024年中国野木瓜片行业企业数量情况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2019-2024年中国野木瓜片行业企业平均规模情况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**地区野木瓜片市场规模及增长情况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**地区野木瓜片行业市场需求情况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**地区野木瓜片市场规模及增长情况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**地区野木瓜片行业市场需求情况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**地区野木瓜片市场规模及增长情况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**地区野木瓜片行业市场需求情况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**地区野木瓜片市场规模及增长情况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**地区野木瓜片行业市场需求情况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野木瓜片重点企业（一）基本信息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野木瓜片重点企业（一）经营情况分析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野木瓜片重点企业（一）主要经济指标情况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野木瓜片重点企业（一）盈利能力情况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野木瓜片重点企业（一）偿债能力情况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野木瓜片重点企业（一）运营能力情况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野木瓜片重点企业（一）成长能力情况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野木瓜片重点企业（二）基本信息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野木瓜片重点企业（二）经营情况分析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野木瓜片重点企业（二）主要经济指标情况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野木瓜片重点企业（二）盈利能力情况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野木瓜片重点企业（二）偿债能力情况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野木瓜片重点企业（二）运营能力情况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野木瓜片重点企业（二）成长能力情况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野木瓜片重点企业（三）基本信息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野木瓜片重点企业（三）经营情况分析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野木瓜片重点企业（三）主要经济指标情况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野木瓜片重点企业（三）盈利能力情况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野木瓜片重点企业（三）偿债能力情况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野木瓜片重点企业（三）运营能力情况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野木瓜片重点企业（三）成长能力情况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2025-2031年中国野木瓜片行业产能预测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2025-2031年中国野木瓜片行业产量预测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2025-2031年中国野木瓜片市场需求量预测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2025-2031年中国野木瓜片行业供需平衡预测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2025-2031年中国野木瓜片市场容量预测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2025-2031年中国野木瓜片市场规模预测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2025-2031年中国野木瓜片市场前景分析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2025-2031年中国野木瓜片发展趋势预测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865cd7f164fec" w:history="1">
        <w:r>
          <w:rPr>
            <w:rStyle w:val="Hyperlink"/>
          </w:rPr>
          <w:t>2025-2031年中国野木瓜片行业现状与行业前景分析报告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865cd7f164fec" w:history="1">
        <w:r>
          <w:rPr>
            <w:rStyle w:val="Hyperlink"/>
          </w:rPr>
          <w:t>https://www.20087.com/7/57/YeMuGuaPianDeQianJing.html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木瓜片的功效与副作用禁忌、野木瓜片治疗三叉神经痛效果好吗、野木瓜片治三叉神经痛、野木瓜片治腰椎间盘突出压迫神经、野木瓜片说明书、野木瓜片的副作用、红姑娘能治疗甲状腺结节吗、野木瓜片被列入禁售原因、野木瓜为何是丧命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fa5f0cf9a4669" w:history="1">
      <w:r>
        <w:rPr>
          <w:rStyle w:val="Hyperlink"/>
        </w:rPr>
        <w:t>2025-2031年中国野木瓜片行业现状与行业前景分析报告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YeMuGuaPianDeQianJing.html" TargetMode="External" Id="R7b6865cd7f16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YeMuGuaPianDeQianJing.html" TargetMode="External" Id="Rdcefa5f0cf9a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2025-09-13T00:53:32Z</dcterms:created>
  <dcterms:modified xsi:type="dcterms:W3CDTF">2025-09-13T01:53:32Z</dcterms:modified>
  <dc:subject>2025-2031年中国野木瓜片行业现状与行业前景分析报告</dc:subject>
  <dc:title>2025-2031年中国野木瓜片行业现状与行业前景分析报告</dc:title>
  <cp:keywords>2025-2031年中国野木瓜片行业现状与行业前景分析报告</cp:keywords>
  <dc:description>2025-2031年中国野木瓜片行业现状与行业前景分析报告</dc:description>
</cp:coreProperties>
</file>