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c073d40154c1c" w:history="1">
              <w:r>
                <w:rPr>
                  <w:rStyle w:val="Hyperlink"/>
                </w:rPr>
                <w:t>2025-2031年全球与中国高端啤酒市场现状分析及发展趋势报告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c073d40154c1c" w:history="1">
              <w:r>
                <w:rPr>
                  <w:rStyle w:val="Hyperlink"/>
                </w:rPr>
                <w:t>2025-2031年全球与中国高端啤酒市场现状分析及发展趋势报告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c073d40154c1c" w:history="1">
                <w:r>
                  <w:rPr>
                    <w:rStyle w:val="Hyperlink"/>
                  </w:rPr>
                  <w:t>https://www.20087.com/7/77/GaoDuanPiJiuHangYeQianJingQuShi.html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高端啤酒市场近年来展现出强劲增长，消费者对品质、口感和酿造工艺的追求推动了这一趋势。手工精酿和特色啤酒受到欢迎，品牌们通过使用特殊麦芽、hops 和发酵技术，创造出风味独特、酒精度适中的产品。同时，啤酒文化的推广，如品鉴会、酿酒工作坊，加深了消费者对啤酒的理解和欣赏。</w:t>
      </w:r>
      <w:r>
        <w:rPr>
          <w:rFonts w:hint="eastAsia"/>
        </w:rPr>
        <w:br/>
      </w:r>
      <w:r>
        <w:rPr>
          <w:rFonts w:hint="eastAsia"/>
        </w:rPr>
        <w:t>　　未来，高端啤酒将更加注重创新和健康导向。通过融合不同文化风味，开发无酒精或低酒精度的精酿啤酒，满足健康意识增强的消费者需求。同时，利用可持续酿造实践，如回收水资源和减少碳排放，塑造品牌形象，吸引环保意识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c073d40154c1c" w:history="1">
        <w:r>
          <w:rPr>
            <w:rStyle w:val="Hyperlink"/>
          </w:rPr>
          <w:t>2025-2031年全球与中国高端啤酒市场现状分析及发展趋势报告</w:t>
        </w:r>
      </w:hyperlink>
      <w:r>
        <w:rPr>
          <w:rFonts w:hint="eastAsia"/>
        </w:rPr>
        <w:t>》基于国家统计局及相关协会的详实数据，结合长期监测的一手资料，全面分析了高端啤酒行业的市场规模、需求变化、产业链动态及区域发展格局。报告重点解读了高端啤酒行业竞争态势与重点企业的市场表现，并通过科学研判行业趋势与前景，揭示了高端啤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高端啤酒行业概述及发展现状</w:t>
      </w:r>
      <w:r>
        <w:rPr>
          <w:rFonts w:hint="eastAsia"/>
        </w:rPr>
        <w:br/>
      </w:r>
      <w:r>
        <w:rPr>
          <w:rFonts w:hint="eastAsia"/>
        </w:rPr>
        <w:t>　　1.1 高端啤酒行业介绍</w:t>
      </w:r>
      <w:r>
        <w:rPr>
          <w:rFonts w:hint="eastAsia"/>
        </w:rPr>
        <w:br/>
      </w:r>
      <w:r>
        <w:rPr>
          <w:rFonts w:hint="eastAsia"/>
        </w:rPr>
        <w:t>　　1.2 高端啤酒主要种类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2024年不同种类高端啤酒产量占比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2020-2031年不同种类高端啤酒价格走势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高端啤酒主要应用领域分析</w:t>
      </w:r>
      <w:r>
        <w:rPr>
          <w:rFonts w:hint="eastAsia"/>
        </w:rPr>
        <w:br/>
      </w:r>
      <w:r>
        <w:rPr>
          <w:rFonts w:hint="eastAsia"/>
        </w:rPr>
        <w:t>　　　　1.3.1 高端啤酒主要应用领域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2024年全球高端啤酒不同应用领域消费量占比分析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全球与中国高端啤酒市场发展现状对比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2020-2031年全球高端啤酒市场现状及发展趋势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2020-2031年中国高端啤酒市场现状及发展趋势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2020-2031年全球高端啤酒供需现状及趋势预测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2020-2031年全球高端啤酒产能、产量、产能利用率情况及趋势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2020-2031年全球高端啤酒产量、表观消费量情况及趋势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2020-2031年中国高端啤酒供需现状及趋势预测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2020-2031年中国高端啤酒产能、产量、产能利用率情况及趋势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2020-2031年中国高端啤酒产量、表观消费量情况及趋势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2020-2031年中国高端啤酒产量、需求量、市场缺口情况及趋势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中国高端啤酒行业政策分析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全球与中国高端啤酒重点企业产量、产值、集中度分析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全球市场高端啤酒重点企业2024和2025年产量、产值对比分析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全球市场高端啤酒重点企业2024和2025年产量对比分析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全球市场高端啤酒重点企业2024和2025年产值对比分析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全球市场高端啤酒重点企业2024和2025年产品价格分析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中国市场高端啤酒重点企业2024和2025年产量、产值对比分析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中国市场高端啤酒重点企业2024和2025年产量对比分析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中国市场高端啤酒重点企业2024和2025年产值对比分析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高端啤酒重点厂商总部</w:t>
      </w:r>
      <w:r>
        <w:rPr>
          <w:rFonts w:hint="eastAsia"/>
        </w:rPr>
        <w:br/>
      </w:r>
      <w:r>
        <w:rPr>
          <w:rFonts w:hint="eastAsia"/>
        </w:rPr>
        <w:t>　　2.4 高端啤酒行业企业集中度分析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全球重点高端啤酒企业SWOT分析</w:t>
      </w:r>
      <w:r>
        <w:rPr>
          <w:rFonts w:hint="eastAsia"/>
        </w:rPr>
        <w:br/>
      </w:r>
      <w:r>
        <w:rPr>
          <w:rFonts w:hint="eastAsia"/>
        </w:rPr>
        <w:t>　　2.6 中国重点高端啤酒企业SWOT分析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2020-2031年全球主要地区高端啤酒产量、产值、市场份额情况及趋势预测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2020-2031年全球主要地区高端啤酒产量、产值及市场份额情况及趋势预测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2020-2031年全球主要地区高端啤酒产量及市场份额情况及趋势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2020-2031年全球主要地区高端啤酒产值及市场份额情况及趋势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2020-2031年中国市场高端啤酒产量、产值情况及趋势预测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2020-2031年北美市场高端啤酒产量、产值情况及趋势预测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2020-2031年欧洲市场高端啤酒产量、产值情况及趋势预测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2020-2031年日本市场高端啤酒产量、产值情况及趋势预测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2020-2031年全球主要地区高端啤酒消费量、市场份额及发展趋势分析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2020-2031年全球主要地区高端啤酒消费量、市场份额及发展趋势预测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2020-2031年中国市场高端啤酒消费情况及发展趋势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2020-2031年北美市场高端啤酒消费情况及发展趋势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2020-2031年欧洲市场高端啤酒消费情况及发展趋势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2020-2031年日本市场高端啤酒消费情况及发展趋势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高端啤酒行业重点企业调研分析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企业高端啤酒产品</w:t>
      </w:r>
      <w:r>
        <w:rPr>
          <w:rFonts w:hint="eastAsia"/>
        </w:rPr>
        <w:br/>
      </w:r>
      <w:r>
        <w:rPr>
          <w:rFonts w:hint="eastAsia"/>
        </w:rPr>
        <w:t>　　　　5.1.3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企业高端啤酒产品</w:t>
      </w:r>
      <w:r>
        <w:rPr>
          <w:rFonts w:hint="eastAsia"/>
        </w:rPr>
        <w:br/>
      </w:r>
      <w:r>
        <w:rPr>
          <w:rFonts w:hint="eastAsia"/>
        </w:rPr>
        <w:t>　　　　5.2.3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企业高端啤酒产品</w:t>
      </w:r>
      <w:r>
        <w:rPr>
          <w:rFonts w:hint="eastAsia"/>
        </w:rPr>
        <w:br/>
      </w:r>
      <w:r>
        <w:rPr>
          <w:rFonts w:hint="eastAsia"/>
        </w:rPr>
        <w:t>　　　　5.3.3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企业高端啤酒产品</w:t>
      </w:r>
      <w:r>
        <w:rPr>
          <w:rFonts w:hint="eastAsia"/>
        </w:rPr>
        <w:br/>
      </w:r>
      <w:r>
        <w:rPr>
          <w:rFonts w:hint="eastAsia"/>
        </w:rPr>
        <w:t>　　　　5.4.3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企业高端啤酒产品</w:t>
      </w:r>
      <w:r>
        <w:rPr>
          <w:rFonts w:hint="eastAsia"/>
        </w:rPr>
        <w:br/>
      </w:r>
      <w:r>
        <w:rPr>
          <w:rFonts w:hint="eastAsia"/>
        </w:rPr>
        <w:t>　　　　5.5.3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企业高端啤酒产品</w:t>
      </w:r>
      <w:r>
        <w:rPr>
          <w:rFonts w:hint="eastAsia"/>
        </w:rPr>
        <w:br/>
      </w:r>
      <w:r>
        <w:rPr>
          <w:rFonts w:hint="eastAsia"/>
        </w:rPr>
        <w:t>　　　　5.6.3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企业高端啤酒产品</w:t>
      </w:r>
      <w:r>
        <w:rPr>
          <w:rFonts w:hint="eastAsia"/>
        </w:rPr>
        <w:br/>
      </w:r>
      <w:r>
        <w:rPr>
          <w:rFonts w:hint="eastAsia"/>
        </w:rPr>
        <w:t>　　　　5.7.3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企业高端啤酒产品</w:t>
      </w:r>
      <w:r>
        <w:rPr>
          <w:rFonts w:hint="eastAsia"/>
        </w:rPr>
        <w:br/>
      </w:r>
      <w:r>
        <w:rPr>
          <w:rFonts w:hint="eastAsia"/>
        </w:rPr>
        <w:t>　　　　5.8.3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企业高端啤酒产品</w:t>
      </w:r>
      <w:r>
        <w:rPr>
          <w:rFonts w:hint="eastAsia"/>
        </w:rPr>
        <w:br/>
      </w:r>
      <w:r>
        <w:rPr>
          <w:rFonts w:hint="eastAsia"/>
        </w:rPr>
        <w:t>　　　　5.9.3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企业高端啤酒产品</w:t>
      </w:r>
      <w:r>
        <w:rPr>
          <w:rFonts w:hint="eastAsia"/>
        </w:rPr>
        <w:br/>
      </w:r>
      <w:r>
        <w:rPr>
          <w:rFonts w:hint="eastAsia"/>
        </w:rPr>
        <w:t>　　　　5.10.3 企业高端啤酒产量、价格、收入、成本、毛利情况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2020-2031不同种类高端啤酒产量、价格、产值及市场份额情况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全球市场不同种类高端啤酒产量、产值及市场份额情况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2020-2031年全球市场不同种类高端啤酒产量、市场份额情况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2020-2031年全球市场不同种类高端啤酒产值、市场份额情况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2020-2031年全球市场不同种类高端啤酒价格走势分析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中国市场不同种类高端啤酒产量、产值及市场份额情况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2020-2031年中国市场不同种类高端啤酒产量、市场份额情况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2020-2031年中国市场不同种类高端啤酒产值、市场份额情况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2020-2031年中国市场不同种类高端啤酒价格走势分析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高端啤酒上游原料及下游主要应用领域分析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高端啤酒产业链分析</w:t>
      </w:r>
      <w:r>
        <w:rPr>
          <w:rFonts w:hint="eastAsia"/>
        </w:rPr>
        <w:br/>
      </w:r>
      <w:r>
        <w:rPr>
          <w:rFonts w:hint="eastAsia"/>
        </w:rPr>
        <w:t>　　7.2 高端啤酒产业上游供应分析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2020-2031年全球市场高端啤酒下游主要应用领域消费量、市场份额情况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2020-2031年中国市场高端啤酒下游主要应用领域消费量、市场份额及增长情况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2020-2031年中国市场高端啤酒产量、消费量、进出口分析及发展趋势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2020-2031年中国市场高端啤酒产量、消费量、进出口分析及发展趋势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2020-2031年中国市场高端啤酒进出口贸易趋势</w:t>
      </w:r>
      <w:r>
        <w:rPr>
          <w:rFonts w:hint="eastAsia"/>
        </w:rPr>
        <w:br/>
      </w:r>
      <w:r>
        <w:rPr>
          <w:rFonts w:hint="eastAsia"/>
        </w:rPr>
        <w:t>　　8.3 中国市场高端啤酒主要进口来源</w:t>
      </w:r>
      <w:r>
        <w:rPr>
          <w:rFonts w:hint="eastAsia"/>
        </w:rPr>
        <w:br/>
      </w:r>
      <w:r>
        <w:rPr>
          <w:rFonts w:hint="eastAsia"/>
        </w:rPr>
        <w:t>　　8.4 中国市场高端啤酒主要出口目的地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2025年中国市场高端啤酒主要地区分布</w:t>
      </w:r>
      <w:r>
        <w:rPr>
          <w:rFonts w:hint="eastAsia"/>
        </w:rPr>
        <w:br/>
      </w:r>
      <w:r>
        <w:rPr>
          <w:rFonts w:hint="eastAsia"/>
        </w:rPr>
        <w:t>　　9.1 中国高端啤酒生产地区分布</w:t>
      </w:r>
      <w:r>
        <w:rPr>
          <w:rFonts w:hint="eastAsia"/>
        </w:rPr>
        <w:br/>
      </w:r>
      <w:r>
        <w:rPr>
          <w:rFonts w:hint="eastAsia"/>
        </w:rPr>
        <w:t>　　9.2 中国高端啤酒消费地区分布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影响中国市场高端啤酒供需因素分析</w:t>
      </w:r>
      <w:r>
        <w:rPr>
          <w:rFonts w:hint="eastAsia"/>
        </w:rPr>
        <w:br/>
      </w:r>
      <w:r>
        <w:rPr>
          <w:rFonts w:hint="eastAsia"/>
        </w:rPr>
        <w:t>　　10.1 高端啤酒及相关行业技术发展概况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2020-2031年高端啤酒进出口贸易现状及趋势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2020-2031年高端啤酒产品技术趋势与价格走势预测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高端啤酒行业市场环境发展趋势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2020-2031年不同种类高端啤酒产品技术发展趋势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2020-2031年高端啤酒价格走势预测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高端啤酒销售渠道分析及建议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国内市场高端啤酒销售渠道分析</w:t>
      </w:r>
      <w:r>
        <w:rPr>
          <w:rFonts w:hint="eastAsia"/>
        </w:rPr>
        <w:br/>
      </w:r>
      <w:r>
        <w:rPr>
          <w:rFonts w:hint="eastAsia"/>
        </w:rPr>
        <w:t>　　　　12.1.1 当前高端啤酒主要销售模式及销售渠道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2020-2031年国内市场高端啤酒销售模式及销售渠道趋势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海外市场高端啤酒销售渠道分析</w:t>
      </w:r>
      <w:r>
        <w:rPr>
          <w:rFonts w:hint="eastAsia"/>
        </w:rPr>
        <w:br/>
      </w:r>
      <w:r>
        <w:rPr>
          <w:rFonts w:hint="eastAsia"/>
        </w:rPr>
        <w:t>　　12.3 高端啤酒行业营销策略建议</w:t>
      </w:r>
      <w:r>
        <w:rPr>
          <w:rFonts w:hint="eastAsia"/>
        </w:rPr>
        <w:br/>
      </w:r>
      <w:r>
        <w:rPr>
          <w:rFonts w:hint="eastAsia"/>
        </w:rPr>
        <w:t>　　　　12.3.1 高端啤酒市场定位及目标消费者分析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高端啤酒行业营销模式及销售渠道建议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高端啤酒产品介绍</w:t>
      </w:r>
      <w:r>
        <w:rPr>
          <w:rFonts w:hint="eastAsia"/>
        </w:rPr>
        <w:br/>
      </w:r>
      <w:r>
        <w:rPr>
          <w:rFonts w:hint="eastAsia"/>
        </w:rPr>
        <w:t>　　表 高端啤酒产品分类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2024年全球不同种类高端啤酒产量份额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2020-2031年不同种类高端啤酒价格及趋势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高端啤酒主要应用领域</w:t>
      </w:r>
      <w:r>
        <w:rPr>
          <w:rFonts w:hint="eastAsia"/>
        </w:rPr>
        <w:br/>
      </w:r>
      <w:r>
        <w:rPr>
          <w:rFonts w:hint="eastAsia"/>
        </w:rPr>
        <w:t>　　图 全球2024年高端啤酒不同应用领域消费量份额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2020-2031年全球市场高端啤酒产量及增长情况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2020-2031年全球市场高端啤酒产值及增长情况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2020-2031年中国市场高端啤酒产量、增长率及趋势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2020-2031年中国市场高端啤酒产值、增长率及趋势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2020-2031年全球高端啤酒产能、产量、产能利用率及趋势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2020-2031年全球高端啤酒产量、表观消费量及趋势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2020-2031年中国高端啤酒产能、产量、产能利用率及趋势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2020-2031年中国高端啤酒产量、表观消费量及趋势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2020-2031年中国高端啤酒产量、市场需求量及趋势</w:t>
      </w:r>
      <w:r>
        <w:rPr>
          <w:rFonts w:hint="eastAsia"/>
        </w:rPr>
        <w:br/>
      </w:r>
      <w:r>
        <w:rPr>
          <w:rFonts w:hint="eastAsia"/>
        </w:rPr>
        <w:t>　　表 高端啤酒行业政策分析</w:t>
      </w:r>
      <w:r>
        <w:rPr>
          <w:rFonts w:hint="eastAsia"/>
        </w:rPr>
        <w:br/>
      </w:r>
      <w:r>
        <w:rPr>
          <w:rFonts w:hint="eastAsia"/>
        </w:rPr>
        <w:t>　　表 全球市场高端啤酒重点企业2024和2025年产量对比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全球市场高端啤酒重点企业2024和2025年产量、市场份额统计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全球市场高端啤酒重点企业2025年产量、市场份额统计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全球市场高端啤酒重点企业2025年产量、市场份额统计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全球市场高端啤酒重点企业2024和2025年产值对比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全球市场高端啤酒重点企业2024和2025年产值市场份额统计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全球市场高端啤酒重点企业2025年产值、市场份额统计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全球市场高端啤酒重点企业2025年产值、市场份额统计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全球市场高端啤酒重点企业2024和2025年产品价格统计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中国市场高端啤酒重点企业2024和2025年产量对比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中国市场高端啤酒重点企业2024和2025年产量市场份额统计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中国市场高端啤酒重点企业2025年产量、市场份额统计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中国市场高端啤酒重点企业2025年产量、市场份额统计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中国市场高端啤酒重点企业2024和2025年产值对比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中国市场高端啤酒重点企业2024和2025年产值市场份额统计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中国市场高端啤酒重点企业2025年产值、市场份额统计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中国市场高端啤酒重点企业2025年产值、市场份额统计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高端啤酒企业总部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2024和2025年全球市场高端啤酒重点企业产值市场份额对比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全球高端啤酒重点企业SWOT分析</w:t>
      </w:r>
      <w:r>
        <w:rPr>
          <w:rFonts w:hint="eastAsia"/>
        </w:rPr>
        <w:br/>
      </w:r>
      <w:r>
        <w:rPr>
          <w:rFonts w:hint="eastAsia"/>
        </w:rPr>
        <w:t>　　表 中国高端啤酒重点企业SWOT分析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2020-2025年全球主要地区高端啤酒产量统计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2025-2031年全球主要地区高端啤酒产量预测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2020-2031年全球主要地区高端啤酒产量市场份额统计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2025年全球主要地区高端啤酒产量市场份额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2020-2025年全球主要地区高端啤酒产值统计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2025-2031年全球主要地区高端啤酒产值预测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2020-2031年全球主要地区高端啤酒产值市场份额统计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2025年全球主要地区高端啤酒产值市场份额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2020-2031年中国市场高端啤酒产量及增长情况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2020-2031年中国市场高端啤酒产值及增长情况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2020-2031年北美市场高端啤酒产量及增长情况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2020-2031年北美市场高端啤酒产值及增长情况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2020-2031年欧洲市场高端啤酒产量及增长情况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2020-2031年欧洲市场高端啤酒产值及增长情况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2020-2031年日本市场高端啤酒产量及增长情况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2020-2031年日本市场高端啤酒产值及增长情况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2020-2025年全球主要地区高端啤酒消费量统计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2025-2031年全球主要地区高端啤酒消费量预测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2020-2031年全球主要地区高端啤酒消费量市场份额统计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2025年全球主要地区高端啤酒消费量市场份额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2020-2031年中国市场高端啤酒消费量、增长率及趋势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2020-2031年北美市场高端啤酒消费量、增长率及趋势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2020-2031年欧洲市场高端啤酒消费量、增长率及趋势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2020-2031年日本市场高端啤酒消费量、增长率及趋势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重点企业（十）高端啤酒产品情况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重点企业（十）2020-2025年高端啤酒产量、价格、收入、成本、毛利情况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2020-2025年全球市场不同种类高端啤酒产量统计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2025-2031年全球市场不同种类高端啤酒产量预测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2020-2031年全球市场不同种类高端啤酒产量市场份额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2020-2025年全球市场不同种类高端啤酒产值统计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2025-2031年全球市场不同种类高端啤酒产值预测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2020-2031年全球市场不同种类高端啤酒产值市场份额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2020-2031年全球市场不同种类高端啤酒价格走势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2020-2025年中国市场不同种类高端啤酒产量统计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2025-2031年中国市场不同种类高端啤酒产量预测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2020-2031年中国市场不同种类高端啤酒产量市场份额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2020-2025年中国市场不同种类高端啤酒产值统计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2025-2031年中国市场不同种类高端啤酒产值预测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2020-2031年中国市场不同种类高端啤酒产值市场份额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2020-2031年中国市场不同种类高端啤酒价格走势</w:t>
      </w:r>
      <w:r>
        <w:rPr>
          <w:rFonts w:hint="eastAsia"/>
        </w:rPr>
        <w:br/>
      </w:r>
      <w:r>
        <w:rPr>
          <w:rFonts w:hint="eastAsia"/>
        </w:rPr>
        <w:t>　　图 高端啤酒产业链</w:t>
      </w:r>
      <w:r>
        <w:rPr>
          <w:rFonts w:hint="eastAsia"/>
        </w:rPr>
        <w:br/>
      </w:r>
      <w:r>
        <w:rPr>
          <w:rFonts w:hint="eastAsia"/>
        </w:rPr>
        <w:t>　　表 高端啤酒原材料</w:t>
      </w:r>
      <w:r>
        <w:rPr>
          <w:rFonts w:hint="eastAsia"/>
        </w:rPr>
        <w:br/>
      </w:r>
      <w:r>
        <w:rPr>
          <w:rFonts w:hint="eastAsia"/>
        </w:rPr>
        <w:t>　　表 高端啤酒上游原料供应商及联系方式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2020-2025年全球市场高端啤酒主要应用领域消费量统计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2025-2031年全球市场高端啤酒主要应用领域消费量预测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2020-2031年全球市场高端啤酒主要应用领域消费量市场份额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2025年全球市场高端啤酒主要应用领域消费量市场份额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2020-2031年全球市场高端啤酒主要应用领域消费量增长率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2020-2025年中国市场高端啤酒主要应用领域消费量统计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2025-2031年中国市场高端啤酒主要应用领域消费量预测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2020-2031年中国市场高端啤酒主要应用领域消费量市场份额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2020-2031年中国市场高端啤酒主要应用领域消费量增长率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2020-2025年中国市场高端啤酒产量、消费量、进出口情况分析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2025-2031年中国市场高端啤酒产量、消费量、进出口情况预测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2020-2031年中国市场高端啤酒进出口量</w:t>
      </w:r>
      <w:r>
        <w:rPr>
          <w:rFonts w:hint="eastAsia"/>
        </w:rPr>
        <w:br/>
      </w:r>
      <w:r>
        <w:rPr>
          <w:rFonts w:hint="eastAsia"/>
        </w:rPr>
        <w:t>　　图 2025年高端啤酒生产地区分布</w:t>
      </w:r>
      <w:r>
        <w:rPr>
          <w:rFonts w:hint="eastAsia"/>
        </w:rPr>
        <w:br/>
      </w:r>
      <w:r>
        <w:rPr>
          <w:rFonts w:hint="eastAsia"/>
        </w:rPr>
        <w:t>　　图 2025年高端啤酒消费地区分布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2020-2031年中国高端啤酒进口量及趋势预测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2020-2031年中国高端啤酒出口量及趋势预测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2025-2031年不同种类高端啤酒产量占比</w:t>
      </w:r>
      <w:r>
        <w:rPr>
          <w:rFonts w:hint="eastAsia"/>
        </w:rPr>
        <w:br/>
      </w:r>
      <w:r>
        <w:rPr>
          <w:rFonts w:hint="eastAsia"/>
        </w:rPr>
        <w:t>　　图 2025-2031年高端啤酒价格走势预测</w:t>
      </w:r>
      <w:r>
        <w:rPr>
          <w:rFonts w:hint="eastAsia"/>
        </w:rPr>
        <w:br/>
      </w:r>
      <w:r>
        <w:rPr>
          <w:rFonts w:hint="eastAsia"/>
        </w:rPr>
        <w:t>　　图 国内市场高端啤酒未来销售渠道趋势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c073d40154c1c" w:history="1">
        <w:r>
          <w:rPr>
            <w:rStyle w:val="Hyperlink"/>
          </w:rPr>
          <w:t>2025-2031年全球与中国高端啤酒市场现状分析及发展趋势报告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c073d40154c1c" w:history="1">
        <w:r>
          <w:rPr>
            <w:rStyle w:val="Hyperlink"/>
          </w:rPr>
          <w:t>https://www.20087.com/7/77/GaoDuanPiJiuHangYeQianJingQuShi.html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热点：最贵的啤酒排行榜前十名、高端啤酒品牌排行榜前十名、世界公认十大高端啤酒、高端啤酒有哪些品牌、高档啤酒品牌大全、雪花高端啤酒、高端啤酒有哪些品牌、华润高端啤酒、十大公认最好喝的啤酒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fc0ee8b94442a" w:history="1">
      <w:r>
        <w:rPr>
          <w:rStyle w:val="Hyperlink"/>
        </w:rPr>
        <w:t>2025-2031年全球与中国高端啤酒市场现状分析及发展趋势报告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aoDuanPiJiuHangYeQianJingQuShi.html" TargetMode="External" Id="R1a5c073d4015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aoDuanPiJiuHangYeQianJingQuShi.html" TargetMode="External" Id="Rfeffc0ee8b94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2025-02-18T00:36:00Z</dcterms:created>
  <dcterms:modified xsi:type="dcterms:W3CDTF">2025-02-18T01:36:00Z</dcterms:modified>
  <dc:subject>2025-2031年全球与中国高端啤酒市场现状分析及发展趋势报告</dc:subject>
  <dc:title>2025-2031年全球与中国高端啤酒市场现状分析及发展趋势报告</dc:title>
  <cp:keywords>2025-2031年全球与中国高端啤酒市场现状分析及发展趋势报告</cp:keywords>
  <dc:description>2025-2031年全球与中国高端啤酒市场现状分析及发展趋势报告</dc:description>
</cp:coreProperties>
</file>