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62e2ca88a44b4" w:history="1">
              <w:r>
                <w:rPr>
                  <w:rStyle w:val="Hyperlink"/>
                </w:rPr>
                <w:t>2025-2031年中国鳊鱼料行业发展研究与前景分析报告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62e2ca88a44b4" w:history="1">
              <w:r>
                <w:rPr>
                  <w:rStyle w:val="Hyperlink"/>
                </w:rPr>
                <w:t>2025-2031年中国鳊鱼料行业发展研究与前景分析报告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62e2ca88a44b4" w:history="1">
                <w:r>
                  <w:rPr>
                    <w:rStyle w:val="Hyperlink"/>
                  </w:rPr>
                  <w:t>https://www.20087.com/7/07/BianYuLiaoDeQianJing.html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鳊鱼料是一种专为养殖鳊鱼（如团头鲂、三角鲂等）设计的配合饲料，通常由植物蛋白、动物蛋白、脂肪、维生素、矿物质及功能性添加剂组成，旨在满足鳊鱼不同生长阶段的营养需求，提升生长速度、饲料转化率与抗病能力。目前，主流产品已形成粉状、颗粒状、膨化料等多种形态，部分高端饲料通过添加益生菌、酶制剂、免疫增强剂等成分提升肠道健康与免疫力。随着水产养殖业向集约化、高效化方向发展，鳊鱼料在养殖过程中的应用日益广泛。然而，行业仍面临饲料配方同质化严重、部分厂商原料质量不稳定、养殖环境影响饲料效果等问题。</w:t>
      </w:r>
      <w:r>
        <w:rPr>
          <w:rFonts w:hint="eastAsia"/>
        </w:rPr>
        <w:br/>
      </w:r>
      <w:r>
        <w:rPr>
          <w:rFonts w:hint="eastAsia"/>
        </w:rPr>
        <w:t>　　未来，鳊鱼料将向精准营养化、绿色安全化、功能复合化方向持续发展。精准营养化趋势将推动企业根据鳊鱼的生理特点、生长阶段与养殖环境，开发定制化营养配方，提升饲料利用率与养殖效益。绿色安全化发展将促使行业加快淘汰抗生素类添加剂，推广植物提取物、益生菌、酵母蛋白等天然安全成分，提升水产品质量与生态友好性。功能复合化趋势将促使饲料集成促生长、抗应激、改善水质等多种功能，提升综合养殖效益。未来，鳊鱼料不仅是水产养殖的重要投入品，也将在绿色渔业与健康养殖体系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62e2ca88a44b4" w:history="1">
        <w:r>
          <w:rPr>
            <w:rStyle w:val="Hyperlink"/>
          </w:rPr>
          <w:t>2025-2031年中国鳊鱼料行业发展研究与前景分析报告</w:t>
        </w:r>
      </w:hyperlink>
      <w:r>
        <w:rPr>
          <w:rFonts w:hint="eastAsia"/>
        </w:rPr>
        <w:t>》基于国家统计局、相关行业协会等详实数据，系统分析鳊鱼料行业市场规模、供需动态及价格走势，梳理产业链结构和鳊鱼料细分领域现状。报告客观评估鳊鱼料行业竞争格局与重点企业市场表现，结合鳊鱼料技术发展水平与创新方向，预测鳊鱼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鳊鱼料行业概述</w:t>
      </w:r>
      <w:r>
        <w:rPr>
          <w:rFonts w:hint="eastAsia"/>
        </w:rPr>
        <w:br/>
      </w:r>
      <w:r>
        <w:rPr>
          <w:rFonts w:hint="eastAsia"/>
        </w:rPr>
        <w:t>　　第一节 鳊鱼料定义与分类</w:t>
      </w:r>
      <w:r>
        <w:rPr>
          <w:rFonts w:hint="eastAsia"/>
        </w:rPr>
        <w:br/>
      </w:r>
      <w:r>
        <w:rPr>
          <w:rFonts w:hint="eastAsia"/>
        </w:rPr>
        <w:t>　　第二节 鳊鱼料应用领域</w:t>
      </w:r>
      <w:r>
        <w:rPr>
          <w:rFonts w:hint="eastAsia"/>
        </w:rPr>
        <w:br/>
      </w:r>
      <w:r>
        <w:rPr>
          <w:rFonts w:hint="eastAsia"/>
        </w:rPr>
        <w:t>　　第三节 鳊鱼料行业经济指标分析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鳊鱼料产业链及经营模式分析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三、鳊鱼料销售模式及销售渠道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全球鳊鱼料市场发展综述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2019-2024年全球鳊鱼料市场规模与趋势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主要国家与地区鳊鱼料市场分析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2025-2031年全球鳊鱼料行业发展趋势与前景预测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中国鳊鱼料行业市场分析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2024-2025年鳊鱼料产能与投资动态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一、国内鳊鱼料产能及利用情况</w:t>
      </w:r>
      <w:r>
        <w:rPr>
          <w:rFonts w:hint="eastAsia"/>
        </w:rPr>
        <w:br/>
      </w:r>
      <w:r>
        <w:rPr>
          <w:rFonts w:hint="eastAsia"/>
        </w:rPr>
        <w:t>　　　　二、鳊鱼料产能扩张与投资动态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2025-2031年鳊鱼料行业产量统计与趋势预测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一、2019-2024年鳊鱼料行业产量数据统计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1、2019-2024年鳊鱼料产量及增长趋势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2、2019-2024年鳊鱼料细分产品产量及份额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二、影响鳊鱼料产量的关键因素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三、2025-2031年鳊鱼料产量预测</w:t>
      </w:r>
      <w:r>
        <w:rPr>
          <w:rFonts w:hint="eastAsia"/>
        </w:rPr>
        <w:br/>
      </w:r>
      <w:r>
        <w:rPr>
          <w:rFonts w:hint="eastAsia"/>
        </w:rPr>
        <w:t>　　第三节 2025-2031年鳊鱼料市场需求与销售分析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一、2024-2025年鳊鱼料行业需求现状</w:t>
      </w:r>
      <w:r>
        <w:rPr>
          <w:rFonts w:hint="eastAsia"/>
        </w:rPr>
        <w:br/>
      </w:r>
      <w:r>
        <w:rPr>
          <w:rFonts w:hint="eastAsia"/>
        </w:rPr>
        <w:t>　　　　二、鳊鱼料客户群体与需求特点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三、2019-2024年鳊鱼料行业销售规模分析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四、2025-2031年鳊鱼料市场增长潜力与规模预测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中国鳊鱼料细分市场与下游应用领域分析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鳊鱼料细分市场分析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一、2024-2025年鳊鱼料主要细分产品市场现状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鳊鱼料下游应用与客户群体分析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一、2024-2025年鳊鱼料各应用领域市场现状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2024-2025年鳊鱼料行业技术发展现状及趋势分析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鳊鱼料行业技术发展现状分析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国内外鳊鱼料行业技术差异与原因</w:t>
      </w:r>
      <w:r>
        <w:rPr>
          <w:rFonts w:hint="eastAsia"/>
        </w:rPr>
        <w:br/>
      </w:r>
      <w:r>
        <w:rPr>
          <w:rFonts w:hint="eastAsia"/>
        </w:rPr>
        <w:t>　　第三节 鳊鱼料行业技术发展方向、趋势预测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提升鳊鱼料行业技术能力策略建议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鳊鱼料价格机制与竞争策略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一、2019-2024年鳊鱼料市场价格走势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鳊鱼料定价策略与方法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2025-2031年鳊鱼料价格竞争态势与趋势预测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中国鳊鱼料行业重点区域市场研究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2024-2025年重点区域鳊鱼料市场发展概况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二、2019-2024年鳊鱼料市场需求规模情况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三、2025-2031年鳊鱼料行业发展潜力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二、2019-2024年鳊鱼料市场需求规模情况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三、2025-2031年鳊鱼料行业发展潜力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二、2019-2024年鳊鱼料市场需求规模情况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三、2025-2031年鳊鱼料行业发展潜力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二、2019-2024年鳊鱼料市场需求规模情况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三、2025-2031年鳊鱼料行业发展潜力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二、2019-2024年鳊鱼料市场需求规模情况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三、2025-2031年鳊鱼料行业发展潜力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2019-2024年中国鳊鱼料行业进出口情况分析</w:t>
      </w:r>
      <w:r>
        <w:rPr>
          <w:rFonts w:hint="eastAsia"/>
        </w:rPr>
        <w:br/>
      </w:r>
      <w:r>
        <w:rPr>
          <w:rFonts w:hint="eastAsia"/>
        </w:rPr>
        <w:t>　　第一节 鳊鱼料行业进口情况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一、2019-2024年鳊鱼料进口规模及增长情况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二、鳊鱼料主要进口来源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鳊鱼料行业出口情况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一、2019-2024年鳊鱼料出口规模及增长情况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二、鳊鱼料主要出口目的地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2019-2024年中国鳊鱼料行业总体发展与财务状况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2019-2024年中国鳊鱼料行业规模情况</w:t>
      </w:r>
      <w:r>
        <w:rPr>
          <w:rFonts w:hint="eastAsia"/>
        </w:rPr>
        <w:br/>
      </w:r>
      <w:r>
        <w:rPr>
          <w:rFonts w:hint="eastAsia"/>
        </w:rPr>
        <w:t>　　　　一、鳊鱼料行业企业数量规模</w:t>
      </w:r>
      <w:r>
        <w:rPr>
          <w:rFonts w:hint="eastAsia"/>
        </w:rPr>
        <w:br/>
      </w:r>
      <w:r>
        <w:rPr>
          <w:rFonts w:hint="eastAsia"/>
        </w:rPr>
        <w:t>　　　　二、鳊鱼料行业从业人员规模</w:t>
      </w:r>
      <w:r>
        <w:rPr>
          <w:rFonts w:hint="eastAsia"/>
        </w:rPr>
        <w:br/>
      </w:r>
      <w:r>
        <w:rPr>
          <w:rFonts w:hint="eastAsia"/>
        </w:rPr>
        <w:t>　　　　三、鳊鱼料行业市场敏感性分析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2019-2024年中国鳊鱼料行业财务能力分析</w:t>
      </w:r>
      <w:r>
        <w:rPr>
          <w:rFonts w:hint="eastAsia"/>
        </w:rPr>
        <w:br/>
      </w:r>
      <w:r>
        <w:rPr>
          <w:rFonts w:hint="eastAsia"/>
        </w:rPr>
        <w:t>　　　　一、鳊鱼料行业盈利能力</w:t>
      </w:r>
      <w:r>
        <w:rPr>
          <w:rFonts w:hint="eastAsia"/>
        </w:rPr>
        <w:br/>
      </w:r>
      <w:r>
        <w:rPr>
          <w:rFonts w:hint="eastAsia"/>
        </w:rPr>
        <w:t>　　　　二、鳊鱼料行业偿债能力</w:t>
      </w:r>
      <w:r>
        <w:rPr>
          <w:rFonts w:hint="eastAsia"/>
        </w:rPr>
        <w:br/>
      </w:r>
      <w:r>
        <w:rPr>
          <w:rFonts w:hint="eastAsia"/>
        </w:rPr>
        <w:t>　　　　三、鳊鱼料行业营运能力</w:t>
      </w:r>
      <w:r>
        <w:rPr>
          <w:rFonts w:hint="eastAsia"/>
        </w:rPr>
        <w:br/>
      </w:r>
      <w:r>
        <w:rPr>
          <w:rFonts w:hint="eastAsia"/>
        </w:rPr>
        <w:t>　　　　四、鳊鱼料行业发展能力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鳊鱼料行业重点企业调研分析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二、企业鳊鱼料业务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二、企业鳊鱼料业务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二、企业鳊鱼料业务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二、企业鳊鱼料业务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二、企业鳊鱼料业务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二、企业鳊鱼料业务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中国鳊鱼料行业竞争格局分析</w:t>
      </w:r>
      <w:r>
        <w:rPr>
          <w:rFonts w:hint="eastAsia"/>
        </w:rPr>
        <w:br/>
      </w:r>
      <w:r>
        <w:rPr>
          <w:rFonts w:hint="eastAsia"/>
        </w:rPr>
        <w:t>　　第一节 鳊鱼料行业竞争格局总览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2024-2025年鳊鱼料行业竞争力分析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2019-2024年鳊鱼料行业企业并购活动分析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2024-2025年鳊鱼料行业会展与招投标活动分析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一、鳊鱼料行业会展活动及其市场影响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2025年中国鳊鱼料企业发展企业发展策略与建议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鳊鱼料销售模式与渠道策略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鳊鱼料品牌与市场推广策略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鳊鱼料研发投入与技术创新能力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鳊鱼料合作联盟与资源整合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中国鳊鱼料行业风险与对策</w:t>
      </w:r>
      <w:r>
        <w:rPr>
          <w:rFonts w:hint="eastAsia"/>
        </w:rPr>
        <w:br/>
      </w:r>
      <w:r>
        <w:rPr>
          <w:rFonts w:hint="eastAsia"/>
        </w:rPr>
        <w:t>　　第一节 鳊鱼料行业SWOT分析</w:t>
      </w:r>
      <w:r>
        <w:rPr>
          <w:rFonts w:hint="eastAsia"/>
        </w:rPr>
        <w:br/>
      </w:r>
      <w:r>
        <w:rPr>
          <w:rFonts w:hint="eastAsia"/>
        </w:rPr>
        <w:t>　　　　一、鳊鱼料行业优势</w:t>
      </w:r>
      <w:r>
        <w:rPr>
          <w:rFonts w:hint="eastAsia"/>
        </w:rPr>
        <w:br/>
      </w:r>
      <w:r>
        <w:rPr>
          <w:rFonts w:hint="eastAsia"/>
        </w:rPr>
        <w:t>　　　　二、鳊鱼料行业劣势</w:t>
      </w:r>
      <w:r>
        <w:rPr>
          <w:rFonts w:hint="eastAsia"/>
        </w:rPr>
        <w:br/>
      </w:r>
      <w:r>
        <w:rPr>
          <w:rFonts w:hint="eastAsia"/>
        </w:rPr>
        <w:t>　　　　三、鳊鱼料市场机会</w:t>
      </w:r>
      <w:r>
        <w:rPr>
          <w:rFonts w:hint="eastAsia"/>
        </w:rPr>
        <w:br/>
      </w:r>
      <w:r>
        <w:rPr>
          <w:rFonts w:hint="eastAsia"/>
        </w:rPr>
        <w:t>　　　　四、鳊鱼料市场威胁</w:t>
      </w:r>
      <w:r>
        <w:rPr>
          <w:rFonts w:hint="eastAsia"/>
        </w:rPr>
        <w:br/>
      </w:r>
      <w:r>
        <w:rPr>
          <w:rFonts w:hint="eastAsia"/>
        </w:rPr>
        <w:t>　　第二节 鳊鱼料行业风险及对策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2025-2031年中国鳊鱼料行业前景与发展趋势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2024-2025年鳊鱼料行业发展环境分析</w:t>
      </w:r>
      <w:r>
        <w:rPr>
          <w:rFonts w:hint="eastAsia"/>
        </w:rPr>
        <w:br/>
      </w:r>
      <w:r>
        <w:rPr>
          <w:rFonts w:hint="eastAsia"/>
        </w:rPr>
        <w:t>　　　　一、鳊鱼料行业主管部门与监管体制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二、鳊鱼料行业主要法律法规及政策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三、鳊鱼料行业标准与质量监管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2025-2031年鳊鱼料行业发展趋势与方向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2025-2031年鳊鱼料行业发展潜力与机遇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鳊鱼料行业研究结论与建议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(中^智^林)鳊鱼料行业发展建议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鳊鱼料行业历程</w:t>
      </w:r>
      <w:r>
        <w:rPr>
          <w:rFonts w:hint="eastAsia"/>
        </w:rPr>
        <w:br/>
      </w:r>
      <w:r>
        <w:rPr>
          <w:rFonts w:hint="eastAsia"/>
        </w:rPr>
        <w:t>　　图表 鳊鱼料行业生命周期</w:t>
      </w:r>
      <w:r>
        <w:rPr>
          <w:rFonts w:hint="eastAsia"/>
        </w:rPr>
        <w:br/>
      </w:r>
      <w:r>
        <w:rPr>
          <w:rFonts w:hint="eastAsia"/>
        </w:rPr>
        <w:t>　　图表 鳊鱼料行业产业链分析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2019-2024年中国鳊鱼料行业市场规模及增长情况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2019-2024年鳊鱼料行业市场容量分析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2019-2024年中国鳊鱼料行业产能统计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2019-2024年中国鳊鱼料行业产量及增长趋势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2019-2024年中国鳊鱼料市场需求量及增速统计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2024年中国鳊鱼料行业需求领域分布格局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2019-2024年中国鳊鱼料行业销售收入分析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2019-2024年中国鳊鱼料行业盈利情况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2019-2024年中国鳊鱼料行业利润总额统计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2019-2024年中国鳊鱼料进口数量分析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2019-2024年中国鳊鱼料进口金额分析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2019-2024年中国鳊鱼料出口数量分析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2019-2024年中国鳊鱼料出口金额分析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2024年中国鳊鱼料进口国家及地区分析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2024年中国鳊鱼料出口国家及地区分析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2019-2024年中国鳊鱼料行业企业数量情况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2019-2024年中国鳊鱼料行业企业平均规模情况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**地区鳊鱼料市场规模及增长情况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**地区鳊鱼料行业市场需求情况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**地区鳊鱼料市场规模及增长情况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**地区鳊鱼料行业市场需求情况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**地区鳊鱼料市场规模及增长情况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**地区鳊鱼料行业市场需求情况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**地区鳊鱼料市场规模及增长情况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**地区鳊鱼料行业市场需求情况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鳊鱼料重点企业（一）基本信息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鳊鱼料重点企业（一）经营情况分析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鳊鱼料重点企业（一）主要经济指标情况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鳊鱼料重点企业（一）盈利能力情况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鳊鱼料重点企业（二）经营情况分析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鳊鱼料重点企业（二）主要经济指标情况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鳊鱼料重点企业（二）盈利能力情况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鳊鱼料重点企业（三）经营情况分析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鳊鱼料重点企业（三）主要经济指标情况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鳊鱼料重点企业（三）盈利能力情况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鳊鱼料重点企业（三）成长能力情况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2025-2031年中国鳊鱼料行业产能预测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2025-2031年中国鳊鱼料行业产量预测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2025-2031年中国鳊鱼料市场需求量预测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2025-2031年中国鳊鱼料行业供需平衡预测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2025-2031年中国鳊鱼料行业市场容量预测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2025-2031年中国鳊鱼料行业市场规模预测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2025年中国鳊鱼料市场前景分析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2025年中国鳊鱼料发展趋势预测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62e2ca88a44b4" w:history="1">
        <w:r>
          <w:rPr>
            <w:rStyle w:val="Hyperlink"/>
          </w:rPr>
          <w:t>2025-2031年中国鳊鱼料行业发展研究与前景分析报告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62e2ca88a44b4" w:history="1">
        <w:r>
          <w:rPr>
            <w:rStyle w:val="Hyperlink"/>
          </w:rPr>
          <w:t>https://www.20087.com/7/07/BianYuLiaoDeQianJing.html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热点：鲮鱼饵料哪个品牌好、鳊鱼料肉比、鳊鱼饲料配方大全、鳊鱼料汁最忌三种东西、专钓鳊鱼绝密配方、钓鳊鱼商品饵料配方、鲣鱼粉是什么调料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be0d1baae46df" w:history="1">
      <w:r>
        <w:rPr>
          <w:rStyle w:val="Hyperlink"/>
        </w:rPr>
        <w:t>2025-2031年中国鳊鱼料行业发展研究与前景分析报告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ianYuLiaoDeQianJing.html" TargetMode="External" Id="R84e62e2ca88a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ianYuLiaoDeQianJing.html" TargetMode="External" Id="R5a4be0d1baa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2025-08-03T05:20:08Z</dcterms:created>
  <dcterms:modified xsi:type="dcterms:W3CDTF">2025-08-03T06:20:08Z</dcterms:modified>
  <dc:subject>2025-2031年中国鳊鱼料行业发展研究与前景分析报告</dc:subject>
  <dc:title>2025-2031年中国鳊鱼料行业发展研究与前景分析报告</dc:title>
  <cp:keywords>2025-2031年中国鳊鱼料行业发展研究与前景分析报告</cp:keywords>
  <dc:description>2025-2031年中国鳊鱼料行业发展研究与前景分析报告</dc:description>
</cp:coreProperties>
</file>