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0c0cce8784569" w:history="1">
              <w:r>
                <w:rPr>
                  <w:rStyle w:val="Hyperlink"/>
                </w:rPr>
                <w:t>2025-2031年中国鹿加工产品行业发展调研与前景分析报告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0c0cce8784569" w:history="1">
              <w:r>
                <w:rPr>
                  <w:rStyle w:val="Hyperlink"/>
                </w:rPr>
                <w:t>2025-2031年中国鹿加工产品行业发展调研与前景分析报告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0c0cce8784569" w:history="1">
                <w:r>
                  <w:rPr>
                    <w:rStyle w:val="Hyperlink"/>
                  </w:rPr>
                  <w:t>https://www.20087.com/7/77/LuJiaGongChanPinShiChangXianZhuangHeQianJing.html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鹿加工产品涵盖了一系列从鹿身上获取的原材料制成的商品，包括鹿茸、鹿肉、鹿皮等，在医药、食品和皮革制品等领域有着广泛应用。近年来，随着人们对天然健康产品需求的增长，特别是传统医学中对鹿茸价值的认可，使得鹿加工产品市场呈现出稳步增长的趋势。然而，这一行业的健康发展面临着环境保护、动物福利等方面的挑战。</w:t>
      </w:r>
      <w:r>
        <w:rPr>
          <w:rFonts w:hint="eastAsia"/>
        </w:rPr>
        <w:br/>
      </w:r>
      <w:r>
        <w:rPr>
          <w:rFonts w:hint="eastAsia"/>
        </w:rPr>
        <w:t>　　未来的发展方向将更加关注可持续发展和社会责任。一方面，通过建立科学合理的养殖模式，确保鹿群的健康和生态环境的平衡，同时探索人工合成或替代品的研发，减轻对自然资源的压力。另一方面，加强质量控制体系的建设，确保所有鹿加工产品符合国际标准和法规要求，增强消费者信心。此外，利用现代生物技术和信息技术，深入挖掘鹿产品的潜在价值，开发出更多高附加值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0c0cce8784569" w:history="1">
        <w:r>
          <w:rPr>
            <w:rStyle w:val="Hyperlink"/>
          </w:rPr>
          <w:t>2025-2031年中国鹿加工产品行业发展调研与前景分析报告</w:t>
        </w:r>
      </w:hyperlink>
      <w:r>
        <w:rPr>
          <w:rFonts w:hint="eastAsia"/>
        </w:rPr>
        <w:t>》依据国家统计局、相关行业协会及科研机构的详实数据，系统分析了鹿加工产品行业的产业链结构、市场规模与需求状况，并探讨了鹿加工产品市场价格及行业现状。报告特别关注了鹿加工产品行业的重点企业，对鹿加工产品市场竞争格局、集中度和品牌影响力进行了剖析。此外，报告对鹿加工产品行业的市场前景和发展趋势进行了科学预测，同时进一步细分市场，指出了鹿加工产品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鹿加工产品行业概述</w:t>
      </w:r>
      <w:r>
        <w:rPr>
          <w:rFonts w:hint="eastAsia"/>
        </w:rPr>
        <w:br/>
      </w:r>
      <w:r>
        <w:rPr>
          <w:rFonts w:hint="eastAsia"/>
        </w:rPr>
        <w:t>　　第一节 鹿加工产品定义与分类</w:t>
      </w:r>
      <w:r>
        <w:rPr>
          <w:rFonts w:hint="eastAsia"/>
        </w:rPr>
        <w:br/>
      </w:r>
      <w:r>
        <w:rPr>
          <w:rFonts w:hint="eastAsia"/>
        </w:rPr>
        <w:t>　　第二节 鹿加工产品应用领域</w:t>
      </w:r>
      <w:r>
        <w:rPr>
          <w:rFonts w:hint="eastAsia"/>
        </w:rPr>
        <w:br/>
      </w:r>
      <w:r>
        <w:rPr>
          <w:rFonts w:hint="eastAsia"/>
        </w:rPr>
        <w:t>　　第三节 鹿加工产品行业经济指标分析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鹿加工产品产业链及经营模式分析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三、鹿加工产品销售模式及销售渠道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全球鹿加工产品市场发展综述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2019-2024年全球鹿加工产品市场规模与趋势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主要国家与地区鹿加工产品市场分析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2025-2031年全球鹿加工产品行业发展趋势与前景预测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中国鹿加工产品行业市场分析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2024-2025年鹿加工产品产能与投资动态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一、国内鹿加工产品产能及利用情况</w:t>
      </w:r>
      <w:r>
        <w:rPr>
          <w:rFonts w:hint="eastAsia"/>
        </w:rPr>
        <w:br/>
      </w:r>
      <w:r>
        <w:rPr>
          <w:rFonts w:hint="eastAsia"/>
        </w:rPr>
        <w:t>　　　　二、鹿加工产品产能扩张与投资动态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2025-2031年鹿加工产品行业产量统计与趋势预测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一、2019-2024年鹿加工产品行业产量数据统计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1、2019-2024年鹿加工产品产量及增长趋势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2、2019-2024年鹿加工产品细分产品产量及份额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二、影响鹿加工产品产量的关键因素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三、2025-2031年鹿加工产品产量预测</w:t>
      </w:r>
      <w:r>
        <w:rPr>
          <w:rFonts w:hint="eastAsia"/>
        </w:rPr>
        <w:br/>
      </w:r>
      <w:r>
        <w:rPr>
          <w:rFonts w:hint="eastAsia"/>
        </w:rPr>
        <w:t>　　第三节 2025-2031年鹿加工产品市场需求与销售分析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一、2024-2025年鹿加工产品行业需求现状</w:t>
      </w:r>
      <w:r>
        <w:rPr>
          <w:rFonts w:hint="eastAsia"/>
        </w:rPr>
        <w:br/>
      </w:r>
      <w:r>
        <w:rPr>
          <w:rFonts w:hint="eastAsia"/>
        </w:rPr>
        <w:t>　　　　二、鹿加工产品客户群体与需求特点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三、2019-2024年鹿加工产品行业销售规模分析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四、2025-2031年鹿加工产品市场增长潜力与规模预测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中国鹿加工产品细分市场与下游应用领域分析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鹿加工产品细分市场分析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一、2024-2025年鹿加工产品主要细分产品市场现状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鹿加工产品下游应用与客户群体分析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一、2024-2025年鹿加工产品各应用领域市场现状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2024-2025年中国鹿加工产品技术发展研究</w:t>
      </w:r>
      <w:r>
        <w:rPr>
          <w:rFonts w:hint="eastAsia"/>
        </w:rPr>
        <w:br/>
      </w:r>
      <w:r>
        <w:rPr>
          <w:rFonts w:hint="eastAsia"/>
        </w:rPr>
        <w:t>　　第一节 当前鹿加工产品技术发展现状</w:t>
      </w:r>
      <w:r>
        <w:rPr>
          <w:rFonts w:hint="eastAsia"/>
        </w:rPr>
        <w:br/>
      </w:r>
      <w:r>
        <w:rPr>
          <w:rFonts w:hint="eastAsia"/>
        </w:rPr>
        <w:t>　　第二节 国内外鹿加工产品技术差异与原因</w:t>
      </w:r>
      <w:r>
        <w:rPr>
          <w:rFonts w:hint="eastAsia"/>
        </w:rPr>
        <w:br/>
      </w:r>
      <w:r>
        <w:rPr>
          <w:rFonts w:hint="eastAsia"/>
        </w:rPr>
        <w:t>　　第三节 鹿加工产品技术创新与发展趋势预测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技术进步对鹿加工产品行业的影响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鹿加工产品价格机制与竞争策略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一、2019-2024年鹿加工产品市场价格走势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鹿加工产品定价策略与方法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2025-2031年鹿加工产品价格竞争态势与趋势预测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中国鹿加工产品行业重点区域市场研究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2024-2025年重点区域鹿加工产品市场发展概况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二、2019-2024年鹿加工产品市场需求规模情况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三、2025-2031年鹿加工产品行业发展潜力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二、2019-2024年鹿加工产品市场需求规模情况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三、2025-2031年鹿加工产品行业发展潜力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二、2019-2024年鹿加工产品市场需求规模情况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三、2025-2031年鹿加工产品行业发展潜力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二、2019-2024年鹿加工产品市场需求规模情况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三、2025-2031年鹿加工产品行业发展潜力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二、2019-2024年鹿加工产品市场需求规模情况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三、2025-2031年鹿加工产品行业发展潜力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2019-2024年中国鹿加工产品行业进出口情况分析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鹿加工产品行业进口情况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一、2019-2024年鹿加工产品进口规模及增长情况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二、鹿加工产品主要进口来源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鹿加工产品行业出口情况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一、2019-2024年鹿加工产品出口规模及增长情况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二、鹿加工产品主要出口目的地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2019-2024年中国鹿加工产品行业总体发展与财务状况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2019-2024年中国鹿加工产品行业规模情况</w:t>
      </w:r>
      <w:r>
        <w:rPr>
          <w:rFonts w:hint="eastAsia"/>
        </w:rPr>
        <w:br/>
      </w:r>
      <w:r>
        <w:rPr>
          <w:rFonts w:hint="eastAsia"/>
        </w:rPr>
        <w:t>　　　　一、鹿加工产品行业企业数量规模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二、鹿加工产品行业从业人员规模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三、鹿加工产品行业市场敏感性分析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2019-2024年中国鹿加工产品行业财务能力分析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一、鹿加工产品行业盈利能力</w:t>
      </w:r>
      <w:r>
        <w:rPr>
          <w:rFonts w:hint="eastAsia"/>
        </w:rPr>
        <w:br/>
      </w:r>
      <w:r>
        <w:rPr>
          <w:rFonts w:hint="eastAsia"/>
        </w:rPr>
        <w:t>　　　　二、鹿加工产品行业偿债能力</w:t>
      </w:r>
      <w:r>
        <w:rPr>
          <w:rFonts w:hint="eastAsia"/>
        </w:rPr>
        <w:br/>
      </w:r>
      <w:r>
        <w:rPr>
          <w:rFonts w:hint="eastAsia"/>
        </w:rPr>
        <w:t>　　　　三、鹿加工产品行业营运能力</w:t>
      </w:r>
      <w:r>
        <w:rPr>
          <w:rFonts w:hint="eastAsia"/>
        </w:rPr>
        <w:br/>
      </w:r>
      <w:r>
        <w:rPr>
          <w:rFonts w:hint="eastAsia"/>
        </w:rPr>
        <w:t>　　　　四、鹿加工产品行业发展能力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鹿加工产品行业重点企业调研分析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二、企业鹿加工产品业务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二、企业鹿加工产品业务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二、企业鹿加工产品业务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二、企业鹿加工产品业务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二、企业鹿加工产品业务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二、企业鹿加工产品业务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中国鹿加工产品行业竞争格局分析</w:t>
      </w:r>
      <w:r>
        <w:rPr>
          <w:rFonts w:hint="eastAsia"/>
        </w:rPr>
        <w:br/>
      </w:r>
      <w:r>
        <w:rPr>
          <w:rFonts w:hint="eastAsia"/>
        </w:rPr>
        <w:t>　　第一节 鹿加工产品行业竞争格局总览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2024-2025年鹿加工产品行业竞争力分析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2019-2024年鹿加工产品行业企业并购活动分析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2024-2025年鹿加工产品行业会展与招投标活动分析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一、鹿加工产品行业会展活动及其市场影响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2025年中国鹿加工产品企业发展企业发展策略与建议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鹿加工产品销售模式与渠道策略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鹿加工产品品牌与市场推广策略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鹿加工产品研发投入与技术创新能力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鹿加工产品合作联盟与资源整合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中国鹿加工产品行业风险与对策</w:t>
      </w:r>
      <w:r>
        <w:rPr>
          <w:rFonts w:hint="eastAsia"/>
        </w:rPr>
        <w:br/>
      </w:r>
      <w:r>
        <w:rPr>
          <w:rFonts w:hint="eastAsia"/>
        </w:rPr>
        <w:t>　　第一节 鹿加工产品行业SWOT分析</w:t>
      </w:r>
      <w:r>
        <w:rPr>
          <w:rFonts w:hint="eastAsia"/>
        </w:rPr>
        <w:br/>
      </w:r>
      <w:r>
        <w:rPr>
          <w:rFonts w:hint="eastAsia"/>
        </w:rPr>
        <w:t>　　　　一、鹿加工产品行业优势</w:t>
      </w:r>
      <w:r>
        <w:rPr>
          <w:rFonts w:hint="eastAsia"/>
        </w:rPr>
        <w:br/>
      </w:r>
      <w:r>
        <w:rPr>
          <w:rFonts w:hint="eastAsia"/>
        </w:rPr>
        <w:t>　　　　二、鹿加工产品行业劣势</w:t>
      </w:r>
      <w:r>
        <w:rPr>
          <w:rFonts w:hint="eastAsia"/>
        </w:rPr>
        <w:br/>
      </w:r>
      <w:r>
        <w:rPr>
          <w:rFonts w:hint="eastAsia"/>
        </w:rPr>
        <w:t>　　　　三、鹿加工产品市场机会</w:t>
      </w:r>
      <w:r>
        <w:rPr>
          <w:rFonts w:hint="eastAsia"/>
        </w:rPr>
        <w:br/>
      </w:r>
      <w:r>
        <w:rPr>
          <w:rFonts w:hint="eastAsia"/>
        </w:rPr>
        <w:t>　　　　四、鹿加工产品市场威胁</w:t>
      </w:r>
      <w:r>
        <w:rPr>
          <w:rFonts w:hint="eastAsia"/>
        </w:rPr>
        <w:br/>
      </w:r>
      <w:r>
        <w:rPr>
          <w:rFonts w:hint="eastAsia"/>
        </w:rPr>
        <w:t>　　第二节 鹿加工产品行业风险及对策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2025-2031年中国鹿加工产品行业前景与发展趋势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2024-2025年鹿加工产品行业发展环境分析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一、鹿加工产品行业主管部门与监管体制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二、鹿加工产品行业主要法律法规及政策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三、鹿加工产品行业标准与质量监管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2025-2031年鹿加工产品行业发展趋势与方向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2025-2031年鹿加工产品行业发展潜力与机遇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鹿加工产品行业研究结论与建议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中.智.林.－鹿加工产品行业发展建议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鹿加工产品行业类别</w:t>
      </w:r>
      <w:r>
        <w:rPr>
          <w:rFonts w:hint="eastAsia"/>
        </w:rPr>
        <w:br/>
      </w:r>
      <w:r>
        <w:rPr>
          <w:rFonts w:hint="eastAsia"/>
        </w:rPr>
        <w:t>　　图表 鹿加工产品行业产业链调研</w:t>
      </w:r>
      <w:r>
        <w:rPr>
          <w:rFonts w:hint="eastAsia"/>
        </w:rPr>
        <w:br/>
      </w:r>
      <w:r>
        <w:rPr>
          <w:rFonts w:hint="eastAsia"/>
        </w:rPr>
        <w:t>　　图表 鹿加工产品行业现状</w:t>
      </w:r>
      <w:r>
        <w:rPr>
          <w:rFonts w:hint="eastAsia"/>
        </w:rPr>
        <w:br/>
      </w:r>
      <w:r>
        <w:rPr>
          <w:rFonts w:hint="eastAsia"/>
        </w:rPr>
        <w:t>　　图表 鹿加工产品行业标准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2019-2024年中国鹿加工产品行业市场规模</w:t>
      </w:r>
      <w:r>
        <w:rPr>
          <w:rFonts w:hint="eastAsia"/>
        </w:rPr>
        <w:br/>
      </w:r>
      <w:r>
        <w:rPr>
          <w:rFonts w:hint="eastAsia"/>
        </w:rPr>
        <w:t>　　图表 2024年中国鹿加工产品行业产能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2019-2024年中国鹿加工产品行业产量统计</w:t>
      </w:r>
      <w:r>
        <w:rPr>
          <w:rFonts w:hint="eastAsia"/>
        </w:rPr>
        <w:br/>
      </w:r>
      <w:r>
        <w:rPr>
          <w:rFonts w:hint="eastAsia"/>
        </w:rPr>
        <w:t>　　图表 鹿加工产品行业动态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2019-2024年中国鹿加工产品市场需求量</w:t>
      </w:r>
      <w:r>
        <w:rPr>
          <w:rFonts w:hint="eastAsia"/>
        </w:rPr>
        <w:br/>
      </w:r>
      <w:r>
        <w:rPr>
          <w:rFonts w:hint="eastAsia"/>
        </w:rPr>
        <w:t>　　图表 2024年中国鹿加工产品行业需求区域调研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2019-2024年中国鹿加工产品行情</w:t>
      </w:r>
      <w:r>
        <w:rPr>
          <w:rFonts w:hint="eastAsia"/>
        </w:rPr>
        <w:br/>
      </w:r>
      <w:r>
        <w:rPr>
          <w:rFonts w:hint="eastAsia"/>
        </w:rPr>
        <w:t>　　图表 2019-2024年中国鹿加工产品价格走势图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2019-2024年中国鹿加工产品行业销售收入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2019-2024年中国鹿加工产品行业盈利情况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2019-2024年中国鹿加工产品行业利润总额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2019-2024年中国鹿加工产品进口统计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2019-2024年中国鹿加工产品出口统计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2019-2024年中国鹿加工产品行业企业数量统计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**地区鹿加工产品市场规模</w:t>
      </w:r>
      <w:r>
        <w:rPr>
          <w:rFonts w:hint="eastAsia"/>
        </w:rPr>
        <w:br/>
      </w:r>
      <w:r>
        <w:rPr>
          <w:rFonts w:hint="eastAsia"/>
        </w:rPr>
        <w:t>　　图表 **地区鹿加工产品行业市场需求</w:t>
      </w:r>
      <w:r>
        <w:rPr>
          <w:rFonts w:hint="eastAsia"/>
        </w:rPr>
        <w:br/>
      </w:r>
      <w:r>
        <w:rPr>
          <w:rFonts w:hint="eastAsia"/>
        </w:rPr>
        <w:t>　　图表 **地区鹿加工产品市场调研</w:t>
      </w:r>
      <w:r>
        <w:rPr>
          <w:rFonts w:hint="eastAsia"/>
        </w:rPr>
        <w:br/>
      </w:r>
      <w:r>
        <w:rPr>
          <w:rFonts w:hint="eastAsia"/>
        </w:rPr>
        <w:t>　　图表 **地区鹿加工产品行业市场需求分析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**地区鹿加工产品市场规模</w:t>
      </w:r>
      <w:r>
        <w:rPr>
          <w:rFonts w:hint="eastAsia"/>
        </w:rPr>
        <w:br/>
      </w:r>
      <w:r>
        <w:rPr>
          <w:rFonts w:hint="eastAsia"/>
        </w:rPr>
        <w:t>　　图表 **地区鹿加工产品行业市场需求</w:t>
      </w:r>
      <w:r>
        <w:rPr>
          <w:rFonts w:hint="eastAsia"/>
        </w:rPr>
        <w:br/>
      </w:r>
      <w:r>
        <w:rPr>
          <w:rFonts w:hint="eastAsia"/>
        </w:rPr>
        <w:t>　　图表 **地区鹿加工产品市场调研</w:t>
      </w:r>
      <w:r>
        <w:rPr>
          <w:rFonts w:hint="eastAsia"/>
        </w:rPr>
        <w:br/>
      </w:r>
      <w:r>
        <w:rPr>
          <w:rFonts w:hint="eastAsia"/>
        </w:rPr>
        <w:t>　　图表 **地区鹿加工产品行业市场需求分析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鹿加工产品行业竞争对手分析</w:t>
      </w:r>
      <w:r>
        <w:rPr>
          <w:rFonts w:hint="eastAsia"/>
        </w:rPr>
        <w:br/>
      </w:r>
      <w:r>
        <w:rPr>
          <w:rFonts w:hint="eastAsia"/>
        </w:rPr>
        <w:t>　　图表 鹿加工产品重点企业（一）基本信息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鹿加工产品重点企业（一）经营情况分析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鹿加工产品重点企业（一）主要经济指标情况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鹿加工产品重点企业（一）盈利能力情况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鹿加工产品重点企业（一）偿债能力情况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鹿加工产品重点企业（一）运营能力情况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鹿加工产品重点企业（一）成长能力情况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鹿加工产品重点企业（二）基本信息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鹿加工产品重点企业（二）经营情况分析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鹿加工产品重点企业（二）主要经济指标情况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鹿加工产品重点企业（二）盈利能力情况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鹿加工产品重点企业（二）偿债能力情况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鹿加工产品重点企业（二）运营能力情况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鹿加工产品重点企业（二）成长能力情况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鹿加工产品重点企业（三）基本信息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鹿加工产品重点企业（三）经营情况分析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鹿加工产品重点企业（三）主要经济指标情况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鹿加工产品重点企业（三）盈利能力情况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鹿加工产品重点企业（三）偿债能力情况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鹿加工产品重点企业（三）运营能力情况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鹿加工产品重点企业（三）成长能力情况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2025-2031年中国鹿加工产品行业产能预测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2025-2031年中国鹿加工产品行业产量预测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2025-2031年中国鹿加工产品市场需求预测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2025-2031年中国鹿加工产品行业市场规模预测</w:t>
      </w:r>
      <w:r>
        <w:rPr>
          <w:rFonts w:hint="eastAsia"/>
        </w:rPr>
        <w:br/>
      </w:r>
      <w:r>
        <w:rPr>
          <w:rFonts w:hint="eastAsia"/>
        </w:rPr>
        <w:t>　　图表 鹿加工产品行业准入条件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2025-2031年中国鹿加工产品市场前景</w:t>
      </w:r>
      <w:r>
        <w:rPr>
          <w:rFonts w:hint="eastAsia"/>
        </w:rPr>
        <w:br/>
      </w:r>
      <w:r>
        <w:rPr>
          <w:rFonts w:hint="eastAsia"/>
        </w:rPr>
        <w:t>　　图表 2025-2031年中国鹿加工产品行业信息化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2025-2031年中国鹿加工产品行业风险分析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2025-2031年中国鹿加工产品行业发展趋势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0c0cce8784569" w:history="1">
        <w:r>
          <w:rPr>
            <w:rStyle w:val="Hyperlink"/>
          </w:rPr>
          <w:t>2025-2031年中国鹿加工产品行业发展调研与前景分析报告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0c0cce8784569" w:history="1">
        <w:r>
          <w:rPr>
            <w:rStyle w:val="Hyperlink"/>
          </w:rPr>
          <w:t>https://www.20087.com/7/77/LuJiaGongChanPinShiChangXianZhuangHeQianJing.html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热点：鹿产品批发一手货源、鹿产品加工厂、鹿产品专卖店利润如何、鹿产品深加工、鹿产品在哪里销路好、鹿制品生意好做吗、双阳鹿产品实体店、鹿产品主要有哪些、哪家公司生产鹿产品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ab9354d004e71" w:history="1">
      <w:r>
        <w:rPr>
          <w:rStyle w:val="Hyperlink"/>
        </w:rPr>
        <w:t>2025-2031年中国鹿加工产品行业发展调研与前景分析报告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LuJiaGongChanPinShiChangXianZhuangHeQianJing.html" TargetMode="External" Id="R0410c0cce878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LuJiaGongChanPinShiChangXianZhuangHeQianJing.html" TargetMode="External" Id="R4a2ab9354d00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2025-02-20T02:48:12Z</dcterms:created>
  <dcterms:modified xsi:type="dcterms:W3CDTF">2025-02-20T03:48:12Z</dcterms:modified>
  <dc:subject>2025-2031年中国鹿加工产品行业发展调研与前景分析报告</dc:subject>
  <dc:title>2025-2031年中国鹿加工产品行业发展调研与前景分析报告</dc:title>
  <cp:keywords>2025-2031年中国鹿加工产品行业发展调研与前景分析报告</cp:keywords>
  <dc:description>2025-2031年中国鹿加工产品行业发展调研与前景分析报告</dc:description>
</cp:coreProperties>
</file>