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0035829745a9" w:history="1">
              <w:r>
                <w:rPr>
                  <w:rStyle w:val="Hyperlink"/>
                </w:rPr>
                <w:t>2025-2031年全球与中国黑麦威士忌行业现状调研及趋势预测报告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0035829745a9" w:history="1">
              <w:r>
                <w:rPr>
                  <w:rStyle w:val="Hyperlink"/>
                </w:rPr>
                <w:t>2025-2031年全球与中国黑麦威士忌行业现状调研及趋势预测报告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0035829745a9" w:history="1">
                <w:r>
                  <w:rPr>
                    <w:rStyle w:val="Hyperlink"/>
                  </w:rPr>
                  <w:t>https://www.20087.com/7/77/HeiMaiWeiShiJiDeFaZhanQuShi.html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威士忌作为一种具有独特风味的烈酒，近年来在全球范围内受到追捧，尤其是在北美和欧洲市场。其生产遵循传统工艺，强调黑麦的比例，赋予了酒体特有的辛辣和果香。随着消费者对烈酒品质和多样性需求的提升，小批量、手工酿造的黑麦威士忌品牌逐渐增多。</w:t>
      </w:r>
      <w:r>
        <w:rPr>
          <w:rFonts w:hint="eastAsia"/>
        </w:rPr>
        <w:br/>
      </w:r>
      <w:r>
        <w:rPr>
          <w:rFonts w:hint="eastAsia"/>
        </w:rPr>
        <w:t>　　黑麦威士忌的未来趋势将围绕品质提升和文化推广。生产商将更注重原料的来源和可持续种植，以及发酵、熟成工艺的创新，以提升酒品的独特性和品质。同时，借助数字化营销和品牌故事讲述，强化消费者对黑麦威士忌文化背景的理解和情感联系，开拓新兴市场和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10035829745a9" w:history="1">
        <w:r>
          <w:rPr>
            <w:rStyle w:val="Hyperlink"/>
          </w:rPr>
          <w:t>2025-2031年全球与中国黑麦威士忌行业现状调研及趋势预测报告</w:t>
        </w:r>
      </w:hyperlink>
      <w:r>
        <w:rPr>
          <w:rFonts w:hint="eastAsia"/>
        </w:rPr>
        <w:t>》从市场规模、需求变化及价格动态等维度，系统解析了黑麦威士忌行业的现状与发展趋势。报告深入分析了黑麦威士忌产业链各环节，科学预测了市场前景与技术发展方向，同时聚焦黑麦威士忌细分市场特点及重点企业的经营表现，揭示了黑麦威士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黑麦威士忌市场概述</w:t>
      </w:r>
      <w:r>
        <w:rPr>
          <w:rFonts w:hint="eastAsia"/>
        </w:rPr>
        <w:br/>
      </w:r>
      <w:r>
        <w:rPr>
          <w:rFonts w:hint="eastAsia"/>
        </w:rPr>
        <w:t>　　1.1 黑麦威士忌产品定义及统计范围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按照不同产品类型，黑麦威士忌主要可以分为如下几个类别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不同产品类型黑麦威士忌增长趋势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从不同应用，黑麦威士忌主要包括如下几个方面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全球与中国黑麦威士忌发展现状及趋势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2020-2025年全球黑麦威士忌发展现状及未来趋势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2020-2025年中国黑麦威士忌发展现状及未来趋势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2020-2025年全球黑麦威士忌供需现状及2025-2031年预测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2020-2025年全球黑麦威士忌产能、产量、产能利用率及发展趋势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2020-2025年全球黑麦威士忌产量、表观消费量及发展趋势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2020-2025年中国黑麦威士忌供需现状及2025-2031年预测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2020-2025年中国黑麦威士忌产能、产量、产能利用率及2025-2031年趋势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2020-2025年中国黑麦威士忌产量、表观消费量及发展趋势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2020-2025年中国黑麦威士忌产量、市场需求量及发展趋势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中国及欧美日等黑麦威士忌行业政策分析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全球与中国主要厂商黑麦威士忌产量、产值及竞争分析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2020-2025年全球黑麦威士忌主要厂商列表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2020-2025年全球黑麦威士忌主要厂商产量列表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2020-2025年全球黑麦威士忌主要厂商产值列表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2025年全球主要生产商黑麦威士忌收入排名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2020-2025年全球黑麦威士忌主要厂商产品价格列表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中国黑麦威士忌主要厂商产量、产值及市场份额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2020-2025年中国黑麦威士忌主要厂商产量列表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2020-2025年中国黑麦威士忌主要厂商产值列表</w:t>
      </w:r>
      <w:r>
        <w:rPr>
          <w:rFonts w:hint="eastAsia"/>
        </w:rPr>
        <w:br/>
      </w:r>
      <w:r>
        <w:rPr>
          <w:rFonts w:hint="eastAsia"/>
        </w:rPr>
        <w:t>　　2.3 黑麦威士忌厂商产地分布及商业化日期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黑麦威士忌行业集中度、竞争程度分析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黑麦威士忌行业集中度分析：全球Top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全球黑麦威士忌第一梯队、第二梯队和第三梯队生产商（品牌）及市场份额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全球领先黑麦威士忌企业SWOT分析</w:t>
      </w:r>
      <w:r>
        <w:rPr>
          <w:rFonts w:hint="eastAsia"/>
        </w:rPr>
        <w:br/>
      </w:r>
      <w:r>
        <w:rPr>
          <w:rFonts w:hint="eastAsia"/>
        </w:rPr>
        <w:t>　　2.6 全球主要黑麦威士忌企业采访及观点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全球主要黑麦威士忌生产地区分析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全球主要地区黑麦威士忌市场规模分析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2020-2025年全球主要地区黑麦威士忌产量及市场份额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2025-2031年全球主要地区黑麦威士忌产量及市场份额预测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2020-2025年全球主要地区黑麦威士忌产值及市场份额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2025-2031年全球主要地区黑麦威士忌产值及市场份额预测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2020-2025年北美市场黑麦威士忌产量、产值及增长率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2020-2025年欧洲市场黑麦威士忌产量、产值及增长率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2020-2025年中国市场黑麦威士忌产量、产值及增长率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2020-2025年日本市场黑麦威士忌产量、产值及增长率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2020-2025年东南亚市场黑麦威士忌产量、产值及增长率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2020-2025年印度市场黑麦威士忌产量、产值及增长率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2025-2031年全球主要地区黑麦威士忌消费展望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2020-2025年全球主要地区黑麦威士忌消费量及增长率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2025-2031年全球主要地区黑麦威士忌消费量预测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全球黑麦威士忌行业重点企业调研分析</w:t>
      </w:r>
      <w:r>
        <w:rPr>
          <w:rFonts w:hint="eastAsia"/>
        </w:rPr>
        <w:br/>
      </w:r>
      <w:r>
        <w:rPr>
          <w:rFonts w:hint="eastAsia"/>
        </w:rPr>
        <w:t>　　5.1 黑麦威士忌重点企业（一）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黑麦威士忌重点企业（二）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黑麦威士忌重点企业（三）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黑麦威士忌重点企业（四）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黑麦威士忌重点企业（五）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黑麦威士忌重点企业（六）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黑麦威士忌重点企业（七）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重点企业（七）基本信息、黑麦威士忌生产基地、销售区域、竞争对手及市场地位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重点企业（七）黑麦威士忌产能、产量、产值、价格及毛利率统计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不同类型黑麦威士忌市场分析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2020-2031年全球不同类型黑麦威士忌产量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2020-2025年全球不同类型黑麦威士忌产量及市场份额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2025-2031年全球不同类型黑麦威士忌产量预测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2020-2031年全球不同类型黑麦威士忌产值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2020-2025年全球不同类型黑麦威士忌产值及市场份额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2025-2031年全球不同类型黑麦威士忌产值预测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2020-2025年全球不同类型黑麦威士忌价格走势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2020-2025年不同价格区间黑麦威士忌市场份额对比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2020-2031年中国不同类型黑麦威士忌产量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2020-2025年中国不同类型黑麦威士忌产量及市场份额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2025-2031年中国不同类型黑麦威士忌产量预测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2020-2031年中国不同类型黑麦威士忌产值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2020-2025年中国不同类型黑麦威士忌产值及市场份额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2025-2031年中国不同类型黑麦威士忌产值预测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黑麦威士忌上游原料及下游主要应用分析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黑麦威士忌产业链分析</w:t>
      </w:r>
      <w:r>
        <w:rPr>
          <w:rFonts w:hint="eastAsia"/>
        </w:rPr>
        <w:br/>
      </w:r>
      <w:r>
        <w:rPr>
          <w:rFonts w:hint="eastAsia"/>
        </w:rPr>
        <w:t>　　7.2 黑麦威士忌产业上游供应分析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2020-2031年全球不同应用黑麦威士忌消费量、市场份额及增长率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2020-2025年全球不同应用黑麦威士忌消费量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2025-2031年全球不同应用黑麦威士忌消费量预测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2020-2031年中国不同应用黑麦威士忌消费量、市场份额及增长率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2020-2025年中国不同应用黑麦威士忌消费量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2025-2031年中国不同应用黑麦威士忌消费量预测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中国黑麦威士忌产量、消费量、进出口分析及未来趋势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2020-2031年中国黑麦威士忌产量、消费量、进出口分析及未来趋势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中国黑麦威士忌进出口贸易趋势</w:t>
      </w:r>
      <w:r>
        <w:rPr>
          <w:rFonts w:hint="eastAsia"/>
        </w:rPr>
        <w:br/>
      </w:r>
      <w:r>
        <w:rPr>
          <w:rFonts w:hint="eastAsia"/>
        </w:rPr>
        <w:t>　　8.3 中国黑麦威士忌主要进口来源</w:t>
      </w:r>
      <w:r>
        <w:rPr>
          <w:rFonts w:hint="eastAsia"/>
        </w:rPr>
        <w:br/>
      </w:r>
      <w:r>
        <w:rPr>
          <w:rFonts w:hint="eastAsia"/>
        </w:rPr>
        <w:t>　　8.4 中国黑麦威士忌主要出口目的地</w:t>
      </w:r>
      <w:r>
        <w:rPr>
          <w:rFonts w:hint="eastAsia"/>
        </w:rPr>
        <w:br/>
      </w:r>
      <w:r>
        <w:rPr>
          <w:rFonts w:hint="eastAsia"/>
        </w:rPr>
        <w:t>　　8.5 中国黑麦威士忌未来发展的有利因素、不利因素分析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中国黑麦威士忌主要生产消费地区分布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中国黑麦威士忌生产地区分布</w:t>
      </w:r>
      <w:r>
        <w:rPr>
          <w:rFonts w:hint="eastAsia"/>
        </w:rPr>
        <w:br/>
      </w:r>
      <w:r>
        <w:rPr>
          <w:rFonts w:hint="eastAsia"/>
        </w:rPr>
        <w:t>　　9.2 中国黑麦威士忌消费地区分布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影响中国黑麦威士忌供需的主要因素分析</w:t>
      </w:r>
      <w:r>
        <w:rPr>
          <w:rFonts w:hint="eastAsia"/>
        </w:rPr>
        <w:br/>
      </w:r>
      <w:r>
        <w:rPr>
          <w:rFonts w:hint="eastAsia"/>
        </w:rPr>
        <w:t>　　10.1 黑麦威士忌技术及相关行业技术发展</w:t>
      </w:r>
      <w:r>
        <w:rPr>
          <w:rFonts w:hint="eastAsia"/>
        </w:rPr>
        <w:br/>
      </w:r>
      <w:r>
        <w:rPr>
          <w:rFonts w:hint="eastAsia"/>
        </w:rPr>
        <w:t>　　10.2 黑麦威士忌进出口贸易现状及趋势</w:t>
      </w:r>
      <w:r>
        <w:rPr>
          <w:rFonts w:hint="eastAsia"/>
        </w:rPr>
        <w:br/>
      </w:r>
      <w:r>
        <w:rPr>
          <w:rFonts w:hint="eastAsia"/>
        </w:rPr>
        <w:t>　　10.3 黑麦威士忌下游行业需求变化因素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2025-2031年黑麦威士忌行业、产品及技术发展趋势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黑麦威士忌行业及市场环境发展趋势</w:t>
      </w:r>
      <w:r>
        <w:rPr>
          <w:rFonts w:hint="eastAsia"/>
        </w:rPr>
        <w:br/>
      </w:r>
      <w:r>
        <w:rPr>
          <w:rFonts w:hint="eastAsia"/>
        </w:rPr>
        <w:t>　　11.2 黑麦威士忌产品及技术发展趋势</w:t>
      </w:r>
      <w:r>
        <w:rPr>
          <w:rFonts w:hint="eastAsia"/>
        </w:rPr>
        <w:br/>
      </w:r>
      <w:r>
        <w:rPr>
          <w:rFonts w:hint="eastAsia"/>
        </w:rPr>
        <w:t>　　11.3 黑麦威士忌产品价格走势</w:t>
      </w:r>
      <w:r>
        <w:rPr>
          <w:rFonts w:hint="eastAsia"/>
        </w:rPr>
        <w:br/>
      </w:r>
      <w:r>
        <w:rPr>
          <w:rFonts w:hint="eastAsia"/>
        </w:rPr>
        <w:t>　　11.4 2025-2031年黑麦威士忌市场消费形态、消费者偏好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黑麦威士忌销售渠道分析及建议</w:t>
      </w:r>
      <w:r>
        <w:rPr>
          <w:rFonts w:hint="eastAsia"/>
        </w:rPr>
        <w:br/>
      </w:r>
      <w:r>
        <w:rPr>
          <w:rFonts w:hint="eastAsia"/>
        </w:rPr>
        <w:t>　　12.1 国内黑麦威士忌销售渠道</w:t>
      </w:r>
      <w:r>
        <w:rPr>
          <w:rFonts w:hint="eastAsia"/>
        </w:rPr>
        <w:br/>
      </w:r>
      <w:r>
        <w:rPr>
          <w:rFonts w:hint="eastAsia"/>
        </w:rPr>
        <w:t>　　12.2 海外市场黑麦威士忌销售渠道</w:t>
      </w:r>
      <w:r>
        <w:rPr>
          <w:rFonts w:hint="eastAsia"/>
        </w:rPr>
        <w:br/>
      </w:r>
      <w:r>
        <w:rPr>
          <w:rFonts w:hint="eastAsia"/>
        </w:rPr>
        <w:t>　　12.3 黑麦威士忌销售/营销策略建议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按照不同产品类型，黑麦威士忌主要可以分为如下几个类别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不同种类黑麦威士忌增长趋势</w:t>
      </w:r>
      <w:r>
        <w:rPr>
          <w:rFonts w:hint="eastAsia"/>
        </w:rPr>
        <w:br/>
      </w:r>
      <w:r>
        <w:rPr>
          <w:rFonts w:hint="eastAsia"/>
        </w:rPr>
        <w:t>　　表3 按不同应用，黑麦威士忌主要包括如下几个方面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不同应用黑麦威士忌消费量增长趋势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中国及欧美日等地区黑麦威士忌相关政策分析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2020-2025年全球黑麦威士忌主要厂商产量列表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2020-2025年全球黑麦威士忌主要厂商产量市场份额列表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2020-2025年全球黑麦威士忌主要厂商产值列表</w:t>
      </w:r>
      <w:r>
        <w:rPr>
          <w:rFonts w:hint="eastAsia"/>
        </w:rPr>
        <w:br/>
      </w:r>
      <w:r>
        <w:rPr>
          <w:rFonts w:hint="eastAsia"/>
        </w:rPr>
        <w:t>　　表9 全球黑麦威士忌主要厂商产值、市场份额列表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2025年全球主要生产商黑麦威士忌收入排名</w:t>
      </w:r>
      <w:r>
        <w:rPr>
          <w:rFonts w:hint="eastAsia"/>
        </w:rPr>
        <w:br/>
      </w:r>
      <w:r>
        <w:rPr>
          <w:rFonts w:hint="eastAsia"/>
        </w:rPr>
        <w:t>　　表11 2020-2025年全球黑麦威士忌主要厂商产品价格列表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中国黑麦威士忌主要厂商产品价格列表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2020-2025年中国黑麦威士忌主要厂商产量市场份额列表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2020-2025年中国黑麦威士忌主要厂商产值列表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2020-2025年中国黑麦威士忌主要厂商产值市场份额列表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全球主要黑麦威士忌厂商产地分布及商业化日期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全球主要黑麦威士忌企业采访及观点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全球主要地区黑麦威士忌产值对比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全球主要地区2020-2025年黑麦威士忌产量市场份额列表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2025-2031年全球主要地区黑麦威士忌产量列表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2025-2031年全球主要地区黑麦威士忌产量份额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2020-2025年全球主要地区黑麦威士忌产值列表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2020-2025年全球主要地区黑麦威士忌产值份额列表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2020-2025年全球主要地区黑麦威士忌消费量列表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2020-2025年全球主要地区黑麦威士忌消费量市场份额列表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重点企业（七）黑麦威士忌产品规格、参数及市场应用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重点企业（七）黑麦威士忌产能、产量、产值、价格及毛利率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重点企业（七）黑麦威士忌产品规格及价格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2020-2025年全球不同产品类型黑麦威士忌产量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2020-2025年全球不同产品类型黑麦威士忌产量市场份额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2025-2031年全球不同产品类型黑麦威士忌产量预测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2025-2031年全球不同产品类型黑麦威士忌产量市场份额预测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2020-2025年全球不同类型黑麦威士忌产值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2020-2025年全球不同类型黑麦威士忌产值市场份额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2025-2031年全球不同类型黑麦威士忌产值预测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2025-2031年全球不同类型黑麦威士忌产值市场份额预测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2020-2025年全球不同价格区间黑麦威士忌市场份额对比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2020-2025年中国不同产品类型黑麦威士忌产量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2020-2025年中国不同产品类型黑麦威士忌产量市场份额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2025-2031年中国不同产品类型黑麦威士忌产量预测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2025-2031年中国不同产品类型黑麦威士忌产量市场份额预测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2020-2025年中国不同产品类型黑麦威士忌产值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2020-2025年中国不同产品类型黑麦威士忌产值市场份额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2025-2031年中国不同产品类型黑麦威士忌产值预测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2025-2031年中国不同产品类型黑麦威士忌产值市场份额预测</w:t>
      </w:r>
      <w:r>
        <w:rPr>
          <w:rFonts w:hint="eastAsia"/>
        </w:rPr>
        <w:br/>
      </w:r>
      <w:r>
        <w:rPr>
          <w:rFonts w:hint="eastAsia"/>
        </w:rPr>
        <w:t>　　表78 黑麦威士忌上游原料供应商及联系方式列表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2020-2025年全球不同应用黑麦威士忌消费量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2020-2025年全球不同应用黑麦威士忌消费量市场份额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2025-2031年全球不同应用黑麦威士忌消费量预测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2025-2031年全球不同应用黑麦威士忌消费量市场份额预测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2020-2025年中国不同应用黑麦威士忌消费量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2020-2025年中国不同应用黑麦威士忌消费量市场份额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2025-2031年中国不同应用黑麦威士忌消费量预测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2025-2031年中国不同应用黑麦威士忌消费量市场份额预测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2020-2025年中国黑麦威士忌产量、消费量、进出口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2025-2031年中国黑麦威士忌产量、消费量、进出口预测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中国市场黑麦威士忌进出口贸易趋势</w:t>
      </w:r>
      <w:r>
        <w:rPr>
          <w:rFonts w:hint="eastAsia"/>
        </w:rPr>
        <w:br/>
      </w:r>
      <w:r>
        <w:rPr>
          <w:rFonts w:hint="eastAsia"/>
        </w:rPr>
        <w:t>　　表90 中国市场黑麦威士忌主要进口来源</w:t>
      </w:r>
      <w:r>
        <w:rPr>
          <w:rFonts w:hint="eastAsia"/>
        </w:rPr>
        <w:br/>
      </w:r>
      <w:r>
        <w:rPr>
          <w:rFonts w:hint="eastAsia"/>
        </w:rPr>
        <w:t>　　表91 中国市场黑麦威士忌主要出口目的地</w:t>
      </w:r>
      <w:r>
        <w:rPr>
          <w:rFonts w:hint="eastAsia"/>
        </w:rPr>
        <w:br/>
      </w:r>
      <w:r>
        <w:rPr>
          <w:rFonts w:hint="eastAsia"/>
        </w:rPr>
        <w:t>　　表92 中国黑麦威士忌市场未来发展的有利因素、不利因素分析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中国黑麦威士忌生产地区分布</w:t>
      </w:r>
      <w:r>
        <w:rPr>
          <w:rFonts w:hint="eastAsia"/>
        </w:rPr>
        <w:br/>
      </w:r>
      <w:r>
        <w:rPr>
          <w:rFonts w:hint="eastAsia"/>
        </w:rPr>
        <w:t>　　表94 中国黑麦威士忌消费地区分布</w:t>
      </w:r>
      <w:r>
        <w:rPr>
          <w:rFonts w:hint="eastAsia"/>
        </w:rPr>
        <w:br/>
      </w:r>
      <w:r>
        <w:rPr>
          <w:rFonts w:hint="eastAsia"/>
        </w:rPr>
        <w:t>　　表95 黑麦威士忌行业及市场环境发展趋势</w:t>
      </w:r>
      <w:r>
        <w:rPr>
          <w:rFonts w:hint="eastAsia"/>
        </w:rPr>
        <w:br/>
      </w:r>
      <w:r>
        <w:rPr>
          <w:rFonts w:hint="eastAsia"/>
        </w:rPr>
        <w:t>　　表96 黑麦威士忌产品及技术发展趋势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2020-2025年国内黑麦威士忌主要销售模式及销售渠道趋势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2020-2025年欧美日等地区黑麦威士忌主要销售模式及销售渠道趋势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黑麦威士忌产品市场定位及目标消费者分析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黑麦威士忌产品图片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2025年全球不同产品类型黑麦威士忌产量市场份额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全球不同类型黑麦威士忌消费量市场份额对比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2020-2025年全球黑麦威士忌产量及增长率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2020-2025年全球黑麦威士忌产值及增长率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2020-2025年中国黑麦威士忌产量及发展趋势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2020-2025年中国黑麦威士忌产值及未来发展趋势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2020-2025年全球黑麦威士忌产能、产量、产能利用率及发展趋势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2020-2025年全球黑麦威士忌产量、市场需求量及发展趋势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2020-2025年中国黑麦威士忌产能、产量、产能利用率及发展趋势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2020-2025年中国黑麦威士忌产量、市场需求量及发展趋势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全球黑麦威士忌主要厂商2025年产量市场份额列表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全球黑麦威士忌主要厂商2025年产值市场份额列表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2020-2025年中国市场黑麦威士忌主要厂商产量市场份额列表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中国黑麦威士忌主要厂商2025年产量市场份额列表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中国黑麦威士忌主要厂商2025年产值市场份额列表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2025年全球前五及前十大生产商黑麦威士忌市场份额</w:t>
      </w:r>
      <w:r>
        <w:rPr>
          <w:rFonts w:hint="eastAsia"/>
        </w:rPr>
        <w:br/>
      </w:r>
      <w:r>
        <w:rPr>
          <w:rFonts w:hint="eastAsia"/>
        </w:rPr>
        <w:t>　　图24 2020-2025年全球黑麦威士忌第一梯队、第二梯队和第三梯队生产商（品牌）及市场份额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黑麦威士忌全球领先企业SWOT分析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全球主要地区黑麦威士忌消费量市场份额对比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2020-2025年北美市场黑麦威士忌产值及增长率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2020-2025年欧洲市场黑麦威士忌产值及增长率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2020-2025年中国市场黑麦威士忌产值及增长率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2020-2025年日本市场黑麦威士忌产值及增长率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2020-2025年东南亚市场黑麦威士忌产值及增长率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2020-2025年印度市场黑麦威士忌产量及增长率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2020-2025年印度市场黑麦威士忌产值及增长率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2020-2025年全球主要地区黑麦威士忌消费量市场份额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2025-2031年全球主要地区黑麦威士忌消费量市场份额预测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2020-2025年印度市场黑麦威士忌消费量、增长率及发展预测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黑麦威士忌产业链分析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黑麦威士忌产品价格走势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0035829745a9" w:history="1">
        <w:r>
          <w:rPr>
            <w:rStyle w:val="Hyperlink"/>
          </w:rPr>
          <w:t>2025-2031年全球与中国黑麦威士忌行业现状调研及趋势预测报告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0035829745a9" w:history="1">
        <w:r>
          <w:rPr>
            <w:rStyle w:val="Hyperlink"/>
          </w:rPr>
          <w:t>https://www.20087.com/7/77/HeiMaiWeiShiJiDeFaZhanQuShi.html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热点：小麦威士忌、黑麦威士忌是谁的代号、班章冰岛易武昔归口诀、黑麦威士忌怎么喝、酒厂、黑麦威士忌口感、十大公认最好威士忌、麦卡伦威士忌什么档次、纯麦威士忌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28d4a0e454f3d" w:history="1">
      <w:r>
        <w:rPr>
          <w:rStyle w:val="Hyperlink"/>
        </w:rPr>
        <w:t>2025-2031年全球与中国黑麦威士忌行业现状调研及趋势预测报告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eiMaiWeiShiJiDeFaZhanQuShi.html" TargetMode="External" Id="R51f100358297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eiMaiWeiShiJiDeFaZhanQuShi.html" TargetMode="External" Id="Rebc28d4a0e4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2025-01-04T04:23:00Z</dcterms:created>
  <dcterms:modified xsi:type="dcterms:W3CDTF">2025-01-04T05:23:00Z</dcterms:modified>
  <dc:subject>2025-2031年全球与中国黑麦威士忌行业现状调研及趋势预测报告</dc:subject>
  <dc:title>2025-2031年全球与中国黑麦威士忌行业现状调研及趋势预测报告</dc:title>
  <cp:keywords>2025-2031年全球与中国黑麦威士忌行业现状调研及趋势预测报告</cp:keywords>
  <dc:description>2025-2031年全球与中国黑麦威士忌行业现状调研及趋势预测报告</dc:description>
</cp:coreProperties>
</file>