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5fa0bab4648eb" w:history="1">
              <w:r>
                <w:rPr>
                  <w:rStyle w:val="Hyperlink"/>
                </w:rPr>
                <w:t>2026-2032年全球与中国辣椒酱行业发展现状分析及前景趋势预测报告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5fa0bab4648eb" w:history="1">
              <w:r>
                <w:rPr>
                  <w:rStyle w:val="Hyperlink"/>
                </w:rPr>
                <w:t>2026-2032年全球与中国辣椒酱行业发展现状分析及前景趋势预测报告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5fa0bab4648eb" w:history="1">
                <w:r>
                  <w:rPr>
                    <w:rStyle w:val="Hyperlink"/>
                  </w:rPr>
                  <w:t>https://www.20087.com/2010-10/R_2010_2015lajiaojiangxingyeshichangya.html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是国民级基础调味品，凭借风味百搭与口感成瘾性强的特质，深度覆盖家庭佐餐、餐饮后厨及预制菜调味等全饮食场景。目前，辣椒酱行业已走过早期的野蛮扩张期，市场呈现传统品牌与新兴品牌共存的竞争格局。随着消费者健康意识的觉醒，选品逻辑已从单纯的“感官刺激”转向对原料安全、健康属性及口味适配的理性考量。在政策端，国家食品安全监管力度持续加大，全程溯源体系与相关产业标准的落地，标志着行业从“擦边球时代”正式进入“硬合规时代”。合规成本的提升正在加速淘汰不合规的中小作坊，推动市场份额向具备全链条管控能力的头部企业集中。</w:t>
      </w:r>
      <w:r>
        <w:rPr>
          <w:rFonts w:hint="eastAsia"/>
        </w:rPr>
        <w:br/>
      </w:r>
      <w:r>
        <w:rPr>
          <w:rFonts w:hint="eastAsia"/>
        </w:rPr>
        <w:t>　　未来，辣椒酱产业将全面拥抱健康化转型与风味多元化创新。市场调研网指出，企业将逐步优化传统重盐重油的配方，通过引入益生菌发酵等先进工艺，推出低盐、低脂及零添加防腐剂的健康型产品，以契合现代人的饮食诉求。在风味研发上，行业将深度挖掘川渝、湘黔等地域特色标签，并结合跨界融合理念打造复合口味，精准适配露营、外卖等即时消费场景。此外，包装形式将更加细分，小规格便携装与环保可降解包装将成为主流。在国家“十五五”规划将调味品纳入食品工业高质量发展体系的背景下，国产辣椒核心产区的标准化种植与智能制造将得到政策托底，推动辣椒酱从依赖传统经验向自主可控、绿色高效的现代化食品工业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35fa0bab4648eb" w:history="1">
        <w:r>
          <w:rPr>
            <w:rStyle w:val="Hyperlink"/>
          </w:rPr>
          <w:t>2026-2032年全球与中国辣椒酱行业发展现状分析及前景趋势预测报告</w:t>
        </w:r>
      </w:hyperlink>
      <w:r>
        <w:rPr>
          <w:rFonts w:hint="eastAsia"/>
        </w:rPr>
        <w:t>》，2025年辣椒酱行业市场规模达 亿元，预计2032年市场规模将达 亿元，期间年均复合增长率（CAGR）达 %。报告依托国家统计局、相关行业协会及科研机构的详实数据，结合辣椒酱行业研究团队的长期监测，系统分析了辣椒酱行业的市场规模、需求特征及产业链结构。报告全面阐述了辣椒酱行业现状，科学预测了市场前景与发展趋势，重点评估了辣椒酱重点企业的经营表现及竞争格局。同时，报告深入剖析了价格动态、市场集中度及品牌影响力，并对辣椒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按产品类型细分，全球辣椒酱市场规模2021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混合辣椒酱</w:t>
      </w:r>
      <w:r>
        <w:rPr>
          <w:rFonts w:hint="eastAsia"/>
        </w:rPr>
        <w:br/>
      </w:r>
      <w:r>
        <w:rPr>
          <w:rFonts w:hint="eastAsia"/>
        </w:rPr>
        <w:t>　　　　1.3.3 原味辣椒酱</w:t>
      </w:r>
      <w:r>
        <w:rPr>
          <w:rFonts w:hint="eastAsia"/>
        </w:rPr>
        <w:br/>
      </w:r>
      <w:r>
        <w:rPr>
          <w:rFonts w:hint="eastAsia"/>
        </w:rPr>
        <w:t>　　1.4 产品分类，按加工工艺</w:t>
      </w:r>
      <w:r>
        <w:rPr>
          <w:rFonts w:hint="eastAsia"/>
        </w:rPr>
        <w:br/>
      </w:r>
      <w:r>
        <w:rPr>
          <w:rFonts w:hint="eastAsia"/>
        </w:rPr>
        <w:t>　　　　1.4.1 按加工工艺细分，全球辣椒酱市场规模2021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鲜椒加工型</w:t>
      </w:r>
      <w:r>
        <w:rPr>
          <w:rFonts w:hint="eastAsia"/>
        </w:rPr>
        <w:br/>
      </w:r>
      <w:r>
        <w:rPr>
          <w:rFonts w:hint="eastAsia"/>
        </w:rPr>
        <w:t>　　　　1.4.3 干椒加工型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产品分类，按地域风味</w:t>
      </w:r>
      <w:r>
        <w:rPr>
          <w:rFonts w:hint="eastAsia"/>
        </w:rPr>
        <w:br/>
      </w:r>
      <w:r>
        <w:rPr>
          <w:rFonts w:hint="eastAsia"/>
        </w:rPr>
        <w:t>　　　　1.5.1 按地域风味细分，全球辣椒酱市场规模2021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中式辣椒酱</w:t>
      </w:r>
      <w:r>
        <w:rPr>
          <w:rFonts w:hint="eastAsia"/>
        </w:rPr>
        <w:br/>
      </w:r>
      <w:r>
        <w:rPr>
          <w:rFonts w:hint="eastAsia"/>
        </w:rPr>
        <w:t>　　　　1.5.3 韩式辣椒酱</w:t>
      </w:r>
      <w:r>
        <w:rPr>
          <w:rFonts w:hint="eastAsia"/>
        </w:rPr>
        <w:br/>
      </w:r>
      <w:r>
        <w:rPr>
          <w:rFonts w:hint="eastAsia"/>
        </w:rPr>
        <w:t>　　　　1.5.4 泰式甜辣酱</w:t>
      </w:r>
      <w:r>
        <w:rPr>
          <w:rFonts w:hint="eastAsia"/>
        </w:rPr>
        <w:br/>
      </w:r>
      <w:r>
        <w:rPr>
          <w:rFonts w:hint="eastAsia"/>
        </w:rPr>
        <w:t>　　　　1.5.5 越南辣椒酱</w:t>
      </w:r>
      <w:r>
        <w:rPr>
          <w:rFonts w:hint="eastAsia"/>
        </w:rPr>
        <w:br/>
      </w:r>
      <w:r>
        <w:rPr>
          <w:rFonts w:hint="eastAsia"/>
        </w:rPr>
        <w:t>　　　　1.5.6 马来西亚辣椒酱</w:t>
      </w:r>
      <w:r>
        <w:rPr>
          <w:rFonts w:hint="eastAsia"/>
        </w:rPr>
        <w:br/>
      </w:r>
      <w:r>
        <w:rPr>
          <w:rFonts w:hint="eastAsia"/>
        </w:rPr>
        <w:t>　　　　1.5.7 美式热辣酱</w:t>
      </w:r>
      <w:r>
        <w:rPr>
          <w:rFonts w:hint="eastAsia"/>
        </w:rPr>
        <w:br/>
      </w:r>
      <w:r>
        <w:rPr>
          <w:rFonts w:hint="eastAsia"/>
        </w:rPr>
        <w:t>　　　　1.5.8 墨西哥辣椒酱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按销售渠道细分，全球辣椒酱市场规模2021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商超</w:t>
      </w:r>
      <w:r>
        <w:rPr>
          <w:rFonts w:hint="eastAsia"/>
        </w:rPr>
        <w:br/>
      </w:r>
      <w:r>
        <w:rPr>
          <w:rFonts w:hint="eastAsia"/>
        </w:rPr>
        <w:t>　　　　1.6.3 电商</w:t>
      </w:r>
      <w:r>
        <w:rPr>
          <w:rFonts w:hint="eastAsia"/>
        </w:rPr>
        <w:br/>
      </w:r>
      <w:r>
        <w:rPr>
          <w:rFonts w:hint="eastAsia"/>
        </w:rPr>
        <w:t>　　　　1.6.4 便利店</w:t>
      </w:r>
      <w:r>
        <w:rPr>
          <w:rFonts w:hint="eastAsia"/>
        </w:rPr>
        <w:br/>
      </w:r>
      <w:r>
        <w:rPr>
          <w:rFonts w:hint="eastAsia"/>
        </w:rPr>
        <w:t>　　　　1.6.5 餐饮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按应用细分，全球辣椒酱市场规模2021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家用</w:t>
      </w:r>
      <w:r>
        <w:rPr>
          <w:rFonts w:hint="eastAsia"/>
        </w:rPr>
        <w:br/>
      </w:r>
      <w:r>
        <w:rPr>
          <w:rFonts w:hint="eastAsia"/>
        </w:rPr>
        <w:t>　　　　1.7.3 商用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辣椒酱行业发展总体概况</w:t>
      </w:r>
      <w:r>
        <w:rPr>
          <w:rFonts w:hint="eastAsia"/>
        </w:rPr>
        <w:br/>
      </w:r>
      <w:r>
        <w:rPr>
          <w:rFonts w:hint="eastAsia"/>
        </w:rPr>
        <w:t>　　　　1.8.2 辣椒酱行业发展主要特点</w:t>
      </w:r>
      <w:r>
        <w:rPr>
          <w:rFonts w:hint="eastAsia"/>
        </w:rPr>
        <w:br/>
      </w:r>
      <w:r>
        <w:rPr>
          <w:rFonts w:hint="eastAsia"/>
        </w:rPr>
        <w:t>　　　　1.8.3 辣椒酱行业发展影响因素</w:t>
      </w:r>
      <w:r>
        <w:rPr>
          <w:rFonts w:hint="eastAsia"/>
        </w:rPr>
        <w:br/>
      </w:r>
      <w:r>
        <w:rPr>
          <w:rFonts w:hint="eastAsia"/>
        </w:rPr>
        <w:t>　　　　1.8.3 .1 辣椒酱有利因素</w:t>
      </w:r>
      <w:r>
        <w:rPr>
          <w:rFonts w:hint="eastAsia"/>
        </w:rPr>
        <w:br/>
      </w:r>
      <w:r>
        <w:rPr>
          <w:rFonts w:hint="eastAsia"/>
        </w:rPr>
        <w:t>　　　　1.8.3 .2 辣椒酱不利因素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全球市场，近三年辣椒酱主要企业占有率及排名（按销量）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辣椒酱主要企业在国际市场占有率（按销量，2023-2026）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2025年辣椒酱主要企业在国际市场排名（按销量）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全球市场主要企业辣椒酱销量（2023-2026）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全球市场，近三年辣椒酱主要企业占有率及排名（按收入）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辣椒酱主要企业在国际市场占有率（按收入，2023-2026）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2025年辣椒酱主要企业在国际市场排名（按收入）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全球市场主要企业辣椒酱销售收入（2023-2026）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全球市场主要企业辣椒酱销售价格（2023-2026）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中国市场，近三年辣椒酱主要企业占有率及排名（按销量）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辣椒酱主要企业在中国市场占有率（按销量，2023-2026）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2025年辣椒酱主要企业在中国市场排名（按销量）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中国市场主要企业辣椒酱销量（2023-2026）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中国市场，近三年辣椒酱主要企业占有率及排名（按收入）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辣椒酱主要企业在中国市场占有率（按收入，2023-2026）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2025年辣椒酱主要企业在中国市场排名（按收入）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中国市场主要企业辣椒酱销售收入（2023-2026）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全球主要厂商辣椒酱总部及产地分布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全球主要厂商成立时间及辣椒酱商业化日期</w:t>
      </w:r>
      <w:r>
        <w:rPr>
          <w:rFonts w:hint="eastAsia"/>
        </w:rPr>
        <w:br/>
      </w:r>
      <w:r>
        <w:rPr>
          <w:rFonts w:hint="eastAsia"/>
        </w:rPr>
        <w:t>　　2.8 全球主要厂商辣椒酱产品类型及应用</w:t>
      </w:r>
      <w:r>
        <w:rPr>
          <w:rFonts w:hint="eastAsia"/>
        </w:rPr>
        <w:br/>
      </w:r>
      <w:r>
        <w:rPr>
          <w:rFonts w:hint="eastAsia"/>
        </w:rPr>
        <w:t>　　2.9 辣椒酱行业集中度、竞争程度分析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辣椒酱行业集中度分析：2025年全球Top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全球辣椒酱第一梯队、第二梯队和第三梯队生产商（品牌）及市场份额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全球辣椒酱总体规模分析</w:t>
      </w:r>
      <w:r>
        <w:rPr>
          <w:rFonts w:hint="eastAsia"/>
        </w:rPr>
        <w:br/>
      </w:r>
      <w:r>
        <w:rPr>
          <w:rFonts w:hint="eastAsia"/>
        </w:rPr>
        <w:t>　　3.1 全球辣椒酱供需现状及预测（2021-2032）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全球辣椒酱产能、产量、产能利用率及发展趋势（2021-2032）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全球辣椒酱产量、需求量及发展趋势（2021-2032）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全球主要地区辣椒酱产量及发展趋势（2021-2032）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全球主要地区辣椒酱产量（2021-2026）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全球主要地区辣椒酱产量（2027-2032）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全球主要地区辣椒酱产量市场份额（2021-2032）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中国辣椒酱供需现状及预测（2021-2032）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中国辣椒酱产能、产量、产能利用率及发展趋势（2021-2032）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中国辣椒酱产量、市场需求量及发展趋势（2021-2032）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中国市场辣椒酱进出口（2021-2032）</w:t>
      </w:r>
      <w:r>
        <w:rPr>
          <w:rFonts w:hint="eastAsia"/>
        </w:rPr>
        <w:br/>
      </w:r>
      <w:r>
        <w:rPr>
          <w:rFonts w:hint="eastAsia"/>
        </w:rPr>
        <w:t>　　3.4 全球辣椒酱销量及销售额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全球市场辣椒酱销售额（2021-2032）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全球市场辣椒酱销量（2021-2032）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全球市场辣椒酱价格趋势（2021-2032）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全球辣椒酱主要地区分析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全球主要地区辣椒酱市场规模分析：2021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全球主要地区辣椒酱销售收入及市场份额（2021-2026）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全球主要地区辣椒酱销售收入预测（2027-2032）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全球主要地区辣椒酱销量分析：2021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全球主要地区辣椒酱销量及市场份额（2021-2026）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全球主要地区辣椒酱销量及市场份额预测（2027-2032）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北美市场辣椒酱销量、收入及增长率（2021-2032）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欧洲市场辣椒酱销量、收入及增长率（2021-2032）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中国市场辣椒酱销量、收入及增长率（2021-2032）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日本市场辣椒酱销量、收入及增长率（2021-2032）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东南亚市场辣椒酱销量、收入及增长率（2021-2032）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印度市场辣椒酱销量、收入及增长率（2021-2032）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南美市场辣椒酱销量、收入及增长率（2021-2032）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中东市场辣椒酱销量、收入及增长率（2021-2032）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辣椒酱销量、收入、价格及毛利率（2021-2026）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不同产品类型辣椒酱分析</w:t>
      </w:r>
      <w:r>
        <w:rPr>
          <w:rFonts w:hint="eastAsia"/>
        </w:rPr>
        <w:br/>
      </w:r>
      <w:r>
        <w:rPr>
          <w:rFonts w:hint="eastAsia"/>
        </w:rPr>
        <w:t>　　6.1 全球不同产品类型辣椒酱销量（2021-2032）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全球不同产品类型辣椒酱销量及市场份额（2021-2026）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全球不同产品类型辣椒酱销量预测（2027-2032）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全球不同产品类型辣椒酱收入（2021-2032）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全球不同产品类型辣椒酱收入及市场份额（2021-2026）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全球不同产品类型辣椒酱收入预测（2027-2032）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全球不同产品类型辣椒酱价格走势（2021-2032）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中国不同产品类型辣椒酱销量（2021-2032）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中国不同产品类型辣椒酱销量及市场份额（2021-2026）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中国不同产品类型辣椒酱销量预测（2027-2032）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中国不同产品类型辣椒酱收入（2021-2032）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中国不同产品类型辣椒酱收入及市场份额（2021-2026）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中国不同产品类型辣椒酱收入预测（2027-2032）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不同应用辣椒酱分析</w:t>
      </w:r>
      <w:r>
        <w:rPr>
          <w:rFonts w:hint="eastAsia"/>
        </w:rPr>
        <w:br/>
      </w:r>
      <w:r>
        <w:rPr>
          <w:rFonts w:hint="eastAsia"/>
        </w:rPr>
        <w:t>　　7.1 全球不同应用辣椒酱销量（2021-2032）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全球不同应用辣椒酱销量及市场份额（2021-2026）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全球不同应用辣椒酱销量预测（2027-2032）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全球不同应用辣椒酱收入（2021-2032）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全球不同应用辣椒酱收入及市场份额（2021-2026）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全球不同应用辣椒酱收入预测（2027-2032）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全球不同应用辣椒酱价格走势（2021-2032）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中国不同应用辣椒酱销量（2021-2032）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中国不同应用辣椒酱销量及市场份额（2021-2026）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中国不同应用辣椒酱销量预测（2027-2032）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中国不同应用辣椒酱收入（2021-2032）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中国不同应用辣椒酱收入及市场份额（2021-2026）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中国不同应用辣椒酱收入预测（2027-2032）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辣椒酱行业发展趋势</w:t>
      </w:r>
      <w:r>
        <w:rPr>
          <w:rFonts w:hint="eastAsia"/>
        </w:rPr>
        <w:br/>
      </w:r>
      <w:r>
        <w:rPr>
          <w:rFonts w:hint="eastAsia"/>
        </w:rPr>
        <w:t>　　8.2 辣椒酱行业主要驱动因素</w:t>
      </w:r>
      <w:r>
        <w:rPr>
          <w:rFonts w:hint="eastAsia"/>
        </w:rPr>
        <w:br/>
      </w:r>
      <w:r>
        <w:rPr>
          <w:rFonts w:hint="eastAsia"/>
        </w:rPr>
        <w:t>　　8.3 辣椒酱中国企业SWOT分析</w:t>
      </w:r>
      <w:r>
        <w:rPr>
          <w:rFonts w:hint="eastAsia"/>
        </w:rPr>
        <w:br/>
      </w:r>
      <w:r>
        <w:rPr>
          <w:rFonts w:hint="eastAsia"/>
        </w:rPr>
        <w:t>　　8.4 中国辣椒酱行业政策环境分析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辣椒酱行业产业链简介</w:t>
      </w:r>
      <w:r>
        <w:rPr>
          <w:rFonts w:hint="eastAsia"/>
        </w:rPr>
        <w:br/>
      </w:r>
      <w:r>
        <w:rPr>
          <w:rFonts w:hint="eastAsia"/>
        </w:rPr>
        <w:t>　　　　9.1.1 辣椒酱行业供应链分析</w:t>
      </w:r>
      <w:r>
        <w:rPr>
          <w:rFonts w:hint="eastAsia"/>
        </w:rPr>
        <w:br/>
      </w:r>
      <w:r>
        <w:rPr>
          <w:rFonts w:hint="eastAsia"/>
        </w:rPr>
        <w:t>　　　　9.1.2 辣椒酱主要原料及供应情况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辣椒酱行业采购模式</w:t>
      </w:r>
      <w:r>
        <w:rPr>
          <w:rFonts w:hint="eastAsia"/>
        </w:rPr>
        <w:br/>
      </w:r>
      <w:r>
        <w:rPr>
          <w:rFonts w:hint="eastAsia"/>
        </w:rPr>
        <w:t>　　9.3 辣椒酱行业生产模式</w:t>
      </w:r>
      <w:r>
        <w:rPr>
          <w:rFonts w:hint="eastAsia"/>
        </w:rPr>
        <w:br/>
      </w:r>
      <w:r>
        <w:rPr>
          <w:rFonts w:hint="eastAsia"/>
        </w:rPr>
        <w:t>　　9.4 辣椒酱行业销售模式及销售渠道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按产品类型细分，全球辣椒酱市场规模2021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按加工工艺细分，全球辣椒酱市场规模2021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按地域风味细分，全球辣椒酱市场规模2021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按销售渠道细分，全球辣椒酱市场规模2021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按应用细分，全球辣椒酱市场规模（CAGR）2021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辣椒酱行业发展主要特点</w:t>
      </w:r>
      <w:r>
        <w:rPr>
          <w:rFonts w:hint="eastAsia"/>
        </w:rPr>
        <w:br/>
      </w:r>
      <w:r>
        <w:rPr>
          <w:rFonts w:hint="eastAsia"/>
        </w:rPr>
        <w:t>　　表 7： 辣椒酱行业发展有利因素分析</w:t>
      </w:r>
      <w:r>
        <w:rPr>
          <w:rFonts w:hint="eastAsia"/>
        </w:rPr>
        <w:br/>
      </w:r>
      <w:r>
        <w:rPr>
          <w:rFonts w:hint="eastAsia"/>
        </w:rPr>
        <w:t>　　表 8： 辣椒酱行业发展不利因素分析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进入辣椒酱行业壁垒</w:t>
      </w:r>
      <w:r>
        <w:rPr>
          <w:rFonts w:hint="eastAsia"/>
        </w:rPr>
        <w:br/>
      </w:r>
      <w:r>
        <w:rPr>
          <w:rFonts w:hint="eastAsia"/>
        </w:rPr>
        <w:t>　　表 10： 辣椒酱主要企业在国际市场占有率（按销量，2023-2026）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2025年辣椒酱主要企业在国际市场排名（按销量）&amp;（千吨）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全球市场主要企业辣椒酱销量（2023-2026）&amp;（千吨）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辣椒酱主要企业在国际市场占有率（按收入，2023-2026）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2025年辣椒酱主要企业在国际市场排名（按收入）&amp;（万元）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全球市场主要企业辣椒酱销售收入（2023-2026）&amp;（万元）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全球市场主要企业辣椒酱销售价格（2023-2026）&amp;（元/千克）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17： 辣椒酱主要企业在中国市场占有率（按销量，2023-2026）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2025年辣椒酱主要企业在中国市场排名（按销量）&amp;（千吨）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中国市场主要企业辣椒酱销量（2023-2026）&amp;（千吨）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辣椒酱主要企业在中国市场占有率（按收入，2023-2026）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2025年辣椒酱主要企业在中国市场排名（按收入）&amp;（万元）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中国市场主要企业辣椒酱销售收入（2023-2026）&amp;（万元）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全球主要厂商辣椒酱总部及产地分布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全球主要厂商成立时间及辣椒酱商业化日期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全球主要厂商辣椒酱产品类型及应用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2025年全球辣椒酱主要厂商市场地位（第一梯队、第二梯队和第三梯队）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全球辣椒酱市场投资、并购等现状分析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全球主要地区辣椒酱产量增速（CAGR）：（2021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全球主要地区辣椒酱产量（2021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全球主要地区辣椒酱产量（2021-2026）&amp;（千吨）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全球主要地区辣椒酱产量（2027-2032）&amp;（千吨）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全球主要地区辣椒酱产量市场份额（2021-2026）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全球主要地区辣椒酱产量市场份额（2027-2032）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中国市场辣椒酱产量、销量、进出口（2021-2026）&amp;（千吨）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中国市场辣椒酱产量、销量、进出口预测（2027-2032）&amp;（千吨）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全球主要地区辣椒酱销售收入增速：（2021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全球主要地区辣椒酱销售收入（2021-2026）&amp;（万元）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全球主要地区辣椒酱销售收入市场份额（2021-2026）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全球主要地区辣椒酱收入（2027-2032）&amp;（万元）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全球主要地区辣椒酱收入市场份额（2027-2032）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全球主要地区辣椒酱销量（千吨）：2021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全球主要地区辣椒酱销量（2021-2026）&amp;（千吨）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全球主要地区辣椒酱销量市场份额（2021-2026）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全球主要地区辣椒酱销量（2027-2032）&amp;（千吨）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全球主要地区辣椒酱销量份额（2027-2032）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辣椒酱生产基地、销售区域、竞争对手及市场地位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辣椒酱产品规格、参数及市场应用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辣椒酱销量（千吨）、收入（万元）、价格（元/千克）及毛利率（2021-2026）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全球不同产品类型辣椒酱销量（2021-2026）&amp;（千吨）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182： 全球不同产品类型辣椒酱销量市场份额（2021-2026）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全球不同产品类型辣椒酱销量预测（2027-2032）&amp;（千吨）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全球市场不同产品类型辣椒酱销量市场份额预测（2027-2032）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全球不同产品类型辣椒酱收入（2021-2026）&amp;（万元）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全球不同产品类型辣椒酱收入市场份额（2021-2026）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全球不同产品类型辣椒酱收入预测（2027-2032）&amp;（万元）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全球不同产品类型辣椒酱收入市场份额预测（2027-2032）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中国不同产品类型辣椒酱销量（2021-2026）&amp;（千吨）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中国不同产品类型辣椒酱销量市场份额（2021-2026）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中国不同产品类型辣椒酱销量预测（2027-2032）&amp;（千吨）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全球市场不同产品类型辣椒酱销量市场份额预测（2027-2032）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中国不同产品类型辣椒酱收入（2021-2026）&amp;（万元）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中国不同产品类型辣椒酱收入市场份额（2021-2026）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中国不同产品类型辣椒酱收入预测（2027-2032）&amp;（万元）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中国不同产品类型辣椒酱收入市场份额预测（2027-2032）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全球不同应用辣椒酱销量（2021-2026）&amp;（千吨）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198： 全球不同应用辣椒酱销量市场份额（2021-2026）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全球不同应用辣椒酱销量预测（2027-2032）&amp;（千吨）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200： 全球市场不同应用辣椒酱销量市场份额预测（2027-2032）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全球不同应用辣椒酱收入（2021-2026）&amp;（万元）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全球不同应用辣椒酱收入市场份额（2021-2026）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全球不同应用辣椒酱收入预测（2027-2032）&amp;（万元）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全球不同应用辣椒酱收入市场份额预测（2027-2032）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中国不同应用辣椒酱销量（2021-2026）&amp;（千吨）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206： 中国不同应用辣椒酱销量市场份额（2021-2026）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中国不同应用辣椒酱销量预测（2027-2032）&amp;（千吨）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208： 中国市场不同应用辣椒酱销量市场份额预测（2027-2032）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中国不同应用辣椒酱收入（2021-2026）&amp;（万元）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中国不同应用辣椒酱收入市场份额（2021-2026）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中国不同应用辣椒酱收入预测（2027-2032）&amp;（万元）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中国不同应用辣椒酱收入市场份额预测（2027-2032）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辣椒酱行业发展趋势</w:t>
      </w:r>
      <w:r>
        <w:rPr>
          <w:rFonts w:hint="eastAsia"/>
        </w:rPr>
        <w:br/>
      </w:r>
      <w:r>
        <w:rPr>
          <w:rFonts w:hint="eastAsia"/>
        </w:rPr>
        <w:t>　　表 214： 辣椒酱行业主要驱动因素</w:t>
      </w:r>
      <w:r>
        <w:rPr>
          <w:rFonts w:hint="eastAsia"/>
        </w:rPr>
        <w:br/>
      </w:r>
      <w:r>
        <w:rPr>
          <w:rFonts w:hint="eastAsia"/>
        </w:rPr>
        <w:t>　　表 215： 辣椒酱行业供应链分析</w:t>
      </w:r>
      <w:r>
        <w:rPr>
          <w:rFonts w:hint="eastAsia"/>
        </w:rPr>
        <w:br/>
      </w:r>
      <w:r>
        <w:rPr>
          <w:rFonts w:hint="eastAsia"/>
        </w:rPr>
        <w:t>　　表 216： 辣椒酱上游原料供应商</w:t>
      </w:r>
      <w:r>
        <w:rPr>
          <w:rFonts w:hint="eastAsia"/>
        </w:rPr>
        <w:br/>
      </w:r>
      <w:r>
        <w:rPr>
          <w:rFonts w:hint="eastAsia"/>
        </w:rPr>
        <w:t>　　表 217： 辣椒酱主要地区不同应用客户分析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218： 辣椒酱典型经销商</w:t>
      </w:r>
      <w:r>
        <w:rPr>
          <w:rFonts w:hint="eastAsia"/>
        </w:rPr>
        <w:br/>
      </w:r>
      <w:r>
        <w:rPr>
          <w:rFonts w:hint="eastAsia"/>
        </w:rPr>
        <w:t>　　表 219： 研究范围</w:t>
      </w:r>
      <w:r>
        <w:rPr>
          <w:rFonts w:hint="eastAsia"/>
        </w:rPr>
        <w:br/>
      </w:r>
      <w:r>
        <w:rPr>
          <w:rFonts w:hint="eastAsia"/>
        </w:rPr>
        <w:t>　　表 220：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辣椒酱产品图片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全球不同产品类型辣椒酱销售额2021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全球不同产品类型辣椒酱市场份额2025 &amp; 2032</w:t>
      </w:r>
      <w:r>
        <w:rPr>
          <w:rFonts w:hint="eastAsia"/>
        </w:rPr>
        <w:br/>
      </w:r>
      <w:r>
        <w:rPr>
          <w:rFonts w:hint="eastAsia"/>
        </w:rPr>
        <w:t>　　图 4： 混合辣椒酱产品图片</w:t>
      </w:r>
      <w:r>
        <w:rPr>
          <w:rFonts w:hint="eastAsia"/>
        </w:rPr>
        <w:br/>
      </w:r>
      <w:r>
        <w:rPr>
          <w:rFonts w:hint="eastAsia"/>
        </w:rPr>
        <w:t>　　图 5： 原味辣椒酱产品图片</w:t>
      </w:r>
      <w:r>
        <w:rPr>
          <w:rFonts w:hint="eastAsia"/>
        </w:rPr>
        <w:br/>
      </w:r>
      <w:r>
        <w:rPr>
          <w:rFonts w:hint="eastAsia"/>
        </w:rPr>
        <w:t>　　图 6： 全球不同加工工艺辣椒酱销售额2021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全球不同加工工艺辣椒酱市场份额2025 &amp; 2032</w:t>
      </w:r>
      <w:r>
        <w:rPr>
          <w:rFonts w:hint="eastAsia"/>
        </w:rPr>
        <w:br/>
      </w:r>
      <w:r>
        <w:rPr>
          <w:rFonts w:hint="eastAsia"/>
        </w:rPr>
        <w:t>　　图 8： 鲜椒加工型产品图片</w:t>
      </w:r>
      <w:r>
        <w:rPr>
          <w:rFonts w:hint="eastAsia"/>
        </w:rPr>
        <w:br/>
      </w:r>
      <w:r>
        <w:rPr>
          <w:rFonts w:hint="eastAsia"/>
        </w:rPr>
        <w:t>　　图 9： 干椒加工型产品图片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全球不同地域风味辣椒酱销售额2021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全球不同地域风味辣椒酱市场份额2025 &amp; 2032</w:t>
      </w:r>
      <w:r>
        <w:rPr>
          <w:rFonts w:hint="eastAsia"/>
        </w:rPr>
        <w:br/>
      </w:r>
      <w:r>
        <w:rPr>
          <w:rFonts w:hint="eastAsia"/>
        </w:rPr>
        <w:t>　　图 13： 中式辣椒酱产品图片</w:t>
      </w:r>
      <w:r>
        <w:rPr>
          <w:rFonts w:hint="eastAsia"/>
        </w:rPr>
        <w:br/>
      </w:r>
      <w:r>
        <w:rPr>
          <w:rFonts w:hint="eastAsia"/>
        </w:rPr>
        <w:t>　　图 14： 韩式辣椒酱产品图片</w:t>
      </w:r>
      <w:r>
        <w:rPr>
          <w:rFonts w:hint="eastAsia"/>
        </w:rPr>
        <w:br/>
      </w:r>
      <w:r>
        <w:rPr>
          <w:rFonts w:hint="eastAsia"/>
        </w:rPr>
        <w:t>　　图 15： 泰式甜辣酱产品图片</w:t>
      </w:r>
      <w:r>
        <w:rPr>
          <w:rFonts w:hint="eastAsia"/>
        </w:rPr>
        <w:br/>
      </w:r>
      <w:r>
        <w:rPr>
          <w:rFonts w:hint="eastAsia"/>
        </w:rPr>
        <w:t>　　图 16： 越南辣椒酱产品图片</w:t>
      </w:r>
      <w:r>
        <w:rPr>
          <w:rFonts w:hint="eastAsia"/>
        </w:rPr>
        <w:br/>
      </w:r>
      <w:r>
        <w:rPr>
          <w:rFonts w:hint="eastAsia"/>
        </w:rPr>
        <w:t>　　图 17： 马来西亚辣椒酱产品图片</w:t>
      </w:r>
      <w:r>
        <w:rPr>
          <w:rFonts w:hint="eastAsia"/>
        </w:rPr>
        <w:br/>
      </w:r>
      <w:r>
        <w:rPr>
          <w:rFonts w:hint="eastAsia"/>
        </w:rPr>
        <w:t>　　图 18： 美式热辣酱产品图片</w:t>
      </w:r>
      <w:r>
        <w:rPr>
          <w:rFonts w:hint="eastAsia"/>
        </w:rPr>
        <w:br/>
      </w:r>
      <w:r>
        <w:rPr>
          <w:rFonts w:hint="eastAsia"/>
        </w:rPr>
        <w:t>　　图 19： 墨西哥辣椒酱产品图片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全球不同销售渠道辣椒酱销售额2021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全球不同销售渠道辣椒酱市场份额2025 &amp; 2032</w:t>
      </w:r>
      <w:r>
        <w:rPr>
          <w:rFonts w:hint="eastAsia"/>
        </w:rPr>
        <w:br/>
      </w:r>
      <w:r>
        <w:rPr>
          <w:rFonts w:hint="eastAsia"/>
        </w:rPr>
        <w:t>　　图 23： 商超产品图片</w:t>
      </w:r>
      <w:r>
        <w:rPr>
          <w:rFonts w:hint="eastAsia"/>
        </w:rPr>
        <w:br/>
      </w:r>
      <w:r>
        <w:rPr>
          <w:rFonts w:hint="eastAsia"/>
        </w:rPr>
        <w:t>　　图 24： 电商产品图片</w:t>
      </w:r>
      <w:r>
        <w:rPr>
          <w:rFonts w:hint="eastAsia"/>
        </w:rPr>
        <w:br/>
      </w:r>
      <w:r>
        <w:rPr>
          <w:rFonts w:hint="eastAsia"/>
        </w:rPr>
        <w:t>　　图 25： 便利店产品图片</w:t>
      </w:r>
      <w:r>
        <w:rPr>
          <w:rFonts w:hint="eastAsia"/>
        </w:rPr>
        <w:br/>
      </w:r>
      <w:r>
        <w:rPr>
          <w:rFonts w:hint="eastAsia"/>
        </w:rPr>
        <w:t>　　图 26： 餐饮产品图片</w:t>
      </w:r>
      <w:r>
        <w:rPr>
          <w:rFonts w:hint="eastAsia"/>
        </w:rPr>
        <w:br/>
      </w:r>
      <w:r>
        <w:rPr>
          <w:rFonts w:hint="eastAsia"/>
        </w:rPr>
        <w:t>　　图 27： 其他产品图片</w:t>
      </w:r>
      <w:r>
        <w:rPr>
          <w:rFonts w:hint="eastAsia"/>
        </w:rPr>
        <w:br/>
      </w:r>
      <w:r>
        <w:rPr>
          <w:rFonts w:hint="eastAsia"/>
        </w:rPr>
        <w:t>　　图 28：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全球不同应用辣椒酱市场份额2025 &amp; 2032</w:t>
      </w:r>
      <w:r>
        <w:rPr>
          <w:rFonts w:hint="eastAsia"/>
        </w:rPr>
        <w:br/>
      </w:r>
      <w:r>
        <w:rPr>
          <w:rFonts w:hint="eastAsia"/>
        </w:rPr>
        <w:t>　　图 30： 家用</w:t>
      </w:r>
      <w:r>
        <w:rPr>
          <w:rFonts w:hint="eastAsia"/>
        </w:rPr>
        <w:br/>
      </w:r>
      <w:r>
        <w:rPr>
          <w:rFonts w:hint="eastAsia"/>
        </w:rPr>
        <w:t>　　图 31： 商用</w:t>
      </w:r>
      <w:r>
        <w:rPr>
          <w:rFonts w:hint="eastAsia"/>
        </w:rPr>
        <w:br/>
      </w:r>
      <w:r>
        <w:rPr>
          <w:rFonts w:hint="eastAsia"/>
        </w:rPr>
        <w:t>　　图 32： 2025年全球前五大生产商辣椒酱市场份额</w:t>
      </w:r>
      <w:r>
        <w:rPr>
          <w:rFonts w:hint="eastAsia"/>
        </w:rPr>
        <w:br/>
      </w:r>
      <w:r>
        <w:rPr>
          <w:rFonts w:hint="eastAsia"/>
        </w:rPr>
        <w:t>　　图 33： 2025年全球辣椒酱第一梯队、第二梯队和第三梯队厂商及市场份额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全球辣椒酱产能、产量、产能利用率及发展趋势（2021-2032）&amp;（千吨）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全球辣椒酱产量、需求量及发展趋势（2021-2032）&amp;（千吨）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全球主要地区辣椒酱产量市场份额（2021-2032）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中国辣椒酱产能、产量、产能利用率及发展趋势（2021-2032）&amp;（千吨）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中国辣椒酱产量、市场需求量及发展趋势（2021-2032）&amp;（千吨）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全球辣椒酱市场销售额及增长率：（2021-2032）&amp;（万元）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全球市场辣椒酱市场规模：2021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全球市场辣椒酱销量及增长率（2021-2032）&amp;（千吨）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全球市场辣椒酱价格趋势（2021-2032）&amp;（元/千克）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全球主要地区辣椒酱销售收入（2021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全球主要地区辣椒酱销售收入市场份额（2021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北美市场辣椒酱销量及增长率（2021-2032）&amp;（千吨）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北美市场辣椒酱收入及增长率（2021-2032）&amp;（万元）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欧洲市场辣椒酱销量及增长率（2021-2032）&amp;（千吨）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欧洲市场辣椒酱收入及增长率（2021-2032）&amp;（万元）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中国市场辣椒酱销量及增长率（2021-2032）&amp;（千吨）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中国市场辣椒酱收入及增长率（2021-2032）&amp;（万元）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日本市场辣椒酱销量及增长率（2021-2032）&amp;（千吨）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日本市场辣椒酱收入及增长率（2021-2032）&amp;（万元）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东南亚市场辣椒酱销量及增长率（2021-2032）&amp;（千吨）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东南亚市场辣椒酱收入及增长率（2021-2032）&amp;（万元）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印度市场辣椒酱销量及增长率（2021-2032）&amp;（千吨）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印度市场辣椒酱收入及增长率（2021-2032）&amp;（万元）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南美市场辣椒酱销量及增长率（2021-2032）&amp;（千吨）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南美市场辣椒酱收入及增长率（2021-2032）&amp;（万元）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中东市场辣椒酱销量及增长率（2021-2032）&amp;（千吨）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60： 中东市场辣椒酱收入及增长率（2021-2032）&amp;（万元）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全球不同产品类型辣椒酱价格走势（2021-2032）&amp;（元/千克）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62： 全球不同应用辣椒酱价格走势（2021-2032）&amp;（元/千克）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63： 辣椒酱中国企业SWOT分析</w:t>
      </w:r>
      <w:r>
        <w:rPr>
          <w:rFonts w:hint="eastAsia"/>
        </w:rPr>
        <w:br/>
      </w:r>
      <w:r>
        <w:rPr>
          <w:rFonts w:hint="eastAsia"/>
        </w:rPr>
        <w:t>　　图 64： 辣椒酱产业链</w:t>
      </w:r>
      <w:r>
        <w:rPr>
          <w:rFonts w:hint="eastAsia"/>
        </w:rPr>
        <w:br/>
      </w:r>
      <w:r>
        <w:rPr>
          <w:rFonts w:hint="eastAsia"/>
        </w:rPr>
        <w:t>　　图 65： 辣椒酱行业采购模式分析</w:t>
      </w:r>
      <w:r>
        <w:rPr>
          <w:rFonts w:hint="eastAsia"/>
        </w:rPr>
        <w:br/>
      </w:r>
      <w:r>
        <w:rPr>
          <w:rFonts w:hint="eastAsia"/>
        </w:rPr>
        <w:t>　　图 66： 辣椒酱行业生产模式</w:t>
      </w:r>
      <w:r>
        <w:rPr>
          <w:rFonts w:hint="eastAsia"/>
        </w:rPr>
        <w:br/>
      </w:r>
      <w:r>
        <w:rPr>
          <w:rFonts w:hint="eastAsia"/>
        </w:rPr>
        <w:t>　　图 67： 辣椒酱行业销售模式分析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5fa0bab4648eb" w:history="1">
        <w:r>
          <w:rPr>
            <w:rStyle w:val="Hyperlink"/>
          </w:rPr>
          <w:t>2026-2032年全球与中国辣椒酱行业发展现状分析及前景趋势预测报告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5fa0bab4648eb" w:history="1">
        <w:r>
          <w:rPr>
            <w:rStyle w:val="Hyperlink"/>
          </w:rPr>
          <w:t>https://www.20087.com/2010-10/R_2010_2015lajiaojiangxingyeshichangya.html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热点：正宗桑巴酱的做法、辣椒酱灌装机、辣椒的英文、辣椒酱能带上飞机吗、农村老式辣椒酱、辣椒酱的做法家庭自制做法、怎么判断辣椒酱坏了、辣椒酱图片、辣椒上面的蒂叫什么名字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679d3a6464e10" w:history="1">
      <w:r>
        <w:rPr>
          <w:rStyle w:val="Hyperlink"/>
        </w:rPr>
        <w:t>2026-2032年全球与中国辣椒酱行业发展现状分析及前景趋势预测报告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lajiaojiangxingyeshichangya.html" TargetMode="External" Id="Rba35fa0bab46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lajiaojiangxingyeshichangya.html" TargetMode="External" Id="R467679d3a646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2026-06-02T05:14:41Z</dcterms:created>
  <dcterms:modified xsi:type="dcterms:W3CDTF">2026-06-02T06:14:41Z</dcterms:modified>
  <dc:subject>2026-2032年全球与中国辣椒酱行业发展现状分析及前景趋势预测报告</dc:subject>
  <dc:title>2026-2032年全球与中国辣椒酱行业发展现状分析及前景趋势预测报告</dc:title>
  <cp:keywords>2026-2032年全球与中国辣椒酱行业发展现状分析及前景趋势预测报告</cp:keywords>
  <dc:description>2026-2032年全球与中国辣椒酱行业发展现状分析及前景趋势预测报告</dc:description>
</cp:coreProperties>
</file>