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9f2b558f340fb" w:history="1">
              <w:r>
                <w:rPr>
                  <w:rStyle w:val="Hyperlink"/>
                </w:rPr>
                <w:t>2026-2032年中国一次性茶壶市场研究及前景分析报告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9f2b558f340fb" w:history="1">
              <w:r>
                <w:rPr>
                  <w:rStyle w:val="Hyperlink"/>
                </w:rPr>
                <w:t>2026-2032年中国一次性茶壶市场研究及前景分析报告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9f2b558f340fb" w:history="1">
                <w:r>
                  <w:rPr>
                    <w:rStyle w:val="Hyperlink"/>
                  </w:rPr>
                  <w:t>https://www.20087.com/7/57/YiCiXingChaHuHangYeQianJing.html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茶壶是一种预装茶叶与过滤结构的即弃式冲泡容器，常见材质为食品级PET、PLA或纸铝复合膜，主打便捷、卫生与标准化茶饮体验，广泛应用于酒店客房、航空餐食及会议接待场景。一次性茶壶强调耐热性（≥85℃）、透明可视性及易撕开口设计，部分高端版本采用冷萃冻干茶粉或原叶三角包提升风味层次。在商务效率与防疫需求推动下，一次性茶壶替代传统茶包+水杯组合成为服务标配。然而，多数产品因材质薄导致握持烫手；茶水比例固定，无法适配个人浓淡偏好；不可降解复合材料也引发环保争议。</w:t>
      </w:r>
      <w:r>
        <w:rPr>
          <w:rFonts w:hint="eastAsia"/>
        </w:rPr>
        <w:br/>
      </w:r>
      <w:r>
        <w:rPr>
          <w:rFonts w:hint="eastAsia"/>
        </w:rPr>
        <w:t>　　未来，一次性茶壶将向可堆肥材料、风味定制与智能体验方向演进。市场调研网指出，全PLA或海藻基薄膜将实现工业堆肥条件下降解；二维码标签可链接冲泡指南或茶山溯源信息，增强文化体验。在精品茶饮趋势下，品牌将推出单一产地、季节限定款，满足细分口味需求。长远看，一次性茶壶将从“便利耗材”升级为“茶文化传播载体”，通过极简设计与可持续承诺，在效率与仪式感之间重建平衡。具备食品包装工程、茶学知识与B2B渠道服务能力的供应商，将在高端 hospitality 市场建立差异化优势。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9f2b558f340fb" w:history="1">
        <w:r>
          <w:rPr>
            <w:rStyle w:val="Hyperlink"/>
          </w:rPr>
          <w:t>2026-2032年中国一次性茶壶市场研究及前景分析报告</w:t>
        </w:r>
      </w:hyperlink>
      <w:r>
        <w:rPr>
          <w:rFonts w:hint="eastAsia"/>
        </w:rPr>
        <w:t>》，2025年一次性茶壶行业市场规模达 亿元，预计2032年市场规模将达 亿元，期间年均复合增长率（CAGR）达 %。报告基于详实数据资料，系统分析一次性茶壶产业链结构、市场规模及需求现状，梳理一次性茶壶市场价格走势与行业发展特点。报告重点研究行业竞争格局，包括重点一次性茶壶企业的市场表现，并对一次性茶壶细分领域的发展潜力进行评估。结合政策环境和一次性茶壶技术演进方向，对一次性茶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一次性茶壶市场概述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按照不同产品类型，一次性茶壶主要可以分为如下几个类别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中国不同产品类型一次性茶壶增长趋势2021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纸质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从不同应用，一次性茶壶主要包括如下几个方面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中国不同应用一次性茶壶增长趋势2021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中国一次性茶壶发展现状及未来趋势（2021-2032）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中国市场一次性茶壶收入及增长率（2021-2032）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中国市场一次性茶壶销量及增长率（2021-2032）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中国市场主要一次性茶壶厂商分析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中国市场主要厂商一次性茶壶销量及市场占有率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中国市场主要厂商一次性茶壶销量（2021-2026）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中国市场主要厂商一次性茶壶销量市场份额（2021-2026）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中国市场主要厂商一次性茶壶收入及市场占有率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中国市场主要厂商一次性茶壶收入（2021-2026）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中国市场主要厂商一次性茶壶收入市场份额（2021-2026）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2025年中国市场主要厂商一次性茶壶收入排名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中国市场主要厂商一次性茶壶价格（2021-2026）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中国市场主要厂商一次性茶壶总部及产地分布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中国市场主要厂商成立时间及一次性茶壶商业化日期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中国市场主要厂商一次性茶壶产品类型及应用</w:t>
      </w:r>
      <w:r>
        <w:rPr>
          <w:rFonts w:hint="eastAsia"/>
        </w:rPr>
        <w:br/>
      </w:r>
      <w:r>
        <w:rPr>
          <w:rFonts w:hint="eastAsia"/>
        </w:rPr>
        <w:t>　　2.7 一次性茶壶行业集中度、竞争程度分析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一次性茶壶行业集中度分析：2025年中国Top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中国市场一次性茶壶第一梯队、第二梯队和第三梯队厂商（品牌）及2025年市场份额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重点企业（12）在中国市场一次性茶壶销量、收入、价格及毛利率（2021-2026）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不同产品类型一次性茶壶分析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中国市场不同产品类型一次性茶壶销量（2021-2032）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中国市场不同产品类型一次性茶壶销量及市场份额（2021-2026）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中国市场不同产品类型一次性茶壶销量预测（2027-2032）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中国市场不同产品类型一次性茶壶规模（2021-2032）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中国市场不同产品类型一次性茶壶规模及市场份额（2021-2026）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中国市场不同产品类型一次性茶壶规模预测（2027-2032）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中国市场不同产品类型一次性茶壶价格走势（2021-2032）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不同应用一次性茶壶分析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中国市场不同应用一次性茶壶销量（2021-2032）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中国市场不同应用一次性茶壶销量及市场份额（2021-2026）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中国市场不同应用一次性茶壶销量预测（2027-2032）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中国市场不同应用一次性茶壶规模（2021-2032）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中国市场不同应用一次性茶壶规模及市场份额（2021-2026）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中国市场不同应用一次性茶壶规模预测（2027-2032）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中国市场不同应用一次性茶壶价格走势（2021-2032）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一次性茶壶行业发展分析---发展趋势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一次性茶壶行业发展分析---厂商壁垒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一次性茶壶行业发展分析---驱动因素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一次性茶壶行业发展分析---制约因素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一次性茶壶中国企业SWOT分析</w:t>
      </w:r>
      <w:r>
        <w:rPr>
          <w:rFonts w:hint="eastAsia"/>
        </w:rPr>
        <w:br/>
      </w:r>
      <w:r>
        <w:rPr>
          <w:rFonts w:hint="eastAsia"/>
        </w:rPr>
        <w:t>　　6.6 一次性茶壶行业发展分析---行业政策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一次性茶壶行业产业链简介</w:t>
      </w:r>
      <w:r>
        <w:rPr>
          <w:rFonts w:hint="eastAsia"/>
        </w:rPr>
        <w:br/>
      </w:r>
      <w:r>
        <w:rPr>
          <w:rFonts w:hint="eastAsia"/>
        </w:rPr>
        <w:t>　　7.2 一次性茶壶产业链分析-上游</w:t>
      </w:r>
      <w:r>
        <w:rPr>
          <w:rFonts w:hint="eastAsia"/>
        </w:rPr>
        <w:br/>
      </w:r>
      <w:r>
        <w:rPr>
          <w:rFonts w:hint="eastAsia"/>
        </w:rPr>
        <w:t>　　7.3 一次性茶壶产业链分析-中游</w:t>
      </w:r>
      <w:r>
        <w:rPr>
          <w:rFonts w:hint="eastAsia"/>
        </w:rPr>
        <w:br/>
      </w:r>
      <w:r>
        <w:rPr>
          <w:rFonts w:hint="eastAsia"/>
        </w:rPr>
        <w:t>　　7.4 一次性茶壶产业链分析-下游</w:t>
      </w:r>
      <w:r>
        <w:rPr>
          <w:rFonts w:hint="eastAsia"/>
        </w:rPr>
        <w:br/>
      </w:r>
      <w:r>
        <w:rPr>
          <w:rFonts w:hint="eastAsia"/>
        </w:rPr>
        <w:t>　　7.5 一次性茶壶行业采购模式</w:t>
      </w:r>
      <w:r>
        <w:rPr>
          <w:rFonts w:hint="eastAsia"/>
        </w:rPr>
        <w:br/>
      </w:r>
      <w:r>
        <w:rPr>
          <w:rFonts w:hint="eastAsia"/>
        </w:rPr>
        <w:t>　　7.6 一次性茶壶行业生产模式</w:t>
      </w:r>
      <w:r>
        <w:rPr>
          <w:rFonts w:hint="eastAsia"/>
        </w:rPr>
        <w:br/>
      </w:r>
      <w:r>
        <w:rPr>
          <w:rFonts w:hint="eastAsia"/>
        </w:rPr>
        <w:t>　　7.7 一次性茶壶行业销售模式及销售渠道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中国本土一次性茶壶产能、产量分析</w:t>
      </w:r>
      <w:r>
        <w:rPr>
          <w:rFonts w:hint="eastAsia"/>
        </w:rPr>
        <w:br/>
      </w:r>
      <w:r>
        <w:rPr>
          <w:rFonts w:hint="eastAsia"/>
        </w:rPr>
        <w:t>　　8.1 中国一次性茶壶供需现状及预测（2021-2032）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中国一次性茶壶产能、产量、产能利用率及发展趋势（2021-2032）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中国一次性茶壶产量、市场需求量及发展趋势（2021-2032）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中国一次性茶壶进出口分析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中国市场一次性茶壶主要进口来源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中国市场一次性茶壶主要出口目的地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不同产品类型一次性茶壶市场规模2021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不同应用一次性茶壶市场规模2021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中国市场主要厂商一次性茶壶销量（2021-2026）&amp;（千件）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中国市场主要厂商一次性茶壶销量市场份额（2021-2026）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中国市场主要厂商一次性茶壶收入（2021-2026）&amp;（万元）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中国市场主要厂商一次性茶壶收入份额（2021-2026）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2025年中国主要生产商一次性茶壶收入排名（万元）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中国市场主要厂商一次性茶壶价格（2021-2026）&amp;（元/件）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中国市场主要厂商一次性茶壶总部及产地分布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中国市场主要厂商成立时间及一次性茶壶商业化日期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中国市场主要厂商一次性茶壶产品类型及应用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2025年中国市场一次性茶壶主要厂商市场地位（第一梯队、第二梯队和第三梯队）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一次性茶壶市场投资、并购等现状分析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一次性茶壶生产基地、总部、竞争对手及市场地位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一次性茶壶销量（千件）、收入（万元）、价格（元/件）及毛利率（2021-2026）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中国市场不同产品类型一次性茶壶销量（2021-2026）&amp;（千件）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中国市场不同产品类型一次性茶壶销量市场份额（2021-2026）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中国市场不同产品类型一次性茶壶销量预测（2027-2032）&amp;（千件）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中国市场不同产品类型一次性茶壶销量市场份额预测（2027-2032）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中国市场不同产品类型一次性茶壶规模（2021-2026）&amp;（万元）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中国市场不同产品类型一次性茶壶规模市场份额（2021-2026）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中国市场不同产品类型一次性茶壶规模预测（2027-2032）&amp;（万元）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中国市场不同产品类型一次性茶壶规模市场份额预测（2027-2032）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中国市场不同应用一次性茶壶销量（2021-2026）&amp;（千件）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中国市场不同应用一次性茶壶销量市场份额（2021-2026）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中国市场不同应用一次性茶壶销量预测（2027-2032）&amp;（千件）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中国市场不同应用一次性茶壶销量市场份额预测（2027-2032）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中国市场不同应用一次性茶壶规模（2021-2026）&amp;（万元）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中国市场不同应用一次性茶壶规模市场份额（2021-2026）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中国市场不同应用一次性茶壶规模预测（2027-2032）&amp;（万元）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中国市场不同应用一次性茶壶规模市场份额预测（2027-2032）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一次性茶壶行业发展分析---发展趋势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一次性茶壶行业发展分析---厂商壁垒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一次性茶壶行业发展分析---驱动因素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一次性茶壶行业发展分析---制约因素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一次性茶壶行业相关重点政策一览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一次性茶壶行业供应链分析</w:t>
      </w:r>
      <w:r>
        <w:rPr>
          <w:rFonts w:hint="eastAsia"/>
        </w:rPr>
        <w:br/>
      </w:r>
      <w:r>
        <w:rPr>
          <w:rFonts w:hint="eastAsia"/>
        </w:rPr>
        <w:t>　　表 96： 一次性茶壶上游原料供应商</w:t>
      </w:r>
      <w:r>
        <w:rPr>
          <w:rFonts w:hint="eastAsia"/>
        </w:rPr>
        <w:br/>
      </w:r>
      <w:r>
        <w:rPr>
          <w:rFonts w:hint="eastAsia"/>
        </w:rPr>
        <w:t>　　表 97： 一次性茶壶行业主要下游客户</w:t>
      </w:r>
      <w:r>
        <w:rPr>
          <w:rFonts w:hint="eastAsia"/>
        </w:rPr>
        <w:br/>
      </w:r>
      <w:r>
        <w:rPr>
          <w:rFonts w:hint="eastAsia"/>
        </w:rPr>
        <w:t>　　表 98： 一次性茶壶典型经销商</w:t>
      </w:r>
      <w:r>
        <w:rPr>
          <w:rFonts w:hint="eastAsia"/>
        </w:rPr>
        <w:br/>
      </w:r>
      <w:r>
        <w:rPr>
          <w:rFonts w:hint="eastAsia"/>
        </w:rPr>
        <w:t>　　表 99： 中国一次性茶壶产量、销量、进口量及出口量（2021-2026）&amp;（千件）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中国一次性茶壶产量、销量、进口量及出口量预测（2027-2032）&amp;（千件）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中国市场一次性茶壶主要进口来源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中国市场一次性茶壶主要出口目的地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一次性茶壶产品图片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中国不同产品类型一次性茶壶市场规模市场份额2025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纸质产品图片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中国不同应用一次性茶壶市场份额2025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中国市场一次性茶壶市场规模，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中国市场一次性茶壶收入及增长率（2021-2032）&amp;（万元）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中国市场一次性茶壶销量及增长率（2021-2032）&amp;（千件）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2025年中国市场主要厂商一次性茶壶销量市场份额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2025年中国市场主要厂商一次性茶壶收入市场份额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2025年中国市场前五大厂商一次性茶壶市场份额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2025年中国市场一次性茶壶第一梯队、第二梯队和第三梯队厂商（品牌）及市场份额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中国市场不同产品类型一次性茶壶价格走势（2021-2032）&amp;（元/件）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中国市场不同应用一次性茶壶价格走势（2021-2032）&amp;（元/件）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一次性茶壶中国企业SWOT分析</w:t>
      </w:r>
      <w:r>
        <w:rPr>
          <w:rFonts w:hint="eastAsia"/>
        </w:rPr>
        <w:br/>
      </w:r>
      <w:r>
        <w:rPr>
          <w:rFonts w:hint="eastAsia"/>
        </w:rPr>
        <w:t>　　图 19： 一次性茶壶产业链</w:t>
      </w:r>
      <w:r>
        <w:rPr>
          <w:rFonts w:hint="eastAsia"/>
        </w:rPr>
        <w:br/>
      </w:r>
      <w:r>
        <w:rPr>
          <w:rFonts w:hint="eastAsia"/>
        </w:rPr>
        <w:t>　　图 20： 一次性茶壶行业采购模式分析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一次性茶壶行业生产模式分析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一次性茶壶行业销售模式分析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中国一次性茶壶产能、产量、产能利用率及发展趋势（2021-2032）&amp;（千件）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中国一次性茶壶产量、市场需求量及发展趋势（2021-2032）&amp;（千件）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9f2b558f340fb" w:history="1">
        <w:r>
          <w:rPr>
            <w:rStyle w:val="Hyperlink"/>
          </w:rPr>
          <w:t>2026-2032年中国一次性茶壶市场研究及前景分析报告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9f2b558f340fb" w:history="1">
        <w:r>
          <w:rPr>
            <w:rStyle w:val="Hyperlink"/>
          </w:rPr>
          <w:t>https://www.20087.com/7/57/YiCiXingChaHuHangYeQianJing.html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热点：全自动茶壶多少钱一个?、一次性水壶、一次性功夫茶杯、一次性水壶怎么做手工、小型煮茶壶、一次性茶杯、一次性纸杯做茶壶手工制作、一次性茶杯图片、一次性茶叶杯子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91a0038140db" w:history="1">
      <w:r>
        <w:rPr>
          <w:rStyle w:val="Hyperlink"/>
        </w:rPr>
        <w:t>2026-2032年中国一次性茶壶市场研究及前景分析报告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CiXingChaHuHangYeQianJing.html" TargetMode="External" Id="R65f9f2b558f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CiXingChaHuHangYeQianJing.html" TargetMode="External" Id="R1d8691a0038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2026-02-09T08:27:31Z</dcterms:created>
  <dcterms:modified xsi:type="dcterms:W3CDTF">2026-02-09T09:27:31Z</dcterms:modified>
  <dc:subject>2026-2032年中国一次性茶壶市场研究及前景分析报告</dc:subject>
  <dc:title>2026-2032年中国一次性茶壶市场研究及前景分析报告</dc:title>
  <cp:keywords>2026-2032年中国一次性茶壶市场研究及前景分析报告</cp:keywords>
  <dc:description>2026-2032年中国一次性茶壶市场研究及前景分析报告</dc:description>
</cp:coreProperties>
</file>