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a326ef15e4515" w:history="1">
              <w:r>
                <w:rPr>
                  <w:rStyle w:val="Hyperlink"/>
                </w:rPr>
                <w:t>中国八角茴香市场调研与发展趋势预测报告（2025-2031年）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a326ef15e4515" w:history="1">
              <w:r>
                <w:rPr>
                  <w:rStyle w:val="Hyperlink"/>
                </w:rPr>
                <w:t>中国八角茴香市场调研与发展趋势预测报告（2025-2031年）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a326ef15e4515" w:history="1">
                <w:r>
                  <w:rPr>
                    <w:rStyle w:val="Hyperlink"/>
                  </w:rPr>
                  <w:t>https://www.20087.com/7/77/BaJiaoHuiXiangDeFaZhanQuShi.html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是一种重要的香料作物，其全球贸易量稳定增长，尤其在亚洲和欧洲市场，需求旺盛。八角茴香独特的香味和药用价值，使其广泛应用于烹饪、调味品和传统医学。同时，有机农业和公平贸易运动的兴起，促使八角茴香种植者采用更环保的耕作方式，保障农民权益。此外，食品安全和质量认证体系的完善，提高了八角茴香的出口标准，促进了国际贸易的规范化。</w:t>
      </w:r>
      <w:r>
        <w:rPr>
          <w:rFonts w:hint="eastAsia"/>
        </w:rPr>
        <w:br/>
      </w:r>
      <w:r>
        <w:rPr>
          <w:rFonts w:hint="eastAsia"/>
        </w:rPr>
        <w:t>　　未来，八角茴香产业将更加聚焦于品种改良和深加工产品。通过遗传育种和生物技术，培育出产量更高、抗病虫害能力更强的八角茴香品种，提高种植效率。同时，利用现代食品加工技术，开发八角茴香提取物、精油和保健品等高附加值产品，拓宽市场应用范围。此外，随着消费者对健康饮食和天然成分的偏好，八角茴香作为天然防腐剂和抗氧化剂的潜力将被进一步挖掘，满足食品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a326ef15e4515" w:history="1">
        <w:r>
          <w:rPr>
            <w:rStyle w:val="Hyperlink"/>
          </w:rPr>
          <w:t>中国八角茴香市场调研与发展趋势预测报告（2025-2031年）</w:t>
        </w:r>
      </w:hyperlink>
      <w:r>
        <w:rPr>
          <w:rFonts w:hint="eastAsia"/>
        </w:rPr>
        <w:t>》通过全面的行业调研，系统梳理了八角茴香产业链的各个环节，详细分析了八角茴香市场规模、需求变化及价格趋势。报告结合当前八角茴香行业现状，科学预测了市场前景与发展方向，并解读了重点企业的竞争格局、市场集中度及品牌表现。同时，报告对八角茴香细分市场进行了深入探讨，结合八角茴香技术现状与SWOT分析，揭示了八角茴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一、八角茴香行业定义及分类</w:t>
      </w:r>
      <w:r>
        <w:rPr>
          <w:rFonts w:hint="eastAsia"/>
        </w:rPr>
        <w:br/>
      </w:r>
      <w:r>
        <w:rPr>
          <w:rFonts w:hint="eastAsia"/>
        </w:rPr>
        <w:t>　　　　二、八角茴香行业经济特性</w:t>
      </w:r>
      <w:r>
        <w:rPr>
          <w:rFonts w:hint="eastAsia"/>
        </w:rPr>
        <w:br/>
      </w:r>
      <w:r>
        <w:rPr>
          <w:rFonts w:hint="eastAsia"/>
        </w:rPr>
        <w:t>　　　　三、八角茴香行业产业链简介</w:t>
      </w:r>
      <w:r>
        <w:rPr>
          <w:rFonts w:hint="eastAsia"/>
        </w:rPr>
        <w:br/>
      </w:r>
      <w:r>
        <w:rPr>
          <w:rFonts w:hint="eastAsia"/>
        </w:rPr>
        <w:t>　　第二节 八角茴香行业发展成熟度</w:t>
      </w:r>
      <w:r>
        <w:rPr>
          <w:rFonts w:hint="eastAsia"/>
        </w:rPr>
        <w:br/>
      </w:r>
      <w:r>
        <w:rPr>
          <w:rFonts w:hint="eastAsia"/>
        </w:rPr>
        <w:t>　　　　一、八角茴香行业发展周期分析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八角茴香行业相关产业动态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2024-2025年中国八角茴香行业发展环境分析</w:t>
      </w:r>
      <w:r>
        <w:rPr>
          <w:rFonts w:hint="eastAsia"/>
        </w:rPr>
        <w:br/>
      </w:r>
      <w:r>
        <w:rPr>
          <w:rFonts w:hint="eastAsia"/>
        </w:rPr>
        <w:t>　　第一节 八角茴香行业经济环境分析</w:t>
      </w:r>
      <w:r>
        <w:rPr>
          <w:rFonts w:hint="eastAsia"/>
        </w:rPr>
        <w:br/>
      </w:r>
      <w:r>
        <w:rPr>
          <w:rFonts w:hint="eastAsia"/>
        </w:rPr>
        <w:t>　　第二节 八角茴香行业政策环境分析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一、八角茴香行业政策影响分析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二、相关八角茴香行业标准分析</w:t>
      </w:r>
      <w:r>
        <w:rPr>
          <w:rFonts w:hint="eastAsia"/>
        </w:rPr>
        <w:br/>
      </w:r>
      <w:r>
        <w:rPr>
          <w:rFonts w:hint="eastAsia"/>
        </w:rPr>
        <w:t>　　第三节 八角茴香行业社会环境分析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2024-2025年八角茴香行业技术发展现状及趋势分析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八角茴香行业技术发展现状分析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国内外八角茴香行业技术差异与原因</w:t>
      </w:r>
      <w:r>
        <w:rPr>
          <w:rFonts w:hint="eastAsia"/>
        </w:rPr>
        <w:br/>
      </w:r>
      <w:r>
        <w:rPr>
          <w:rFonts w:hint="eastAsia"/>
        </w:rPr>
        <w:t>　　第三节 八角茴香行业技术发展方向、趋势预测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提升八角茴香行业技术能力策略建议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中国八角茴香市场发展调研</w:t>
      </w:r>
      <w:r>
        <w:rPr>
          <w:rFonts w:hint="eastAsia"/>
        </w:rPr>
        <w:br/>
      </w:r>
      <w:r>
        <w:rPr>
          <w:rFonts w:hint="eastAsia"/>
        </w:rPr>
        <w:t>　　第一节 八角茴香市场现状分析及预测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二、2025-2031年中国八角茴香市场规模预测</w:t>
      </w:r>
      <w:r>
        <w:rPr>
          <w:rFonts w:hint="eastAsia"/>
        </w:rPr>
        <w:br/>
      </w:r>
      <w:r>
        <w:rPr>
          <w:rFonts w:hint="eastAsia"/>
        </w:rPr>
        <w:t>　　第二节 八角茴香行业产能分析及预测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第三节 八角茴香行业产量情况分析及预测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二、2025-2031年中国八角茴香行业产量预测分析</w:t>
      </w:r>
      <w:r>
        <w:rPr>
          <w:rFonts w:hint="eastAsia"/>
        </w:rPr>
        <w:br/>
      </w:r>
      <w:r>
        <w:rPr>
          <w:rFonts w:hint="eastAsia"/>
        </w:rPr>
        <w:t>　　第四节 八角茴香市场需求分析及预测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二、2025-2031年中国八角茴香市场需求预测分析</w:t>
      </w:r>
      <w:r>
        <w:rPr>
          <w:rFonts w:hint="eastAsia"/>
        </w:rPr>
        <w:br/>
      </w:r>
      <w:r>
        <w:rPr>
          <w:rFonts w:hint="eastAsia"/>
        </w:rPr>
        <w:t>　　第五节 八角茴香进出口数据分析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二、2025-2031年国内八角茴香进出口情况预测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八角茴香细分市场深度分析</w:t>
      </w:r>
      <w:r>
        <w:rPr>
          <w:rFonts w:hint="eastAsia"/>
        </w:rPr>
        <w:br/>
      </w:r>
      <w:r>
        <w:rPr>
          <w:rFonts w:hint="eastAsia"/>
        </w:rPr>
        <w:t>　　第一节 八角茴香细分市场（一）发展研究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八角茴香细分市场（二）发展研究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2019-2024年中国八角茴香行业总体发展状况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中国八角茴香行业规模情况分析</w:t>
      </w:r>
      <w:r>
        <w:rPr>
          <w:rFonts w:hint="eastAsia"/>
        </w:rPr>
        <w:br/>
      </w:r>
      <w:r>
        <w:rPr>
          <w:rFonts w:hint="eastAsia"/>
        </w:rPr>
        <w:t>　　　　一、八角茴香行业单位规模情况分析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二、八角茴香行业人员规模状况分析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三、八角茴香行业资产规模状况分析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四、八角茴香行业市场规模状况分析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五、八角茴香行业敏感性分析</w:t>
      </w:r>
      <w:r>
        <w:rPr>
          <w:rFonts w:hint="eastAsia"/>
        </w:rPr>
        <w:br/>
      </w:r>
      <w:r>
        <w:rPr>
          <w:rFonts w:hint="eastAsia"/>
        </w:rPr>
        <w:t>　　第二节 中国八角茴香行业财务能力分析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一、八角茴香行业盈利能力分析</w:t>
      </w:r>
      <w:r>
        <w:rPr>
          <w:rFonts w:hint="eastAsia"/>
        </w:rPr>
        <w:br/>
      </w:r>
      <w:r>
        <w:rPr>
          <w:rFonts w:hint="eastAsia"/>
        </w:rPr>
        <w:t>　　　　二、八角茴香行业偿债能力分析</w:t>
      </w:r>
      <w:r>
        <w:rPr>
          <w:rFonts w:hint="eastAsia"/>
        </w:rPr>
        <w:br/>
      </w:r>
      <w:r>
        <w:rPr>
          <w:rFonts w:hint="eastAsia"/>
        </w:rPr>
        <w:t>　　　　三、八角茴香行业营运能力分析</w:t>
      </w:r>
      <w:r>
        <w:rPr>
          <w:rFonts w:hint="eastAsia"/>
        </w:rPr>
        <w:br/>
      </w:r>
      <w:r>
        <w:rPr>
          <w:rFonts w:hint="eastAsia"/>
        </w:rPr>
        <w:t>　　　　四、八角茴香行业发展能力分析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2019-2024年中国八角茴香行业区域市场分析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中国八角茴香行业区域市场结构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重点地区八角茴香行业调研分析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一、重点地区（一）八角茴香市场分析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二、重点地区（二）八角茴香市场分析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三、重点地区（三）八角茴香市场分析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四、重点地区（四）八角茴香市场分析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五、重点地区（五）八角茴香市场分析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八角茴香行业产品价格分析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三、主要八角茴香品牌产品价位分析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五、价格在八角茴香行业竞争中的重要性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2024-2025年中国八角茴香行业上下游行业发展分析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八角茴香上游行业分析</w:t>
      </w:r>
      <w:r>
        <w:rPr>
          <w:rFonts w:hint="eastAsia"/>
        </w:rPr>
        <w:br/>
      </w:r>
      <w:r>
        <w:rPr>
          <w:rFonts w:hint="eastAsia"/>
        </w:rPr>
        <w:t>　　　　一、八角茴香产品成本构成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四、上游供给对八角茴香行业的影响</w:t>
      </w:r>
      <w:r>
        <w:rPr>
          <w:rFonts w:hint="eastAsia"/>
        </w:rPr>
        <w:br/>
      </w:r>
      <w:r>
        <w:rPr>
          <w:rFonts w:hint="eastAsia"/>
        </w:rPr>
        <w:t>　　第二节 八角茴香下游行业分析</w:t>
      </w:r>
      <w:r>
        <w:rPr>
          <w:rFonts w:hint="eastAsia"/>
        </w:rPr>
        <w:br/>
      </w:r>
      <w:r>
        <w:rPr>
          <w:rFonts w:hint="eastAsia"/>
        </w:rPr>
        <w:t>　　　　一、八角茴香下游行业分布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四、下游需求对八角茴香行业的影响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八角茴香行业重点企业发展调研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2024-2025年中国八角茴香产业市场竞争格局分析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2024-2025年中国八角茴香产业竞争现状分析</w:t>
      </w:r>
      <w:r>
        <w:rPr>
          <w:rFonts w:hint="eastAsia"/>
        </w:rPr>
        <w:br/>
      </w:r>
      <w:r>
        <w:rPr>
          <w:rFonts w:hint="eastAsia"/>
        </w:rPr>
        <w:t>　　　　一、八角茴香竞争力分析</w:t>
      </w:r>
      <w:r>
        <w:rPr>
          <w:rFonts w:hint="eastAsia"/>
        </w:rPr>
        <w:br/>
      </w:r>
      <w:r>
        <w:rPr>
          <w:rFonts w:hint="eastAsia"/>
        </w:rPr>
        <w:t>　　　　二、八角茴香技术竞争分析</w:t>
      </w:r>
      <w:r>
        <w:rPr>
          <w:rFonts w:hint="eastAsia"/>
        </w:rPr>
        <w:br/>
      </w:r>
      <w:r>
        <w:rPr>
          <w:rFonts w:hint="eastAsia"/>
        </w:rPr>
        <w:t>　　　　三、八角茴香价格竞争分析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2025年中国八角茴香产业集中度分析</w:t>
      </w:r>
      <w:r>
        <w:rPr>
          <w:rFonts w:hint="eastAsia"/>
        </w:rPr>
        <w:br/>
      </w:r>
      <w:r>
        <w:rPr>
          <w:rFonts w:hint="eastAsia"/>
        </w:rPr>
        <w:t>　　　　一、八角茴香市场集中度分析</w:t>
      </w:r>
      <w:r>
        <w:rPr>
          <w:rFonts w:hint="eastAsia"/>
        </w:rPr>
        <w:br/>
      </w:r>
      <w:r>
        <w:rPr>
          <w:rFonts w:hint="eastAsia"/>
        </w:rPr>
        <w:t>　　　　二、八角茴香企业集中度分析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2025-2031年提高八角茴香企业竞争力的策略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八角茴香行业投资风险预警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2024-2025年影响八角茴香行业发展的主要因素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一、影响八角茴香行业运行的有利因素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二、影响八角茴香行业运行的稳定因素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三、影响八角茴香行业运行的不利因素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四、我国八角茴香行业发展面临的挑战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五、我国八角茴香行业发展面临的机遇</w:t>
      </w:r>
      <w:r>
        <w:rPr>
          <w:rFonts w:hint="eastAsia"/>
        </w:rPr>
        <w:br/>
      </w:r>
      <w:r>
        <w:rPr>
          <w:rFonts w:hint="eastAsia"/>
        </w:rPr>
        <w:t>　　第二节 八角茴香行业投资风险预警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一、2025-2031年八角茴香行业市场风险及控制策略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二、2025-2031年八角茴香行业政策风险及控制策略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三、2025-2031年八角茴香行业经营风险及控制策略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四、2025-2031年八角茴香同业竞争风险及控制策略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五、2025-2031年八角茴香行业其他风险及控制策略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八角茴香行业发展趋势与投资规划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2025-2031年八角茴香市场发展潜力分析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2025-2031年八角茴香行业发展趋势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2025-2031年八角茴香行业投资前景研究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中.智林：对我国八角茴香品牌的战略思考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二、八角茴香实施品牌战略的意义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三、八角茴香企业品牌的现状分析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四、我国八角茴香企业的品牌战略</w:t>
      </w:r>
      <w:r>
        <w:rPr>
          <w:rFonts w:hint="eastAsia"/>
        </w:rPr>
        <w:br/>
      </w:r>
      <w:r>
        <w:rPr>
          <w:rFonts w:hint="eastAsia"/>
        </w:rPr>
        <w:t>　　　　五、八角茴香品牌战略管理的策略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八角茴香行业历程</w:t>
      </w:r>
      <w:r>
        <w:rPr>
          <w:rFonts w:hint="eastAsia"/>
        </w:rPr>
        <w:br/>
      </w:r>
      <w:r>
        <w:rPr>
          <w:rFonts w:hint="eastAsia"/>
        </w:rPr>
        <w:t>　　图表 八角茴香行业生命周期</w:t>
      </w:r>
      <w:r>
        <w:rPr>
          <w:rFonts w:hint="eastAsia"/>
        </w:rPr>
        <w:br/>
      </w:r>
      <w:r>
        <w:rPr>
          <w:rFonts w:hint="eastAsia"/>
        </w:rPr>
        <w:t>　　图表 八角茴香行业产业链分析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2024年中国八角茴香行业需求领域分布格局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2024年中国八角茴香进口国家及地区分析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2024年中国八角茴香出口国家及地区分析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a326ef15e4515" w:history="1">
        <w:r>
          <w:rPr>
            <w:rStyle w:val="Hyperlink"/>
          </w:rPr>
          <w:t>中国八角茴香市场调研与发展趋势预测报告（2025-2031年）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a326ef15e4515" w:history="1">
        <w:r>
          <w:rPr>
            <w:rStyle w:val="Hyperlink"/>
          </w:rPr>
          <w:t>https://www.20087.com/7/77/BaJiaoHuiXiangDeFaZhanQuShi.html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16b9ec87641cc" w:history="1">
      <w:r>
        <w:rPr>
          <w:rStyle w:val="Hyperlink"/>
        </w:rPr>
        <w:t>中国八角茴香市场调研与发展趋势预测报告（2025-2031年）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JiaoHuiXiangDeFaZhanQuShi.html" TargetMode="External" Id="R0f4a326ef15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JiaoHuiXiangDeFaZhanQuShi.html" TargetMode="External" Id="R7d116b9ec87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2024-11-21T01:56:00Z</dcterms:created>
  <dcterms:modified xsi:type="dcterms:W3CDTF">2024-11-21T02:56:00Z</dcterms:modified>
  <dc:subject>中国八角茴香市场调研与发展趋势预测报告（2025-2031年）</dc:subject>
  <dc:title>中国八角茴香市场调研与发展趋势预测报告（2025-2031年）</dc:title>
  <cp:keywords>中国八角茴香市场调研与发展趋势预测报告（2025-2031年）</cp:keywords>
  <dc:description>中国八角茴香市场调研与发展趋势预测报告（2025-2031年）</dc:description>
</cp:coreProperties>
</file>