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cdfd6035d4701" w:history="1">
              <w:r>
                <w:rPr>
                  <w:rStyle w:val="Hyperlink"/>
                </w:rPr>
                <w:t>全球与中国功能性乳制品行业发展现状分析及前景趋势报告（2024-2030年）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cdfd6035d4701" w:history="1">
              <w:r>
                <w:rPr>
                  <w:rStyle w:val="Hyperlink"/>
                </w:rPr>
                <w:t>全球与中国功能性乳制品行业发展现状分析及前景趋势报告（2024-2030年）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cdfd6035d4701" w:history="1">
                <w:r>
                  <w:rPr>
                    <w:rStyle w:val="Hyperlink"/>
                  </w:rPr>
                  <w:t>https://www.20087.com/7/17/GongNengXingRuZhiPinHangYeQuShi.html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乳制品市场近年来迅速成长，包括益生菌酸奶、高钙奶、低脂奶以及添加特定营养成分的乳制品等。这些产品旨在满足消费者对健康、营养和便利性的多重需求。随着消费者对健康意识的提高，以及科学证据支持乳制品在促进肠道健康、增强免疫力等方面的功效，功能性乳制品的需求持续增长。</w:t>
      </w:r>
      <w:r>
        <w:rPr>
          <w:rFonts w:hint="eastAsia"/>
        </w:rPr>
        <w:br/>
      </w:r>
      <w:r>
        <w:rPr>
          <w:rFonts w:hint="eastAsia"/>
        </w:rPr>
        <w:t>　　未来，功能性乳制品的发展将更加注重科学研究支持和个性化营养方案。随着精准营养学的发展，产品将更倾向于针对特定人群的健康需求定制，如老年人、运动员或特定健康状况的人群。同时，利用基因测序、代谢组学等技术，深入研究乳制品成分对人体健康的直接影响，将推动新产品创新。此外，可持续包装和环保生产模式也将成为行业的重要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acdfd6035d4701" w:history="1">
        <w:r>
          <w:rPr>
            <w:rStyle w:val="Hyperlink"/>
          </w:rPr>
          <w:t>全球与中国功能性乳制品行业发展现状分析及前景趋势报告（2024-2030年）</w:t>
        </w:r>
      </w:hyperlink>
      <w:r>
        <w:rPr>
          <w:rFonts w:hint="eastAsia"/>
        </w:rPr>
        <w:t>全面分析了功能性乳制品行业的市场规模、需求和价格动态，同时对功能性乳制品产业链进行了探讨。报告客观描述了功能性乳制品行业现状，审慎预测了功能性乳制品市场前景及发展趋势。此外，报告还聚焦于功能性乳制品重点企业，剖析了市场竞争格局、集中度以及品牌影响力，并对功能性乳制品细分市场进行了研究。功能性乳制品报告以专业、科学的视角，为投资者和行业决策者提供了权威的市场洞察与决策参考，是功能性乳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不同产品类型功能性乳制品销售额增长趋势2019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从不同应用，功能性乳制品主要包括如下几个方面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不同应用功能性乳制品销售额增长趋势2019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功能性乳制品行业背景、发展历史、现状及趋势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功能性乳制品行业目前现状分析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功能性乳制品发展趋势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全球功能性乳制品总体规模分析</w:t>
      </w:r>
      <w:r>
        <w:rPr>
          <w:rFonts w:hint="eastAsia"/>
        </w:rPr>
        <w:br/>
      </w:r>
      <w:r>
        <w:rPr>
          <w:rFonts w:hint="eastAsia"/>
        </w:rPr>
        <w:t>　　2.1 全球功能性乳制品供需现状及预测（2019-2030）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全球功能性乳制品产能、产量、产能利用率及发展趋势（2019-2030）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全球功能性乳制品产量、需求量及发展趋势（2019-2030）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全球主要地区功能性乳制品产量及发展趋势（2019-2030）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中国功能性乳制品供需现状及预测（2019-2030）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中国功能性乳制品产能、产量、产能利用率及发展趋势（2019-2030）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中国功能性乳制品产量、市场需求量及发展趋势（2019-2030）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全球功能性乳制品销量及销售额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全球市场功能性乳制品销售额（2019-2030）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全球市场功能性乳制品销量（2019-2030）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全球市场功能性乳制品价格趋势（2019-2030）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全球市场主要厂商功能性乳制品产能市场份额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全球市场主要厂商功能性乳制品销量（2019-2024）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全球市场主要厂商功能性乳制品销量（2019-2024）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全球市场主要厂商功能性乳制品销售收入（2019-2024）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全球市场主要厂商功能性乳制品销售价格（2019-2024）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2024年全球主要生产商功能性乳制品收入排名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中国市场主要厂商功能性乳制品销量（2019-2024）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中国市场主要厂商功能性乳制品销量（2019-2024）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中国市场主要厂商功能性乳制品销售收入（2019-2024）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中国市场主要厂商功能性乳制品销售价格（2019-2024）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2024年中国主要生产商功能性乳制品收入排名</w:t>
      </w:r>
      <w:r>
        <w:rPr>
          <w:rFonts w:hint="eastAsia"/>
        </w:rPr>
        <w:br/>
      </w:r>
      <w:r>
        <w:rPr>
          <w:rFonts w:hint="eastAsia"/>
        </w:rPr>
        <w:t>　　3.4 全球主要厂商功能性乳制品产地分布及商业化日期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全球主要厂商功能性乳制品产品类型列表</w:t>
      </w:r>
      <w:r>
        <w:rPr>
          <w:rFonts w:hint="eastAsia"/>
        </w:rPr>
        <w:br/>
      </w:r>
      <w:r>
        <w:rPr>
          <w:rFonts w:hint="eastAsia"/>
        </w:rPr>
        <w:t>　　3.6 功能性乳制品行业集中度、竞争程度分析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功能性乳制品行业集中度分析：2024全球Top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全球功能性乳制品第一梯队、第二梯队和第三梯队生产商（品牌）及市场份额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全球功能性乳制品主要地区分析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全球主要地区功能性乳制品市场规模分析：2019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全球主要地区功能性乳制品销售收入及市场份额（2019-2024年）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全球主要地区功能性乳制品销售收入预测（2024-2030年）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全球主要地区功能性乳制品销量分析：2019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全球主要地区功能性乳制品销量及市场份额（2019-2024年）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全球主要地区功能性乳制品销量及市场份额预测（2024-2030）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北美市场功能性乳制品销量、收入及增长率（2019-2030）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欧洲市场功能性乳制品销量、收入及增长率（2019-2030）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中国市场功能性乳制品销量、收入及增长率（2019-2030）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日本市场功能性乳制品销量、收入及增长率（2019-2030）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全球功能性乳制品主要生产商分析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重点企业（13）功能性乳制品销量、收入、价格及毛利率（2019-2024）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不同产品类型功能性乳制品分析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全球不同产品类型功能性乳制品销量（2019-2030）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全球不同产品类型功能性乳制品销量及市场份额（2019-2024）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全球不同产品类型功能性乳制品销量预测（2024-2030）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全球不同产品类型功能性乳制品收入（2019-2030）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全球不同产品类型功能性乳制品收入及市场份额（2019-2024）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全球不同产品类型功能性乳制品收入预测（2024-2030）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全球不同产品类型功能性乳制品价格走势（2019-2030）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不同应用功能性乳制品分析</w:t>
      </w:r>
      <w:r>
        <w:rPr>
          <w:rFonts w:hint="eastAsia"/>
        </w:rPr>
        <w:br/>
      </w:r>
      <w:r>
        <w:rPr>
          <w:rFonts w:hint="eastAsia"/>
        </w:rPr>
        <w:t>　　7.1 全球不同应用功能性乳制品销量（2019-2030）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全球不同应用功能性乳制品销量及市场份额（2019-2024）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全球不同应用功能性乳制品销量预测（2024-2030）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全球不同应用功能性乳制品收入（2019-2030）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全球不同应用功能性乳制品收入及市场份额（2019-2024）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全球不同应用功能性乳制品收入预测（2024-2030）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全球不同应用功能性乳制品价格走势（2019-2030）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功能性乳制品产业链分析</w:t>
      </w:r>
      <w:r>
        <w:rPr>
          <w:rFonts w:hint="eastAsia"/>
        </w:rPr>
        <w:br/>
      </w:r>
      <w:r>
        <w:rPr>
          <w:rFonts w:hint="eastAsia"/>
        </w:rPr>
        <w:t>　　8.2 功能性乳制品产业上游供应分析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功能性乳制品下游典型客户</w:t>
      </w:r>
      <w:r>
        <w:rPr>
          <w:rFonts w:hint="eastAsia"/>
        </w:rPr>
        <w:br/>
      </w:r>
      <w:r>
        <w:rPr>
          <w:rFonts w:hint="eastAsia"/>
        </w:rPr>
        <w:t>　　8.4 功能性乳制品销售渠道分析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功能性乳制品行业发展机遇及主要驱动因素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功能性乳制品行业发展面临的风险</w:t>
      </w:r>
      <w:r>
        <w:rPr>
          <w:rFonts w:hint="eastAsia"/>
        </w:rPr>
        <w:br/>
      </w:r>
      <w:r>
        <w:rPr>
          <w:rFonts w:hint="eastAsia"/>
        </w:rPr>
        <w:t>　　9.3 功能性乳制品行业政策分析</w:t>
      </w:r>
      <w:r>
        <w:rPr>
          <w:rFonts w:hint="eastAsia"/>
        </w:rPr>
        <w:br/>
      </w:r>
      <w:r>
        <w:rPr>
          <w:rFonts w:hint="eastAsia"/>
        </w:rPr>
        <w:t>　　9.4 功能性乳制品中国企业SWOT分析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不同产品类型功能性乳制品增长趋势2019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功能性乳制品行业目前发展现状</w:t>
      </w:r>
      <w:r>
        <w:rPr>
          <w:rFonts w:hint="eastAsia"/>
        </w:rPr>
        <w:br/>
      </w:r>
      <w:r>
        <w:rPr>
          <w:rFonts w:hint="eastAsia"/>
        </w:rPr>
        <w:t>　　表4 功能性乳制品发展趋势</w:t>
      </w:r>
      <w:r>
        <w:rPr>
          <w:rFonts w:hint="eastAsia"/>
        </w:rPr>
        <w:br/>
      </w:r>
      <w:r>
        <w:rPr>
          <w:rFonts w:hint="eastAsia"/>
        </w:rPr>
        <w:t>　　表5 全球主要地区功能性乳制品产量（千吨）：2019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全球主要地区功能性乳制品产量（2019-2024）&amp;（千吨）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全球主要地区功能性乳制品产量市场份额（2019-2024）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全球主要地区功能性乳制品产量（2024-2030）&amp;（千吨）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全球市场主要厂商功能性乳制品产能（2023-2024）&amp;（千吨）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全球市场主要厂商功能性乳制品销量（2019-2024）&amp;（千吨）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全球市场主要厂商功能性乳制品销量市场份额（2019-2024）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全球市场主要厂商功能性乳制品销售收入（2019-2024）&amp;（百万美元）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全球市场主要厂商功能性乳制品销售收入市场份额（2019-2024）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全球市场主要厂商功能性乳制品销售价格（2019-2024）&amp;（美元\u002F吨）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2024年全球主要生产商功能性乳制品收入排名（百万美元）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中国市场主要厂商功能性乳制品销量（2019-2024）&amp;（千吨）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中国市场主要厂商功能性乳制品销量市场份额（2019-2024）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中国市场主要厂商功能性乳制品销售收入（2019-2024）&amp;（百万美元）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中国市场主要厂商功能性乳制品销售收入市场份额（2019-2024）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中国市场主要厂商功能性乳制品销售价格（2019-2024）&amp;（美元\u002F吨）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2024年中国主要生产商功能性乳制品收入排名（百万美元）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全球主要厂商功能性乳制品产地分布及商业化日期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全球主要厂商功能性乳制品产品类型列表</w:t>
      </w:r>
      <w:r>
        <w:rPr>
          <w:rFonts w:hint="eastAsia"/>
        </w:rPr>
        <w:br/>
      </w:r>
      <w:r>
        <w:rPr>
          <w:rFonts w:hint="eastAsia"/>
        </w:rPr>
        <w:t>　　表24 2024全球功能性乳制品主要厂商市场地位（第一梯队、第二梯队和第三梯队）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全球功能性乳制品市场投资、并购等现状分析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全球主要地区功能性乳制品销售收入（百万美元）：2019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全球主要地区功能性乳制品销售收入（2019-2024）&amp;（百万美元）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全球主要地区功能性乳制品销售收入市场份额（2019-2024）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全球主要地区功能性乳制品收入（2024-2030）&amp;（百万美元）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全球主要地区功能性乳制品收入市场份额（2024-2030）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全球主要地区功能性乳制品销量（千吨）：2019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全球主要地区功能性乳制品销量（2019-2024）&amp;（千吨）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全球主要地区功能性乳制品销量市场份额（2019-2024）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全球主要地区功能性乳制品销量（2024-2030）&amp;（千吨）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全球主要地区功能性乳制品销量份额（2024-2030）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重点企业（13）功能性乳制品生产基地、销售区域、竞争对手及市场地位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重点企业（13）功能性乳制品产品规格、参数及市场应用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重点企业（13）功能性乳制品销量（千吨）、收入（百万美元）、价格（美元\u002F吨）及毛利率（2019-2024）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全球不同产品类型功能性乳制品销量（2019-2024）&amp;（千吨）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全球不同产品类型功能性乳制品销量市场份额（2019-2024）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全球不同产品类型功能性乳制品销量预测（2024-2030）&amp;（千吨）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表104 全球不同产品类型功能性乳制品销量市场份额预测（2024-2030）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全球不同产品类型功能性乳制品收入（百万美元）&amp;（2019-2024）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全球不同产品类型功能性乳制品收入市场份额（2019-2024）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全球不同产品类型功能性乳制品收入预测（百万美元）&amp;（2024-2030）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全球不同类型功能性乳制品收入市场份额预测（2024-2030）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全球不同产品类型功能性乳制品价格走势（2019-2030）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全球不同应用功能性乳制品销量（2019-2024年）&amp;（千吨）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表111 全球不同应用功能性乳制品销量市场份额（2019-2024）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全球不同应用功能性乳制品销量预测（2024-2030）&amp;（千吨）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表113 全球不同应用功能性乳制品销量市场份额预测（2024-2030）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全球不同应用功能性乳制品收入（2019-2024年）&amp;（百万美元）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全球不同应用功能性乳制品收入市场份额（2019-2024）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全球不同应用功能性乳制品收入预测（2024-2030）&amp;（百万美元）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全球不同应用功能性乳制品收入市场份额预测（2024-2030）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全球不同应用功能性乳制品价格走势（2019-2030）</w:t>
      </w:r>
      <w:r>
        <w:rPr>
          <w:rFonts w:hint="eastAsia"/>
        </w:rPr>
        <w:br/>
      </w:r>
      <w:r>
        <w:rPr>
          <w:rFonts w:hint="eastAsia"/>
        </w:rPr>
        <w:t>　　表119 功能性乳制品上游原料供应商及联系方式列表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功能性乳制品典型客户列表</w:t>
      </w:r>
      <w:r>
        <w:rPr>
          <w:rFonts w:hint="eastAsia"/>
        </w:rPr>
        <w:br/>
      </w:r>
      <w:r>
        <w:rPr>
          <w:rFonts w:hint="eastAsia"/>
        </w:rPr>
        <w:t>　　表121 功能性乳制品主要销售模式及销售渠道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表122 功能性乳制品行业发展机遇及主要驱动因素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功能性乳制品行业发展面临的风险</w:t>
      </w:r>
      <w:r>
        <w:rPr>
          <w:rFonts w:hint="eastAsia"/>
        </w:rPr>
        <w:br/>
      </w:r>
      <w:r>
        <w:rPr>
          <w:rFonts w:hint="eastAsia"/>
        </w:rPr>
        <w:t>　　表124 功能性乳制品行业政策分析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功能性乳制品产品图片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全球不同产品类型功能性乳制品产量市场份额 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全球不同应用功能性乳制品消费量市场份额2023 vs 2024</w:t>
      </w:r>
      <w:r>
        <w:rPr>
          <w:rFonts w:hint="eastAsia"/>
        </w:rPr>
        <w:br/>
      </w:r>
      <w:r>
        <w:rPr>
          <w:rFonts w:hint="eastAsia"/>
        </w:rPr>
        <w:t>　　图6 在线销售</w:t>
      </w:r>
      <w:r>
        <w:rPr>
          <w:rFonts w:hint="eastAsia"/>
        </w:rPr>
        <w:br/>
      </w:r>
      <w:r>
        <w:rPr>
          <w:rFonts w:hint="eastAsia"/>
        </w:rPr>
        <w:t>　　图7 线下零售</w:t>
      </w:r>
      <w:r>
        <w:rPr>
          <w:rFonts w:hint="eastAsia"/>
        </w:rPr>
        <w:br/>
      </w:r>
      <w:r>
        <w:rPr>
          <w:rFonts w:hint="eastAsia"/>
        </w:rPr>
        <w:t>　　图8 全球功能性乳制品产能、产量、产能利用率及发展趋势（2019-2030）&amp;（千吨）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全球功能性乳制品产量、需求量及发展趋势（2019-2030）&amp;（千吨）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全球主要地区功能性乳制品产量市场份额（2019-2030）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中国功能性乳制品产能、产量、产能利用率及发展趋势（2019-2030）&amp;（千吨）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中国功能性乳制品产量、市场需求量及发展趋势（2019-2030）&amp;（千吨）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全球功能性乳制品市场销售额及增长率：（2019-2030）&amp;（百万美元）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全球市场功能性乳制品市场规模：2019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全球市场功能性乳制品销量及增长率（2019-2030）&amp;（千吨）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全球市场功能性乳制品价格趋势（2019-2030）&amp;（千吨）&amp;（美元\u002F吨）</w:t>
      </w:r>
      <w:r>
        <w:rPr>
          <w:rFonts w:hint="eastAsia"/>
        </w:rPr>
        <w:br/>
      </w:r>
      <w:r>
        <w:rPr>
          <w:rFonts w:hint="eastAsia"/>
        </w:rPr>
        <w:t>　　图17 2024年全球市场主要厂商功能性乳制品销量市场份额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2024年全球市场主要厂商功能性乳制品收入市场份额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2024年中国市场主要厂商功能性乳制品销量市场份额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2024年中国市场主要厂商功能性乳制品收入市场份额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2024年全球前五大生产商功能性乳制品市场份额</w:t>
      </w:r>
      <w:r>
        <w:rPr>
          <w:rFonts w:hint="eastAsia"/>
        </w:rPr>
        <w:br/>
      </w:r>
      <w:r>
        <w:rPr>
          <w:rFonts w:hint="eastAsia"/>
        </w:rPr>
        <w:t>　　图22 2024全球功能性乳制品第一梯队、第二梯队和第三梯队生产商（品牌）及市场份额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全球主要地区功能性乳制品销售收入市场份额（2023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北美市场功能性乳制品销量及增长率（2019-2030）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图25 北美市场功能性乳制品收入及增长率（2019-2030）&amp;（百万美元）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欧洲市场功能性乳制品销量及增长率（2019-2030）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图27 欧洲市场功能性乳制品收入及增长率（2019-2030）&amp;（百万美元）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中国市场功能性乳制品销量及增长率（2019-2030）&amp;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图29 中国市场功能性乳制品收入及增长率（2019-2030）&amp;（百万美元）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日本市场功能性乳制品销量及增长率（2019-2030）&amp;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图31 日本市场功能性乳制品收入及增长率（2019-2030）&amp;（百万美元）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全球不同产品类型功能性乳制品价格走势（2019-2030）&amp;（美元\u002F吨）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图33 全球不同应用功能性乳制品价格走势（2019-2030）&amp;（美元\u002F吨）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功能性乳制品产业链</w:t>
      </w:r>
      <w:r>
        <w:rPr>
          <w:rFonts w:hint="eastAsia"/>
        </w:rPr>
        <w:br/>
      </w:r>
      <w:r>
        <w:rPr>
          <w:rFonts w:hint="eastAsia"/>
        </w:rPr>
        <w:t>　　图35 功能性乳制品中国企业SWOT分析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cdfd6035d4701" w:history="1">
        <w:r>
          <w:rPr>
            <w:rStyle w:val="Hyperlink"/>
          </w:rPr>
          <w:t>全球与中国功能性乳制品行业发展现状分析及前景趋势报告（2024-2030年）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cdfd6035d4701" w:history="1">
        <w:r>
          <w:rPr>
            <w:rStyle w:val="Hyperlink"/>
          </w:rPr>
          <w:t>https://www.20087.com/7/17/GongNengXingRuZhiPinHangYeQuShi.html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232f86364549" w:history="1">
      <w:r>
        <w:rPr>
          <w:rStyle w:val="Hyperlink"/>
        </w:rPr>
        <w:t>全球与中国功能性乳制品行业发展现状分析及前景趋势报告（2024-2030年）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ongNengXingRuZhiPinHangYeQuShi.html" TargetMode="External" Id="R0cacdfd6035d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ongNengXingRuZhiPinHangYeQuShi.html" TargetMode="External" Id="R394c232f8636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2024-02-28T23:39:00Z</dcterms:created>
  <dcterms:modified xsi:type="dcterms:W3CDTF">2024-02-29T00:39:00Z</dcterms:modified>
  <dc:subject>全球与中国功能性乳制品行业发展现状分析及前景趋势报告（2024-2030年）</dc:subject>
  <dc:title>全球与中国功能性乳制品行业发展现状分析及前景趋势报告（2024-2030年）</dc:title>
  <cp:keywords>全球与中国功能性乳制品行业发展现状分析及前景趋势报告（2024-2030年）</cp:keywords>
  <dc:description>全球与中国功能性乳制品行业发展现状分析及前景趋势报告（2024-2030年）</dc:description>
</cp:coreProperties>
</file>