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c68e025f0e40d0" w:history="1">
              <w:r>
                <w:rPr>
                  <w:rStyle w:val="Hyperlink"/>
                </w:rPr>
                <w:t>2026-2032年全球与中国多功能食品秤行业现状及发展前景报告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c68e025f0e40d0" w:history="1">
              <w:r>
                <w:rPr>
                  <w:rStyle w:val="Hyperlink"/>
                </w:rPr>
                <w:t>2026-2032年全球与中国多功能食品秤行业现状及发展前景报告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c68e025f0e40d0" w:history="1">
                <w:r>
                  <w:rPr>
                    <w:rStyle w:val="Hyperlink"/>
                  </w:rPr>
                  <w:t>https://www.20087.com/7/77/DuoGongNengShiPinChengHangYeQianJingFenXi.html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食品秤当前已从单一称重设备升级为融合营养管理、烹饪辅助与智能互联的厨房健康终端。主流产品支持克/盎司/毫升多单位切换、去皮归零、食材热量计算及蓝牙连接APP同步数据，部分高端型号集成条码扫描、食谱推荐与膳食追踪功能。消费者对控糖、减脂及精准烘焙的需求，推动该品类在家庭与专业烘焙场景中普及。设计上强调超薄机身、防水台面与易清洁材质，以适配现代厨房美学。然而，传感器长期使用后漂移、APP生态割裂及营养数据库地域适配不足等问题，影响用户体验一致性。</w:t>
      </w:r>
      <w:r>
        <w:rPr>
          <w:rFonts w:hint="eastAsia"/>
        </w:rPr>
        <w:br/>
      </w:r>
      <w:r>
        <w:rPr>
          <w:rFonts w:hint="eastAsia"/>
        </w:rPr>
        <w:t>　　未来，多功能食品秤将深度融入个性化营养与可持续饮食体系。市场调研网指出，AI算法可基于用户健康目标、当日运动量及食材库存，动态生成称重引导与替代建议（如低钠酱油替换）。图像识别技术或通过顶部摄像头自动识别食材种类，提升数据录入效率。在环保层面，设备将整合食物浪费追踪功能，记录丢弃食材类型与重量，生成减废报告。此外，与智能冰箱、烹饪机器人联动，形成“称重—存储—制作”闭环，将成为高端厨房生态的关键节点。长远而言，多功能食品秤将超越计量工具角色，进化为家庭饮食行为的数据中枢，其主要价值在于以精准量化推动健康、节制与责任的现代饮食文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c68e025f0e40d0" w:history="1">
        <w:r>
          <w:rPr>
            <w:rStyle w:val="Hyperlink"/>
          </w:rPr>
          <w:t>2026-2032年全球与中国多功能食品秤行业现状及发展前景报告</w:t>
        </w:r>
      </w:hyperlink>
      <w:r>
        <w:rPr>
          <w:rFonts w:hint="eastAsia"/>
        </w:rPr>
        <w:t>》，2025年多功能食品秤行业市场规模达 亿元，预计2032年市场规模将达 亿元，期间年均复合增长率（CAGR）达 %。报告基于国家统计局及相关协会的详实数据，系统分析了多功能食品秤行业的市场规模、重点企业表现、产业链结构、竞争格局及价格动态。报告内容严谨、数据详实，结合丰富图表，全面呈现多功能食品秤行业现状与未来发展趋势。通过对多功能食品秤技术现状、SWOT分析及市场前景的解读，报告为多功能食品秤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按产品类型细分，全球多功能食品秤市场规模2021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机械款</w:t>
      </w:r>
      <w:r>
        <w:rPr>
          <w:rFonts w:hint="eastAsia"/>
        </w:rPr>
        <w:br/>
      </w:r>
      <w:r>
        <w:rPr>
          <w:rFonts w:hint="eastAsia"/>
        </w:rPr>
        <w:t>　　　　1.3.3 数字款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按应用细分，全球多功能食品秤市场规模2021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多功能食品秤行业发展总体概况</w:t>
      </w:r>
      <w:r>
        <w:rPr>
          <w:rFonts w:hint="eastAsia"/>
        </w:rPr>
        <w:br/>
      </w:r>
      <w:r>
        <w:rPr>
          <w:rFonts w:hint="eastAsia"/>
        </w:rPr>
        <w:t>　　　　1.5.2 多功能食品秤行业发展主要特点</w:t>
      </w:r>
      <w:r>
        <w:rPr>
          <w:rFonts w:hint="eastAsia"/>
        </w:rPr>
        <w:br/>
      </w:r>
      <w:r>
        <w:rPr>
          <w:rFonts w:hint="eastAsia"/>
        </w:rPr>
        <w:t>　　　　1.5.3 多功能食品秤行业发展影响因素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多功能食品秤有利因素</w:t>
      </w:r>
      <w:r>
        <w:rPr>
          <w:rFonts w:hint="eastAsia"/>
        </w:rPr>
        <w:br/>
      </w:r>
      <w:r>
        <w:rPr>
          <w:rFonts w:hint="eastAsia"/>
        </w:rPr>
        <w:t>　　　　1.5.3 .2 多功能食品秤不利因素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全球市场，近三年多功能食品秤主要企业占有率及排名（按销量）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多功能食品秤主要企业在国际市场占有率（按销量，2023-2026）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2025年多功能食品秤主要企业在国际市场排名（按销量）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全球市场主要企业多功能食品秤销量（2023-2026）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全球市场，近三年多功能食品秤主要企业占有率及排名（按收入）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多功能食品秤主要企业在国际市场占有率（按收入，2023-2026）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2025年多功能食品秤主要企业在国际市场排名（按收入）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全球市场主要企业多功能食品秤销售收入（2023-2026）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全球市场主要企业多功能食品秤销售价格（2023-2026）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中国市场，近三年多功能食品秤主要企业占有率及排名（按销量）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多功能食品秤主要企业在中国市场占有率（按销量，2023-2026）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2025年多功能食品秤主要企业在中国市场排名（按销量）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中国市场主要企业多功能食品秤销量（2023-2026）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中国市场，近三年多功能食品秤主要企业占有率及排名（按收入）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多功能食品秤主要企业在中国市场占有率（按收入，2023-2026）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2025年多功能食品秤主要企业在中国市场排名（按收入）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中国市场主要企业多功能食品秤销售收入（2023-2026）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全球主要厂商多功能食品秤总部及产地分布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全球主要厂商成立时间及多功能食品秤商业化日期</w:t>
      </w:r>
      <w:r>
        <w:rPr>
          <w:rFonts w:hint="eastAsia"/>
        </w:rPr>
        <w:br/>
      </w:r>
      <w:r>
        <w:rPr>
          <w:rFonts w:hint="eastAsia"/>
        </w:rPr>
        <w:t>　　2.8 全球主要厂商多功能食品秤产品类型及应用</w:t>
      </w:r>
      <w:r>
        <w:rPr>
          <w:rFonts w:hint="eastAsia"/>
        </w:rPr>
        <w:br/>
      </w:r>
      <w:r>
        <w:rPr>
          <w:rFonts w:hint="eastAsia"/>
        </w:rPr>
        <w:t>　　2.9 多功能食品秤行业集中度、竞争程度分析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多功能食品秤行业集中度分析：2025年全球Top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全球多功能食品秤第一梯队、第二梯队和第三梯队生产商（品牌）及市场份额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全球多功能食品秤总体规模分析</w:t>
      </w:r>
      <w:r>
        <w:rPr>
          <w:rFonts w:hint="eastAsia"/>
        </w:rPr>
        <w:br/>
      </w:r>
      <w:r>
        <w:rPr>
          <w:rFonts w:hint="eastAsia"/>
        </w:rPr>
        <w:t>　　3.1 全球多功能食品秤供需现状及预测（2021-2032）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全球多功能食品秤产能、产量、产能利用率及发展趋势（2021-2032）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全球多功能食品秤产量、需求量及发展趋势（2021-2032）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全球主要地区多功能食品秤产量及发展趋势（2021-2032）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全球主要地区多功能食品秤产量（2021-2026）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全球主要地区多功能食品秤产量（2027-2032）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全球主要地区多功能食品秤产量市场份额（2021-2032）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中国多功能食品秤供需现状及预测（2021-2032）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中国多功能食品秤产能、产量、产能利用率及发展趋势（2021-2032）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中国多功能食品秤产量、市场需求量及发展趋势（2021-2032）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中国市场多功能食品秤进出口（2021-2032）</w:t>
      </w:r>
      <w:r>
        <w:rPr>
          <w:rFonts w:hint="eastAsia"/>
        </w:rPr>
        <w:br/>
      </w:r>
      <w:r>
        <w:rPr>
          <w:rFonts w:hint="eastAsia"/>
        </w:rPr>
        <w:t>　　3.4 全球多功能食品秤销量及销售额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全球市场多功能食品秤销售额（2021-2032）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全球市场多功能食品秤销量（2021-2032）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全球市场多功能食品秤价格趋势（2021-2032）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全球多功能食品秤主要地区分析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全球主要地区多功能食品秤市场规模分析：2021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全球主要地区多功能食品秤销售收入及市场份额（2021-2026）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全球主要地区多功能食品秤销售收入预测（2027-2032）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全球主要地区多功能食品秤销量分析：2021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全球主要地区多功能食品秤销量及市场份额（2021-2026）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全球主要地区多功能食品秤销量及市场份额预测（2027-2032）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北美市场多功能食品秤销量、收入及增长率（2021-2032）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欧洲市场多功能食品秤销量、收入及增长率（2021-2032）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中国市场多功能食品秤销量、收入及增长率（2021-2032）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日本市场多功能食品秤销量、收入及增长率（2021-2032）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东南亚市场多功能食品秤销量、收入及增长率（2021-2032）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印度市场多功能食品秤销量、收入及增长率（2021-2032）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南美市场多功能食品秤销量、收入及增长率（2021-2032）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中东市场多功能食品秤销量、收入及增长率（2021-2032）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重点企业（1）基本信息、多功能食品秤生产基地、销售区域、竞争对手及市场地位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多功能食品秤产品规格、参数及市场应用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多功能食品秤销量、收入、价格及毛利率（2021-2026）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重点企业（2）基本信息、多功能食品秤生产基地、销售区域、竞争对手及市场地位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多功能食品秤产品规格、参数及市场应用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多功能食品秤销量、收入、价格及毛利率（2021-2026）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重点企业（3）基本信息、多功能食品秤生产基地、销售区域、竞争对手及市场地位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多功能食品秤产品规格、参数及市场应用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多功能食品秤销量、收入、价格及毛利率（2021-2026）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重点企业（4）基本信息、多功能食品秤生产基地、销售区域、竞争对手及市场地位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多功能食品秤产品规格、参数及市场应用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多功能食品秤销量、收入、价格及毛利率（2021-2026）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重点企业（5）基本信息、多功能食品秤生产基地、销售区域、竞争对手及市场地位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多功能食品秤产品规格、参数及市场应用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多功能食品秤销量、收入、价格及毛利率（2021-2026）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重点企业（6）基本信息、多功能食品秤生产基地、销售区域、竞争对手及市场地位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多功能食品秤产品规格、参数及市场应用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多功能食品秤销量、收入、价格及毛利率（2021-2026）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重点企业（7）基本信息、多功能食品秤生产基地、销售区域、竞争对手及市场地位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多功能食品秤产品规格、参数及市场应用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多功能食品秤销量、收入、价格及毛利率（2021-2026）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重点企业（8）基本信息、多功能食品秤生产基地、销售区域、竞争对手及市场地位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多功能食品秤产品规格、参数及市场应用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多功能食品秤销量、收入、价格及毛利率（2021-2026）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重点企业（9）基本信息、多功能食品秤生产基地、销售区域、竞争对手及市场地位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多功能食品秤产品规格、参数及市场应用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多功能食品秤销量、收入、价格及毛利率（2021-2026）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重点企业（10）基本信息、多功能食品秤生产基地、销售区域、竞争对手及市场地位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多功能食品秤产品规格、参数及市场应用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多功能食品秤销量、收入、价格及毛利率（2021-2026）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重点企业（11）基本信息、多功能食品秤生产基地、销售区域、竞争对手及市场地位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多功能食品秤产品规格、参数及市场应用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多功能食品秤销量、收入、价格及毛利率（2021-2026）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重点企业（12）基本信息、多功能食品秤生产基地、销售区域、竞争对手及市场地位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多功能食品秤产品规格、参数及市场应用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多功能食品秤销量、收入、价格及毛利率（2021-2026）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重点企业（13）基本信息、多功能食品秤生产基地、销售区域、竞争对手及市场地位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多功能食品秤产品规格、参数及市场应用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多功能食品秤销量、收入、价格及毛利率（2021-2026）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不同产品类型多功能食品秤分析</w:t>
      </w:r>
      <w:r>
        <w:rPr>
          <w:rFonts w:hint="eastAsia"/>
        </w:rPr>
        <w:br/>
      </w:r>
      <w:r>
        <w:rPr>
          <w:rFonts w:hint="eastAsia"/>
        </w:rPr>
        <w:t>　　6.1 全球不同产品类型多功能食品秤销量（2021-2032）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全球不同产品类型多功能食品秤销量及市场份额（2021-2026）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全球不同产品类型多功能食品秤销量预测（2027-2032）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全球不同产品类型多功能食品秤收入（2021-2032）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全球不同产品类型多功能食品秤收入及市场份额（2021-2026）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全球不同产品类型多功能食品秤收入预测（2027-2032）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全球不同产品类型多功能食品秤价格走势（2021-2032）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中国不同产品类型多功能食品秤销量（2021-2032）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中国不同产品类型多功能食品秤销量及市场份额（2021-2026）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中国不同产品类型多功能食品秤销量预测（2027-2032）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中国不同产品类型多功能食品秤收入（2021-2032）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中国不同产品类型多功能食品秤收入及市场份额（2021-2026）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中国不同产品类型多功能食品秤收入预测（2027-2032）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不同应用多功能食品秤分析</w:t>
      </w:r>
      <w:r>
        <w:rPr>
          <w:rFonts w:hint="eastAsia"/>
        </w:rPr>
        <w:br/>
      </w:r>
      <w:r>
        <w:rPr>
          <w:rFonts w:hint="eastAsia"/>
        </w:rPr>
        <w:t>　　7.1 全球不同应用多功能食品秤销量（2021-2032）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全球不同应用多功能食品秤销量及市场份额（2021-2026）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全球不同应用多功能食品秤销量预测（2027-2032）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全球不同应用多功能食品秤收入（2021-2032）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全球不同应用多功能食品秤收入及市场份额（2021-2026）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全球不同应用多功能食品秤收入预测（2027-2032）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全球不同应用多功能食品秤价格走势（2021-2032）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中国不同应用多功能食品秤销量（2021-2032）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中国不同应用多功能食品秤销量及市场份额（2021-2026）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中国不同应用多功能食品秤销量预测（2027-2032）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中国不同应用多功能食品秤收入（2021-2032）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中国不同应用多功能食品秤收入及市场份额（2021-2026）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中国不同应用多功能食品秤收入预测（2027-2032）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多功能食品秤行业发展趋势</w:t>
      </w:r>
      <w:r>
        <w:rPr>
          <w:rFonts w:hint="eastAsia"/>
        </w:rPr>
        <w:br/>
      </w:r>
      <w:r>
        <w:rPr>
          <w:rFonts w:hint="eastAsia"/>
        </w:rPr>
        <w:t>　　8.2 多功能食品秤行业主要驱动因素</w:t>
      </w:r>
      <w:r>
        <w:rPr>
          <w:rFonts w:hint="eastAsia"/>
        </w:rPr>
        <w:br/>
      </w:r>
      <w:r>
        <w:rPr>
          <w:rFonts w:hint="eastAsia"/>
        </w:rPr>
        <w:t>　　8.3 多功能食品秤中国企业SWOT分析</w:t>
      </w:r>
      <w:r>
        <w:rPr>
          <w:rFonts w:hint="eastAsia"/>
        </w:rPr>
        <w:br/>
      </w:r>
      <w:r>
        <w:rPr>
          <w:rFonts w:hint="eastAsia"/>
        </w:rPr>
        <w:t>　　8.4 中国多功能食品秤行业政策环境分析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多功能食品秤行业产业链简介</w:t>
      </w:r>
      <w:r>
        <w:rPr>
          <w:rFonts w:hint="eastAsia"/>
        </w:rPr>
        <w:br/>
      </w:r>
      <w:r>
        <w:rPr>
          <w:rFonts w:hint="eastAsia"/>
        </w:rPr>
        <w:t>　　　　9.1.1 多功能食品秤行业供应链分析</w:t>
      </w:r>
      <w:r>
        <w:rPr>
          <w:rFonts w:hint="eastAsia"/>
        </w:rPr>
        <w:br/>
      </w:r>
      <w:r>
        <w:rPr>
          <w:rFonts w:hint="eastAsia"/>
        </w:rPr>
        <w:t>　　　　9.1.2 多功能食品秤主要原料及供应情况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多功能食品秤行业采购模式</w:t>
      </w:r>
      <w:r>
        <w:rPr>
          <w:rFonts w:hint="eastAsia"/>
        </w:rPr>
        <w:br/>
      </w:r>
      <w:r>
        <w:rPr>
          <w:rFonts w:hint="eastAsia"/>
        </w:rPr>
        <w:t>　　9.3 多功能食品秤行业生产模式</w:t>
      </w:r>
      <w:r>
        <w:rPr>
          <w:rFonts w:hint="eastAsia"/>
        </w:rPr>
        <w:br/>
      </w:r>
      <w:r>
        <w:rPr>
          <w:rFonts w:hint="eastAsia"/>
        </w:rPr>
        <w:t>　　9.4 多功能食品秤行业销售模式及销售渠道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按产品类型细分，全球多功能食品秤市场规模2021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按应用细分，全球多功能食品秤市场规模（CAGR）2021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多功能食品秤行业发展主要特点</w:t>
      </w:r>
      <w:r>
        <w:rPr>
          <w:rFonts w:hint="eastAsia"/>
        </w:rPr>
        <w:br/>
      </w:r>
      <w:r>
        <w:rPr>
          <w:rFonts w:hint="eastAsia"/>
        </w:rPr>
        <w:t>　　表 4： 多功能食品秤行业发展有利因素分析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多功能食品秤行业发展不利因素分析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进入多功能食品秤行业壁垒</w:t>
      </w:r>
      <w:r>
        <w:rPr>
          <w:rFonts w:hint="eastAsia"/>
        </w:rPr>
        <w:br/>
      </w:r>
      <w:r>
        <w:rPr>
          <w:rFonts w:hint="eastAsia"/>
        </w:rPr>
        <w:t>　　表 7： 多功能食品秤主要企业在国际市场占有率（按销量，2023-2026）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2025年多功能食品秤主要企业在国际市场排名（按销量）&amp;（千件）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全球市场主要企业多功能食品秤销量（2023-2026）&amp;（千件）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多功能食品秤主要企业在国际市场占有率（按收入，2023-2026）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2025年多功能食品秤主要企业在国际市场排名（按收入）&amp;（万元）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全球市场主要企业多功能食品秤销售收入（2023-2026）&amp;（万元）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全球市场主要企业多功能食品秤销售价格（2023-2026）&amp;（元/件）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多功能食品秤主要企业在中国市场占有率（按销量，2023-2026）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2025年多功能食品秤主要企业在中国市场排名（按销量）&amp;（千件）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中国市场主要企业多功能食品秤销量（2023-2026）&amp;（千件）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多功能食品秤主要企业在中国市场占有率（按收入，2023-2026）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2025年多功能食品秤主要企业在中国市场排名（按收入）&amp;（万元）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中国市场主要企业多功能食品秤销售收入（2023-2026）&amp;（万元）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全球主要厂商多功能食品秤总部及产地分布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全球主要厂商成立时间及多功能食品秤商业化日期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全球主要厂商多功能食品秤产品类型及应用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2025年全球多功能食品秤主要厂商市场地位（第一梯队、第二梯队和第三梯队）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全球多功能食品秤市场投资、并购等现状分析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全球主要地区多功能食品秤产量增速（CAGR）：（2021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全球主要地区多功能食品秤产量（2021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全球主要地区多功能食品秤产量（2021-2026）&amp;（千件）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全球主要地区多功能食品秤产量（2027-2032）&amp;（千件）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全球主要地区多功能食品秤产量市场份额（2021-2026）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全球主要地区多功能食品秤产量市场份额（2027-2032）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中国市场多功能食品秤产量、销量、进出口（2021-2026）&amp;（千件）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中国市场多功能食品秤产量、销量、进出口预测（2027-2032）&amp;（千件）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全球主要地区多功能食品秤销售收入增速：（2021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全球主要地区多功能食品秤销售收入（2021-2026）&amp;（万元）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全球主要地区多功能食品秤销售收入市场份额（2021-2026）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全球主要地区多功能食品秤收入（2027-2032）&amp;（万元）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全球主要地区多功能食品秤收入市场份额（2027-2032）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全球主要地区多功能食品秤销量（千件）：2021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全球主要地区多功能食品秤销量（2021-2026）&amp;（千件）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全球主要地区多功能食品秤销量市场份额（2021-2026）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全球主要地区多功能食品秤销量（2027-2032）&amp;（千件）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全球主要地区多功能食品秤销量份额（2027-2032）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多功能食品秤生产基地、销售区域、竞争对手及市场地位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多功能食品秤产品规格、参数及市场应用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多功能食品秤销量（千件）、收入（万元）、价格（元/件）及毛利率（2021-2026）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多功能食品秤生产基地、销售区域、竞争对手及市场地位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多功能食品秤产品规格、参数及市场应用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多功能食品秤销量（千件）、收入（万元）、价格（元/件）及毛利率（2021-2026）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多功能食品秤生产基地、销售区域、竞争对手及市场地位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多功能食品秤产品规格、参数及市场应用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多功能食品秤销量（千件）、收入（万元）、价格（元/件）及毛利率（2021-2026）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多功能食品秤生产基地、销售区域、竞争对手及市场地位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多功能食品秤产品规格、参数及市场应用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多功能食品秤销量（千件）、收入（万元）、价格（元/件）及毛利率（2021-2026）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多功能食品秤生产基地、销售区域、竞争对手及市场地位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多功能食品秤产品规格、参数及市场应用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多功能食品秤销量（千件）、收入（万元）、价格（元/件）及毛利率（2021-2026）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多功能食品秤生产基地、销售区域、竞争对手及市场地位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多功能食品秤产品规格、参数及市场应用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多功能食品秤销量（千件）、收入（万元）、价格（元/件）及毛利率（2021-2026）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多功能食品秤生产基地、销售区域、竞争对手及市场地位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多功能食品秤产品规格、参数及市场应用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多功能食品秤销量（千件）、收入（万元）、价格（元/件）及毛利率（2021-2026）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多功能食品秤生产基地、销售区域、竞争对手及市场地位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多功能食品秤产品规格、参数及市场应用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多功能食品秤销量（千件）、收入（万元）、价格（元/件）及毛利率（2021-2026）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多功能食品秤生产基地、销售区域、竞争对手及市场地位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多功能食品秤产品规格、参数及市场应用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多功能食品秤销量（千件）、收入（万元）、价格（元/件）及毛利率（2021-2026）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多功能食品秤生产基地、销售区域、竞争对手及市场地位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多功能食品秤产品规格、参数及市场应用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多功能食品秤销量（千件）、收入（万元）、价格（元/件）及毛利率（2021-2026）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多功能食品秤生产基地、销售区域、竞争对手及市场地位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多功能食品秤产品规格、参数及市场应用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多功能食品秤销量（千件）、收入（万元）、价格（元/件）及毛利率（2021-2026）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多功能食品秤生产基地、销售区域、竞争对手及市场地位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多功能食品秤产品规格、参数及市场应用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多功能食品秤销量（千件）、收入（万元）、价格（元/件）及毛利率（2021-2026）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多功能食品秤生产基地、销售区域、竞争对手及市场地位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多功能食品秤产品规格、参数及市场应用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多功能食品秤销量（千件）、收入（万元）、价格（元/件）及毛利率（2021-2026）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全球不同产品类型多功能食品秤销量（2021-2026）&amp;（千件）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全球不同产品类型多功能食品秤销量市场份额（2021-2026）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全球不同产品类型多功能食品秤销量预测（2027-2032）&amp;（千件）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全球市场不同产品类型多功能食品秤销量市场份额预测（2027-2032）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全球不同产品类型多功能食品秤收入（2021-2026）&amp;（万元）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全球不同产品类型多功能食品秤收入市场份额（2021-2026）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全球不同产品类型多功能食品秤收入预测（2027-2032）&amp;（万元）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全球不同产品类型多功能食品秤收入市场份额预测（2027-2032）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中国不同产品类型多功能食品秤销量（2021-2026）&amp;（千件）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中国不同产品类型多功能食品秤销量市场份额（2021-2026）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中国不同产品类型多功能食品秤销量预测（2027-2032）&amp;（千件）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全球市场不同产品类型多功能食品秤销量市场份额预测（2027-2032）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中国不同产品类型多功能食品秤收入（2021-2026）&amp;（万元）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中国不同产品类型多功能食品秤收入市场份额（2021-2026）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中国不同产品类型多功能食品秤收入预测（2027-2032）&amp;（万元）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中国不同产品类型多功能食品秤收入市场份额预测（2027-2032）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全球不同应用多功能食品秤销量（2021-2026）&amp;（千件）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全球不同应用多功能食品秤销量市场份额（2021-2026）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全球不同应用多功能食品秤销量预测（2027-2032）&amp;（千件）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全球市场不同应用多功能食品秤销量市场份额预测（2027-2032）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全球不同应用多功能食品秤收入（2021-2026）&amp;（万元）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全球不同应用多功能食品秤收入市场份额（2021-2026）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全球不同应用多功能食品秤收入预测（2027-2032）&amp;（万元）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全球不同应用多功能食品秤收入市场份额预测（2027-2032）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中国不同应用多功能食品秤销量（2021-2026）&amp;（千件）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中国不同应用多功能食品秤销量市场份额（2021-2026）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中国不同应用多功能食品秤销量预测（2027-2032）&amp;（千件）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中国市场不同应用多功能食品秤销量市场份额预测（2027-2032）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中国不同应用多功能食品秤收入（2021-2026）&amp;（万元）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中国不同应用多功能食品秤收入市场份额（2021-2026）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中国不同应用多功能食品秤收入预测（2027-2032）&amp;（万元）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中国不同应用多功能食品秤收入市场份额预测（2027-2032）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多功能食品秤行业发展趋势</w:t>
      </w:r>
      <w:r>
        <w:rPr>
          <w:rFonts w:hint="eastAsia"/>
        </w:rPr>
        <w:br/>
      </w:r>
      <w:r>
        <w:rPr>
          <w:rFonts w:hint="eastAsia"/>
        </w:rPr>
        <w:t>　　表 141： 多功能食品秤行业主要驱动因素</w:t>
      </w:r>
      <w:r>
        <w:rPr>
          <w:rFonts w:hint="eastAsia"/>
        </w:rPr>
        <w:br/>
      </w:r>
      <w:r>
        <w:rPr>
          <w:rFonts w:hint="eastAsia"/>
        </w:rPr>
        <w:t>　　表 142： 多功能食品秤行业供应链分析</w:t>
      </w:r>
      <w:r>
        <w:rPr>
          <w:rFonts w:hint="eastAsia"/>
        </w:rPr>
        <w:br/>
      </w:r>
      <w:r>
        <w:rPr>
          <w:rFonts w:hint="eastAsia"/>
        </w:rPr>
        <w:t>　　表 143： 多功能食品秤上游原料供应商</w:t>
      </w:r>
      <w:r>
        <w:rPr>
          <w:rFonts w:hint="eastAsia"/>
        </w:rPr>
        <w:br/>
      </w:r>
      <w:r>
        <w:rPr>
          <w:rFonts w:hint="eastAsia"/>
        </w:rPr>
        <w:t>　　表 144： 多功能食品秤主要地区不同应用客户分析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多功能食品秤典型经销商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多功能食品秤产品图片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全球不同产品类型多功能食品秤销售额2021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全球不同产品类型多功能食品秤市场份额2025 &amp; 2032</w:t>
      </w:r>
      <w:r>
        <w:rPr>
          <w:rFonts w:hint="eastAsia"/>
        </w:rPr>
        <w:br/>
      </w:r>
      <w:r>
        <w:rPr>
          <w:rFonts w:hint="eastAsia"/>
        </w:rPr>
        <w:t>　　图 4： 机械款产品图片</w:t>
      </w:r>
      <w:r>
        <w:rPr>
          <w:rFonts w:hint="eastAsia"/>
        </w:rPr>
        <w:br/>
      </w:r>
      <w:r>
        <w:rPr>
          <w:rFonts w:hint="eastAsia"/>
        </w:rPr>
        <w:t>　　图 5： 数字款产品图片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全球不同应用多功能食品秤市场份额2025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2025年全球前五大生产商多功能食品秤市场份额</w:t>
      </w:r>
      <w:r>
        <w:rPr>
          <w:rFonts w:hint="eastAsia"/>
        </w:rPr>
        <w:br/>
      </w:r>
      <w:r>
        <w:rPr>
          <w:rFonts w:hint="eastAsia"/>
        </w:rPr>
        <w:t>　　图 11： 2025年全球多功能食品秤第一梯队、第二梯队和第三梯队厂商及市场份额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全球多功能食品秤产能、产量、产能利用率及发展趋势（2021-2032）&amp;（千件）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全球多功能食品秤产量、需求量及发展趋势（2021-2032）&amp;（千件）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全球主要地区多功能食品秤产量市场份额（2021-2032）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中国多功能食品秤产能、产量、产能利用率及发展趋势（2021-2032）&amp;（千件）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中国多功能食品秤产量、市场需求量及发展趋势（2021-2032）&amp;（千件）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全球多功能食品秤市场销售额及增长率：（2021-2032）&amp;（万元）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全球市场多功能食品秤市场规模：2021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全球市场多功能食品秤销量及增长率（2021-2032）&amp;（千件）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全球市场多功能食品秤价格趋势（2021-2032）&amp;（元/件）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全球主要地区多功能食品秤销售收入（2021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全球主要地区多功能食品秤销售收入市场份额（2021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北美市场多功能食品秤销量及增长率（2021-2032）&amp;（千件）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北美市场多功能食品秤收入及增长率（2021-2032）&amp;（万元）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欧洲市场多功能食品秤销量及增长率（2021-2032）&amp;（千件）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欧洲市场多功能食品秤收入及增长率（2021-2032）&amp;（万元）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中国市场多功能食品秤销量及增长率（2021-2032）&amp;（千件）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中国市场多功能食品秤收入及增长率（2021-2032）&amp;（万元）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日本市场多功能食品秤销量及增长率（2021-2032）&amp;（千件）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日本市场多功能食品秤收入及增长率（2021-2032）&amp;（万元）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东南亚市场多功能食品秤销量及增长率（2021-2032）&amp;（千件）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东南亚市场多功能食品秤收入及增长率（2021-2032）&amp;（万元）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印度市场多功能食品秤销量及增长率（2021-2032）&amp;（千件）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印度市场多功能食品秤收入及增长率（2021-2032）&amp;（万元）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南美市场多功能食品秤销量及增长率（2021-2032）&amp;（千件）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南美市场多功能食品秤收入及增长率（2021-2032）&amp;（万元）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中东市场多功能食品秤销量及增长率（2021-2032）&amp;（千件）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中东市场多功能食品秤收入及增长率（2021-2032）&amp;（万元）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全球不同产品类型多功能食品秤价格走势（2021-2032）&amp;（元/件）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全球不同应用多功能食品秤价格走势（2021-2032）&amp;（元/件）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多功能食品秤中国企业SWOT分析</w:t>
      </w:r>
      <w:r>
        <w:rPr>
          <w:rFonts w:hint="eastAsia"/>
        </w:rPr>
        <w:br/>
      </w:r>
      <w:r>
        <w:rPr>
          <w:rFonts w:hint="eastAsia"/>
        </w:rPr>
        <w:t>　　图 42： 多功能食品秤产业链</w:t>
      </w:r>
      <w:r>
        <w:rPr>
          <w:rFonts w:hint="eastAsia"/>
        </w:rPr>
        <w:br/>
      </w:r>
      <w:r>
        <w:rPr>
          <w:rFonts w:hint="eastAsia"/>
        </w:rPr>
        <w:t>　　图 43： 多功能食品秤行业采购模式分析</w:t>
      </w:r>
      <w:r>
        <w:rPr>
          <w:rFonts w:hint="eastAsia"/>
        </w:rPr>
        <w:br/>
      </w:r>
      <w:r>
        <w:rPr>
          <w:rFonts w:hint="eastAsia"/>
        </w:rPr>
        <w:t>　　图 44： 多功能食品秤行业生产模式</w:t>
      </w:r>
      <w:r>
        <w:rPr>
          <w:rFonts w:hint="eastAsia"/>
        </w:rPr>
        <w:br/>
      </w:r>
      <w:r>
        <w:rPr>
          <w:rFonts w:hint="eastAsia"/>
        </w:rPr>
        <w:t>　　图 45： 多功能食品秤行业销售模式分析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c68e025f0e40d0" w:history="1">
        <w:r>
          <w:rPr>
            <w:rStyle w:val="Hyperlink"/>
          </w:rPr>
          <w:t>2026-2032年全球与中国多功能食品秤行业现状及发展前景报告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c68e025f0e40d0" w:history="1">
        <w:r>
          <w:rPr>
            <w:rStyle w:val="Hyperlink"/>
          </w:rPr>
          <w:t>https://www.20087.com/7/77/DuoGongNengShiPinChengHangYeQianJingFenXi.html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热点：食品电子秤哪个品牌好、多功能食品秤的优缺点、食物电子秤、食品秤怎么用、功能性食品有哪些、智能食物秤、重秤、家用称食品秤、智能电子秤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df8bdcdd434485" w:history="1">
      <w:r>
        <w:rPr>
          <w:rStyle w:val="Hyperlink"/>
        </w:rPr>
        <w:t>2026-2032年全球与中国多功能食品秤行业现状及发展前景报告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DuoGongNengShiPinChengHangYeQianJingFenXi.html" TargetMode="External" Id="R27c68e025f0e40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DuoGongNengShiPinChengHangYeQianJingFenXi.html" TargetMode="External" Id="Ra5df8bdcdd4344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2026-02-05T08:37:36Z</dcterms:created>
  <dcterms:modified xsi:type="dcterms:W3CDTF">2026-02-05T09:37:36Z</dcterms:modified>
  <dc:subject>2026-2032年全球与中国多功能食品秤行业现状及发展前景报告</dc:subject>
  <dc:title>2026-2032年全球与中国多功能食品秤行业现状及发展前景报告</dc:title>
  <cp:keywords>2026-2032年全球与中国多功能食品秤行业现状及发展前景报告</cp:keywords>
  <dc:description>2026-2032年全球与中国多功能食品秤行业现状及发展前景报告</dc:description>
</cp:coreProperties>
</file>