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85b26e5084e83" w:history="1">
              <w:r>
                <w:rPr>
                  <w:rStyle w:val="Hyperlink"/>
                </w:rPr>
                <w:t>2025-2031年中国婴幼儿奶粉市场深度调查分析及发展前景研究报告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85b26e5084e83" w:history="1">
              <w:r>
                <w:rPr>
                  <w:rStyle w:val="Hyperlink"/>
                </w:rPr>
                <w:t>2025-2031年中国婴幼儿奶粉市场深度调查分析及发展前景研究报告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85b26e5084e83" w:history="1">
                <w:r>
                  <w:rPr>
                    <w:rStyle w:val="Hyperlink"/>
                  </w:rPr>
                  <w:t>https://www.20087.com/7/87/YingYouErNaiFenShiChangJingZheng.html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是食品行业的重要组成部分，近年来在全球范围内经历了从传统配方奶粉向有机奶粉、羊奶粉、特殊配方奶粉等多元化方向的发展。目前，婴幼儿奶粉行业正从单一的产品销售向品牌建设、渠道拓展、个性化定制等方向发展，通过采用新技术、新材料、新设计，提高婴幼儿奶粉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婴幼儿奶粉行业的发展将更加注重技术创新和市场细分。技术创新方面，将引入更多前沿技术，如生物技术、智能包装、追溯体系等，推动婴幼儿奶粉的智能化、精准化、个性化服务；市场细分方面，将根据不同地区、不同人群、不同需求，提供更加定制化、差异化、高质量的婴幼儿奶粉产品和服务，满足消费者对个性化、健康化、便捷化婴幼儿奶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85b26e5084e83" w:history="1">
        <w:r>
          <w:rPr>
            <w:rStyle w:val="Hyperlink"/>
          </w:rPr>
          <w:t>2025-2031年中国婴幼儿奶粉市场深度调查分析及发展前景研究报告</w:t>
        </w:r>
      </w:hyperlink>
      <w:r>
        <w:rPr>
          <w:rFonts w:hint="eastAsia"/>
        </w:rPr>
        <w:t>》系统分析了婴幼儿奶粉行业的现状，全面梳理了婴幼儿奶粉市场需求、市场规模、产业链结构及价格体系，详细解读了婴幼儿奶粉细分市场特点。报告结合权威数据，科学预测了婴幼儿奶粉市场前景与发展趋势，客观分析了品牌竞争格局、市场集中度及重点企业的运营表现，并指出了婴幼儿奶粉行业面临的机遇与风险。为婴幼儿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2020-2025年婴幼儿奶粉电商市场环境发展分析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　　3、2025年中国B2B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　　4、2025年中国B2B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　　5、2025年中国B2B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　　3、2020-2025年中国跨境电商交易规模模式结构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　　4、中国跨境进口电商三个阶段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　　5、跨境进口电商主要类型对比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　　6、市场趋势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　　2、2020-2025年网络零售市场销售额占比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　　3、2025年中国网络零售市场份额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　　4、2020-2025年中国网络规模占社会消费品零售总额比例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　　5、2020-2025年中国网购用户规模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　　6、2020-2025年中国移动网购交易规模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　　7、农村网购市场规模</w:t>
      </w:r>
      <w:r>
        <w:rPr>
          <w:rFonts w:hint="eastAsia"/>
        </w:rPr>
        <w:br/>
      </w:r>
      <w:r>
        <w:rPr>
          <w:rFonts w:hint="eastAsia"/>
        </w:rPr>
        <w:t>　　第四节 婴幼儿奶粉电商市场现状及建设情况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一、婴幼儿奶粉电商总体开展情况</w:t>
      </w:r>
      <w:r>
        <w:rPr>
          <w:rFonts w:hint="eastAsia"/>
        </w:rPr>
        <w:br/>
      </w:r>
      <w:r>
        <w:rPr>
          <w:rFonts w:hint="eastAsia"/>
        </w:rPr>
        <w:t>　　　　二、婴幼儿奶粉电商案例分析</w:t>
      </w:r>
      <w:r>
        <w:rPr>
          <w:rFonts w:hint="eastAsia"/>
        </w:rPr>
        <w:br/>
      </w:r>
      <w:r>
        <w:rPr>
          <w:rFonts w:hint="eastAsia"/>
        </w:rPr>
        <w:t>　　　　三、婴幼儿奶粉电商平台分析（自建和第三方网购平台）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婴幼儿奶粉电商行业未来前景及趋势预测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一、婴幼儿奶粉电商市场规模预测分析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二、婴幼儿奶粉电商发展前景分析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婴幼儿奶粉行业“十五五”规划相关分析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《中华人民共和国国民经济和社会发展第十三个五年规划纲要》对婴幼儿奶粉行业的影响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一、《中华人民共和国国民经济和社会发展第十三个五年规划纲要》对婴幼儿奶粉行业的规划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二、《中华人民共和国国民经济和社会发展第十三个五年规划纲要》对婴幼儿奶粉行业的影响</w:t>
      </w:r>
      <w:r>
        <w:rPr>
          <w:rFonts w:hint="eastAsia"/>
        </w:rPr>
        <w:br/>
      </w:r>
      <w:r>
        <w:rPr>
          <w:rFonts w:hint="eastAsia"/>
        </w:rPr>
        <w:t>　　第三节 婴幼儿奶粉行业十四五年规划及解读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2020-2025年全球婴幼儿奶粉行业发展情况分析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2020-2025年全球婴幼儿奶粉行业发展情况分析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一、全球婴幼儿奶粉行业发展现状及市场规模统计分析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二、2025年全球婴幼儿奶粉业竞争格局分析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三、2025-2031年全球婴幼儿奶粉业利润预测</w:t>
      </w:r>
      <w:r>
        <w:rPr>
          <w:rFonts w:hint="eastAsia"/>
        </w:rPr>
        <w:br/>
      </w:r>
      <w:r>
        <w:rPr>
          <w:rFonts w:hint="eastAsia"/>
        </w:rPr>
        <w:t>　　　　四、全球婴幼儿奶粉行业发展最新动态分析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2025-2031年全球婴幼儿奶粉行业发展前景分析预测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2020-2025年中国婴幼儿奶粉行业发展现状分析</w:t>
      </w:r>
      <w:r>
        <w:rPr>
          <w:rFonts w:hint="eastAsia"/>
        </w:rPr>
        <w:br/>
      </w:r>
      <w:r>
        <w:rPr>
          <w:rFonts w:hint="eastAsia"/>
        </w:rPr>
        <w:t>　　第一节 婴幼儿奶粉行业定义及历程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婴幼儿奶粉行业统计标准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婴幼儿奶粉行业产业链分析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三、2025年中国婴幼儿奶粉行业上游运行现状分析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四、2025-2031年中国婴幼儿奶粉行业上游市场趋势预测分析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五、上游对婴幼儿奶粉行业产生的影响分析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六、2025年中国婴幼儿奶粉行业下游运行现状分析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七、2025-2031年中国婴幼儿奶粉行业下游市场趋势预测分析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八、下游对婴幼儿奶粉行业产生的影响分析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2020-2025年中国婴幼儿奶粉行业市场环境及影响分析（PEST）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二、政策环境对婴幼儿奶粉行业的影响分析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二、宏观经济环境对婴幼儿奶粉行业的影响分析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一、婴幼儿奶粉产业社会环境分析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二、社会环境对婴幼儿奶粉行业的影响分析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2020-2025年中国婴幼儿奶粉行业技术环境分析（T）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一、婴幼儿奶粉行业技术发展分析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二、技术环境对婴幼儿奶粉行业的影响分析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2025年中国婴幼儿奶粉行业发展状况</w:t>
      </w:r>
      <w:r>
        <w:rPr>
          <w:rFonts w:hint="eastAsia"/>
        </w:rPr>
        <w:br/>
      </w:r>
      <w:r>
        <w:rPr>
          <w:rFonts w:hint="eastAsia"/>
        </w:rPr>
        <w:t>　　　　一、2025年婴幼儿奶粉行业发展状况分析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二、2025年中国婴幼儿奶粉行业发展动态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三、2025年中国婴幼儿奶粉行业发展热点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四、2025年中国婴幼儿奶粉行业存在的问题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2025年中国婴幼儿奶粉行业市场供需状况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一、2020-2025年中国婴幼儿奶粉行业供给分析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二、2020-2025年中国婴幼儿奶粉行业市场需求分析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三、2020-2025年中国婴幼儿奶粉行业市场规模分析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2025年中国婴幼儿奶粉行业SWOT分析</w:t>
      </w:r>
      <w:r>
        <w:rPr>
          <w:rFonts w:hint="eastAsia"/>
        </w:rPr>
        <w:br/>
      </w:r>
      <w:r>
        <w:rPr>
          <w:rFonts w:hint="eastAsia"/>
        </w:rPr>
        <w:t>　　　　一、婴幼儿奶粉行业优势分析</w:t>
      </w:r>
      <w:r>
        <w:rPr>
          <w:rFonts w:hint="eastAsia"/>
        </w:rPr>
        <w:br/>
      </w:r>
      <w:r>
        <w:rPr>
          <w:rFonts w:hint="eastAsia"/>
        </w:rPr>
        <w:t>　　　　二、婴幼儿奶粉行业劣势分析</w:t>
      </w:r>
      <w:r>
        <w:rPr>
          <w:rFonts w:hint="eastAsia"/>
        </w:rPr>
        <w:br/>
      </w:r>
      <w:r>
        <w:rPr>
          <w:rFonts w:hint="eastAsia"/>
        </w:rPr>
        <w:t>　　　　三、婴幼儿奶粉行业机会分析</w:t>
      </w:r>
      <w:r>
        <w:rPr>
          <w:rFonts w:hint="eastAsia"/>
        </w:rPr>
        <w:br/>
      </w:r>
      <w:r>
        <w:rPr>
          <w:rFonts w:hint="eastAsia"/>
        </w:rPr>
        <w:t>　　　　四、婴幼儿奶粉行业威胁分析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2020-2025年中国婴幼儿奶粉所属行业主要数据监测分析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2020-2025年中国婴幼儿奶粉所属行业运营效益分析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婴幼儿奶粉行业总体市场竞争状况分析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一、婴幼儿奶粉行业竞争结构分析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二、婴幼儿奶粉行业企业间竞争格局分析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婴幼儿奶粉行业竞争格局综述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一、婴幼儿奶粉行业竞争概况</w:t>
      </w:r>
      <w:r>
        <w:rPr>
          <w:rFonts w:hint="eastAsia"/>
        </w:rPr>
        <w:br/>
      </w:r>
      <w:r>
        <w:rPr>
          <w:rFonts w:hint="eastAsia"/>
        </w:rPr>
        <w:t>　　　　　　1、婴幼儿奶粉业未来竞争格局和特点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2、婴幼儿奶粉市场进入及竞争对手分析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二、婴幼儿奶粉行业竞争力分析</w:t>
      </w:r>
      <w:r>
        <w:rPr>
          <w:rFonts w:hint="eastAsia"/>
        </w:rPr>
        <w:br/>
      </w:r>
      <w:r>
        <w:rPr>
          <w:rFonts w:hint="eastAsia"/>
        </w:rPr>
        <w:t>　　　　　　1、婴幼儿奶粉行业竞争力剖析</w:t>
      </w:r>
      <w:r>
        <w:rPr>
          <w:rFonts w:hint="eastAsia"/>
        </w:rPr>
        <w:br/>
      </w:r>
      <w:r>
        <w:rPr>
          <w:rFonts w:hint="eastAsia"/>
        </w:rPr>
        <w:t>　　　　　　2、婴幼儿奶粉企业市场竞争的优势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3、国内婴幼儿奶粉企业竞争能力提升途径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三、婴幼儿奶粉竞争力优势分析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婴幼儿奶粉市场竞争策略分析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一、婴幼儿奶粉市场增长潜力分析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二、婴幼儿奶粉典型企业产品竞争策略分析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婴幼儿奶粉行业集中度分析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2020-2025年中国婴幼儿奶粉行业重点区域分析及前景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三、华北地区婴幼儿奶粉行业占全国的比重地位分析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四、华北地区婴幼儿奶粉产销情况分析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五、华北地区婴幼儿奶粉行业市场规模统计分析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六、华北地区婴幼儿奶粉行业前景分析预测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三、华东地区婴幼儿奶粉行业占全国的比重地位分析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四、华东地区婴幼儿奶粉产销情况分析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五、华东地区婴幼儿奶粉行业市场规模统计分析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六、华东地区婴幼儿奶粉行业前景分析预测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三、东北地区婴幼儿奶粉行业占全国的比重地位分析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四、东北地区婴幼儿奶粉产销情况分析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五、东北地区婴幼儿奶粉行业市场规模统计分析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六、东北地区婴幼儿奶粉行业前景分析预测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三、华中地区婴幼儿奶粉行业占全国的比重地位分析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四、华中地区婴幼儿奶粉产销情况分析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五、华中地区婴幼儿奶粉行业市场规模统计分析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六、华中地区婴幼儿奶粉行业前景分析预测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三、华南地区婴幼儿奶粉行业占全国的比重地位分析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四、华南地区婴幼儿奶粉产销情况分析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五、华南地区婴幼儿奶粉行业市场规模统计分析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六、华南地区婴幼儿奶粉行业前景分析预测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三、西南地区婴幼儿奶粉行业占全国的比重地位分析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四、西南地区婴幼儿奶粉产销情况分析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五、西南地区婴幼儿奶粉行业市场规模统计分析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六、西南地区婴幼儿奶粉行业前景分析预测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三、西北地区婴幼儿奶粉行业占全国的比重地位分析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四、西北地区婴幼儿奶粉产销情况分析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五、西北地区婴幼儿奶粉行业市场规模统计分析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六、西北地区婴幼儿奶粉行业前景分析预测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2020-2025年中国婴幼儿奶粉行业十大重点领先企业调查分析</w:t>
      </w:r>
      <w:r>
        <w:rPr>
          <w:rFonts w:hint="eastAsia"/>
        </w:rPr>
        <w:br/>
      </w:r>
      <w:r>
        <w:rPr>
          <w:rFonts w:hint="eastAsia"/>
        </w:rPr>
        <w:t>　　第一节 澳优乳业（中国有限公司）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黑龙江完达山乳业股份有限公司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西安银桥股份有限公司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2025-2031年中国婴幼儿奶粉行业前景及投资价值分析预测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2025-2031年婴幼儿奶粉市场发展前景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一、2025-2031年婴幼儿奶粉市场发展潜力价值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二、2025-2031年婴幼儿奶粉市场发展前景展望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2025-2031年婴幼儿奶粉市场发展趋势预测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一、2025-2031年婴幼儿奶粉行业发展趋势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二、2025-2031年婴幼儿奶粉市场规模预测</w:t>
      </w:r>
      <w:r>
        <w:rPr>
          <w:rFonts w:hint="eastAsia"/>
        </w:rPr>
        <w:br/>
      </w:r>
      <w:r>
        <w:rPr>
          <w:rFonts w:hint="eastAsia"/>
        </w:rPr>
        <w:t>　　　　2020-2025年中国婴幼儿奶粉市场规模预测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二、2025-2031年中国婴幼儿奶粉行业产量预测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三、2025-2031年中国婴幼儿奶粉市场销量预测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四、2025-2031年中国婴幼儿奶粉行业需求预测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五、2025-2031年中国婴幼儿奶粉行业供需平衡预测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2025-2031年中国婴幼儿奶粉行业投资价值评估分析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婴幼儿奶粉行业投资特性分析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一、婴幼儿奶粉行业盈利因素分析</w:t>
      </w:r>
      <w:r>
        <w:rPr>
          <w:rFonts w:hint="eastAsia"/>
        </w:rPr>
        <w:br/>
      </w:r>
      <w:r>
        <w:rPr>
          <w:rFonts w:hint="eastAsia"/>
        </w:rPr>
        <w:t>　　　　二、婴幼儿奶粉行业盈利模式分析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2025-2031年婴幼儿奶粉行业发展的影响因素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2025-2031年中国婴幼儿奶粉行业投资机会与风险防范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婴幼儿奶粉行业投融资情况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三、婴幼儿奶粉行业新增投资规模现状分析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2025-2031年婴幼儿奶粉行业投资机会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三、婴幼儿奶粉行业投资机遇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2025-2031年婴幼儿奶粉行业投资风险及防范</w:t>
      </w:r>
      <w:r>
        <w:rPr>
          <w:rFonts w:hint="eastAsia"/>
        </w:rPr>
        <w:br/>
      </w:r>
      <w:r>
        <w:rPr>
          <w:rFonts w:hint="eastAsia"/>
        </w:rPr>
        <w:t>　　　　一、婴幼儿奶粉行业环境风险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3.宏观经济政策风险</w:t>
      </w:r>
      <w:r>
        <w:rPr>
          <w:rFonts w:hint="eastAsia"/>
        </w:rPr>
        <w:br/>
      </w:r>
      <w:r>
        <w:rPr>
          <w:rFonts w:hint="eastAsia"/>
        </w:rPr>
        <w:t>　　　　　　4.区域经济变化风险</w:t>
      </w:r>
      <w:r>
        <w:rPr>
          <w:rFonts w:hint="eastAsia"/>
        </w:rPr>
        <w:br/>
      </w:r>
      <w:r>
        <w:rPr>
          <w:rFonts w:hint="eastAsia"/>
        </w:rPr>
        <w:t>　　　　二、婴幼儿奶粉行业产业链上下游风险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三、婴幼儿奶粉行业政策风险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2.经营管理政策风险</w:t>
      </w:r>
      <w:r>
        <w:rPr>
          <w:rFonts w:hint="eastAsia"/>
        </w:rPr>
        <w:br/>
      </w:r>
      <w:r>
        <w:rPr>
          <w:rFonts w:hint="eastAsia"/>
        </w:rPr>
        <w:t>　　　　　　3.市场运营机制风险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5.市场供需风险</w:t>
      </w:r>
      <w:r>
        <w:rPr>
          <w:rFonts w:hint="eastAsia"/>
        </w:rPr>
        <w:br/>
      </w:r>
      <w:r>
        <w:rPr>
          <w:rFonts w:hint="eastAsia"/>
        </w:rPr>
        <w:t>　　　　　　6.市场竞争风险</w:t>
      </w:r>
      <w:r>
        <w:rPr>
          <w:rFonts w:hint="eastAsia"/>
        </w:rPr>
        <w:br/>
      </w:r>
      <w:r>
        <w:rPr>
          <w:rFonts w:hint="eastAsia"/>
        </w:rPr>
        <w:t>　　　　　　7.婴幼儿奶粉行业其他风险分析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2025-2031年中国婴幼儿奶粉行业投资建议</w:t>
      </w:r>
      <w:r>
        <w:rPr>
          <w:rFonts w:hint="eastAsia"/>
        </w:rPr>
        <w:br/>
      </w:r>
      <w:r>
        <w:rPr>
          <w:rFonts w:hint="eastAsia"/>
        </w:rPr>
        <w:t>　　第一节 2025年中国婴幼儿奶粉行业面临的困境</w:t>
      </w:r>
      <w:r>
        <w:rPr>
          <w:rFonts w:hint="eastAsia"/>
        </w:rPr>
        <w:br/>
      </w:r>
      <w:r>
        <w:rPr>
          <w:rFonts w:hint="eastAsia"/>
        </w:rPr>
        <w:t>　　第二节 婴幼儿奶粉企业面临的困境及对策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一、重点婴幼儿奶粉企业面临的困境及对策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二、中小婴幼儿奶粉企业发展困境及策略分析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三、国内婴幼儿奶粉企业的出路分析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2025年中国婴幼儿奶粉行业存在的问题及对策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一、中国婴幼儿奶粉行业存在的问题</w:t>
      </w:r>
      <w:r>
        <w:rPr>
          <w:rFonts w:hint="eastAsia"/>
        </w:rPr>
        <w:br/>
      </w:r>
      <w:r>
        <w:rPr>
          <w:rFonts w:hint="eastAsia"/>
        </w:rPr>
        <w:t>　　　　二、婴幼儿奶粉行业发展的建议对策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对中国婴幼儿奶粉品牌的战略思考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一、婴幼儿奶粉品牌的重要性</w:t>
      </w:r>
      <w:r>
        <w:rPr>
          <w:rFonts w:hint="eastAsia"/>
        </w:rPr>
        <w:br/>
      </w:r>
      <w:r>
        <w:rPr>
          <w:rFonts w:hint="eastAsia"/>
        </w:rPr>
        <w:t>　　　　二、婴幼儿奶粉实施品牌战略的意义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四、中国婴幼儿奶粉企业的品牌战略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五、婴幼儿奶粉品牌战略管理的策略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2025-2031年中国婴幼儿奶粉产品生产及销售投资运作模式探讨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第六节 婴幼儿奶粉行业“十五五”投资建议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[.中智林.]2025-2031年中国婴幼儿奶粉产业研究总结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2020-2025年我国婴幼儿奶粉行业企业数量增长趋势图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2020-2025年我国婴幼儿奶粉行业亏损企业数量增长趋势图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2020-2025年我国婴幼儿奶粉行业从业人数增长趋势图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2020-2025年我国婴幼儿奶粉行业资产规模增长趋势图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2020-2025年我国婴幼儿奶粉行业产成品增长趋势图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2020-2025年我国婴幼儿奶粉行业工业销售产值增长趋势图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2020-2025年我国婴幼儿奶粉行业销售成本增长趋势图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2020-2025年我国婴幼儿奶粉行业费用使用统计图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2020-2025年我国婴幼儿奶粉行业主要盈利指标统计图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2020-2025年我国婴幼儿奶粉行业主要盈利指标增长趋势图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2020-2025年婴幼儿奶粉行业市场供给</w:t>
      </w:r>
      <w:r>
        <w:rPr>
          <w:rFonts w:hint="eastAsia"/>
        </w:rPr>
        <w:br/>
      </w:r>
      <w:r>
        <w:rPr>
          <w:rFonts w:hint="eastAsia"/>
        </w:rPr>
        <w:t>　　图表 2020-2025年婴幼儿奶粉行业市场需求</w:t>
      </w:r>
      <w:r>
        <w:rPr>
          <w:rFonts w:hint="eastAsia"/>
        </w:rPr>
        <w:br/>
      </w:r>
      <w:r>
        <w:rPr>
          <w:rFonts w:hint="eastAsia"/>
        </w:rPr>
        <w:t>　　图表 2020-2025年婴幼儿奶粉行业市场规模</w:t>
      </w:r>
      <w:r>
        <w:rPr>
          <w:rFonts w:hint="eastAsia"/>
        </w:rPr>
        <w:br/>
      </w:r>
      <w:r>
        <w:rPr>
          <w:rFonts w:hint="eastAsia"/>
        </w:rPr>
        <w:t>　　图表 婴幼儿奶粉所属行业生命周期判断</w:t>
      </w:r>
      <w:r>
        <w:rPr>
          <w:rFonts w:hint="eastAsia"/>
        </w:rPr>
        <w:br/>
      </w:r>
      <w:r>
        <w:rPr>
          <w:rFonts w:hint="eastAsia"/>
        </w:rPr>
        <w:t>　　图表 婴幼儿奶粉所属行业区域市场分布情况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85b26e5084e83" w:history="1">
        <w:r>
          <w:rPr>
            <w:rStyle w:val="Hyperlink"/>
          </w:rPr>
          <w:t>2025-2031年中国婴幼儿奶粉市场深度调查分析及发展前景研究报告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85b26e5084e83" w:history="1">
        <w:r>
          <w:rPr>
            <w:rStyle w:val="Hyperlink"/>
          </w:rPr>
          <w:t>https://www.20087.com/7/87/YingYouErNaiFenShiChangJingZheng.html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2c2ea477f4d21" w:history="1">
      <w:r>
        <w:rPr>
          <w:rStyle w:val="Hyperlink"/>
        </w:rPr>
        <w:t>2025-2031年中国婴幼儿奶粉市场深度调查分析及发展前景研究报告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ngYouErNaiFenShiChangJingZheng.html" TargetMode="External" Id="R66c85b26e508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ngYouErNaiFenShiChangJingZheng.html" TargetMode="External" Id="Ra742c2ea477f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2025-06-07T03:47:00Z</dcterms:created>
  <dcterms:modified xsi:type="dcterms:W3CDTF">2025-06-07T04:47:00Z</dcterms:modified>
  <dc:subject>2025-2031年中国婴幼儿奶粉市场深度调查分析及发展前景研究报告</dc:subject>
  <dc:title>2025-2031年中国婴幼儿奶粉市场深度调查分析及发展前景研究报告</dc:title>
  <cp:keywords>2025-2031年中国婴幼儿奶粉市场深度调查分析及发展前景研究报告</cp:keywords>
  <dc:description>2025-2031年中国婴幼儿奶粉市场深度调查分析及发展前景研究报告</dc:description>
</cp:coreProperties>
</file>