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df17c91c114e7b" w:history="1">
              <w:r>
                <w:rPr>
                  <w:rStyle w:val="Hyperlink"/>
                </w:rPr>
                <w:t>2026-2032年中国工作服行业调研及前景趋势分析报告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df17c91c114e7b" w:history="1">
              <w:r>
                <w:rPr>
                  <w:rStyle w:val="Hyperlink"/>
                </w:rPr>
                <w:t>2026-2032年中国工作服行业调研及前景趋势分析报告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df17c91c114e7b" w:history="1">
                <w:r>
                  <w:rPr>
                    <w:rStyle w:val="Hyperlink"/>
                  </w:rPr>
                  <w:t>https://www.20087.com/7/17/GongZuoFuFaZhanQianJing.html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服是为特定职业场景设计的功能性服装，涵盖普通工装、防静电服、阻燃服、防化服及医用防护服等类型，核心要求包括安全性、舒适性与企业形象统一。当前制造业与建筑业普遍采用耐磨棉涤混纺工装；电子与石化行业强制使用符合EN 1149或NFPA 2112标准的特种防护服；医疗领域则依赖一次性SMS无纺布防护服保障生物安全。产品开发注重人体工学剪裁、透气透湿面料及反光标识可视性。然而，传统工作服在极端环境下（如高温、强酸）防护时效有限，且大量一次性用品带来废弃物处理压力。</w:t>
      </w:r>
      <w:r>
        <w:rPr>
          <w:rFonts w:hint="eastAsia"/>
        </w:rPr>
        <w:br/>
      </w:r>
      <w:r>
        <w:rPr>
          <w:rFonts w:hint="eastAsia"/>
        </w:rPr>
        <w:t>　　未来，工作服将向智能织物、循环经济与多场景融合方向演进。嵌入柔性传感器的智能工作服可监测体温、心率及暴露风险，数据实时上传至安全管理平台；相变材料（PCM）调温纤维提升热舒适性。在可持续方面，可重复使用型防护服经高压蒸汽或臭氧消毒后循环使用；再生聚酯与生物基纤维降低原料碳足迹。设计上，模块化组件（如可拆卸袖套、护膝）适配多工种需求；AR兼容反光条支持数字身份识别。此外，租赁与回收服务模式减少企业库存与废弃。在全球职业健康法规趋严与ESG理念深化背景下，工作服将从基础防护装备升级为集安全、健康、智能与环保于一体的现代职业生活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df17c91c114e7b" w:history="1">
        <w:r>
          <w:rPr>
            <w:rStyle w:val="Hyperlink"/>
          </w:rPr>
          <w:t>2026-2032年中国工作服行业调研及前景趋势分析报告</w:t>
        </w:r>
      </w:hyperlink>
      <w:r>
        <w:rPr>
          <w:rFonts w:hint="eastAsia"/>
        </w:rPr>
        <w:t>》采用定量与定性相结合的研究方法，系统分析了工作服行业的市场规模、需求动态及价格变化，并对工作服产业链各环节进行了全面梳理。报告详细解读了工作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按照不同产品类型，工作服主要可以分为如下几个类别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通用工作服</w:t>
      </w:r>
      <w:r>
        <w:rPr>
          <w:rFonts w:hint="eastAsia"/>
        </w:rPr>
        <w:br/>
      </w:r>
      <w:r>
        <w:rPr>
          <w:rFonts w:hint="eastAsia"/>
        </w:rPr>
        <w:t>　　　　1.2.3 职业装</w:t>
      </w:r>
      <w:r>
        <w:rPr>
          <w:rFonts w:hint="eastAsia"/>
        </w:rPr>
        <w:br/>
      </w:r>
      <w:r>
        <w:rPr>
          <w:rFonts w:hint="eastAsia"/>
        </w:rPr>
        <w:t>　　　　1.2.4 制服</w:t>
      </w:r>
      <w:r>
        <w:rPr>
          <w:rFonts w:hint="eastAsia"/>
        </w:rPr>
        <w:br/>
      </w:r>
      <w:r>
        <w:rPr>
          <w:rFonts w:hint="eastAsia"/>
        </w:rPr>
        <w:t>　　1.3 从不同应用，工作服主要包括如下几个方面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中国不同应用工作服增长趋势2021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制造业</w:t>
      </w:r>
      <w:r>
        <w:rPr>
          <w:rFonts w:hint="eastAsia"/>
        </w:rPr>
        <w:br/>
      </w:r>
      <w:r>
        <w:rPr>
          <w:rFonts w:hint="eastAsia"/>
        </w:rPr>
        <w:t>　　　　1.3.3 服务行业</w:t>
      </w:r>
      <w:r>
        <w:rPr>
          <w:rFonts w:hint="eastAsia"/>
        </w:rPr>
        <w:br/>
      </w:r>
      <w:r>
        <w:rPr>
          <w:rFonts w:hint="eastAsia"/>
        </w:rPr>
        <w:t>　　　　1.3.4 矿业</w:t>
      </w:r>
      <w:r>
        <w:rPr>
          <w:rFonts w:hint="eastAsia"/>
        </w:rPr>
        <w:br/>
      </w:r>
      <w:r>
        <w:rPr>
          <w:rFonts w:hint="eastAsia"/>
        </w:rPr>
        <w:t>　　　　1.3.5 农林产业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中国工作服发展现状及未来趋势（2021-2032）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中国市场工作服收入及增长率（2021-2032）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中国市场工作服销量及增长率（2021-2032）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中国市场主要工作服厂商分析</w:t>
      </w:r>
      <w:r>
        <w:rPr>
          <w:rFonts w:hint="eastAsia"/>
        </w:rPr>
        <w:br/>
      </w:r>
      <w:r>
        <w:rPr>
          <w:rFonts w:hint="eastAsia"/>
        </w:rPr>
        <w:t>　　2.1 中国市场主要厂商工作服销量及市场占有率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中国市场主要厂商工作服销量（2021-2026）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中国市场主要厂商工作服收入及市场占有率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中国市场主要厂商工作服收入（2021-2026）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中国市场主要厂商工作服收入市场份额（2021-2026）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2025年中国市场主要厂商工作服收入排名</w:t>
      </w:r>
      <w:r>
        <w:rPr>
          <w:rFonts w:hint="eastAsia"/>
        </w:rPr>
        <w:br/>
      </w:r>
      <w:r>
        <w:rPr>
          <w:rFonts w:hint="eastAsia"/>
        </w:rPr>
        <w:t>　　2.3 中国市场主要厂商工作服价格（2021-2026）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中国市场主要厂商工作服总部及产地分布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中国市场主要厂商成立时间及工作服商业化日期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中国市场主要厂商工作服产品类型及应用</w:t>
      </w:r>
      <w:r>
        <w:rPr>
          <w:rFonts w:hint="eastAsia"/>
        </w:rPr>
        <w:br/>
      </w:r>
      <w:r>
        <w:rPr>
          <w:rFonts w:hint="eastAsia"/>
        </w:rPr>
        <w:t>　　2.7 工作服行业集中度、竞争程度分析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工作服行业集中度分析：2025年中国Top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中国市场工作服第一梯队、第二梯队和第三梯队厂商（品牌）及2025年市场份额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重点企业（18）在中国市场工作服销量、收入、价格及毛利率（2021-2026）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不同产品类型工作服分析</w:t>
      </w:r>
      <w:r>
        <w:rPr>
          <w:rFonts w:hint="eastAsia"/>
        </w:rPr>
        <w:br/>
      </w:r>
      <w:r>
        <w:rPr>
          <w:rFonts w:hint="eastAsia"/>
        </w:rPr>
        <w:t>　　4.1 中国市场不同产品类型工作服销量（2021-2032）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中国市场不同产品类型工作服销量预测（2027-2032）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中国市场不同产品类型工作服规模（2021-2032）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中国市场不同产品类型工作服规模预测（2027-2032）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不同应用工作服分析</w:t>
      </w:r>
      <w:r>
        <w:rPr>
          <w:rFonts w:hint="eastAsia"/>
        </w:rPr>
        <w:br/>
      </w:r>
      <w:r>
        <w:rPr>
          <w:rFonts w:hint="eastAsia"/>
        </w:rPr>
        <w:t>　　5.1 中国市场不同应用工作服销量（2021-2032）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中国市场不同应用工作服销量及市场份额（2021-2026）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中国市场不同应用工作服销量预测（2027-2032）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中国市场不同应用工作服规模（2021-2032）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中国市场不同应用工作服规模及市场份额（2021-2026）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中国市场不同应用工作服规模预测（2027-2032）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中国市场不同应用工作服价格走势（2021-2032）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6.2 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6.3 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6.4 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6.5 工作服中国企业SWOT分析</w:t>
      </w:r>
      <w:r>
        <w:rPr>
          <w:rFonts w:hint="eastAsia"/>
        </w:rPr>
        <w:br/>
      </w:r>
      <w:r>
        <w:rPr>
          <w:rFonts w:hint="eastAsia"/>
        </w:rPr>
        <w:t>　　6.6 工作服行业发展分析---行业政策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工作服行业产业链简介</w:t>
      </w:r>
      <w:r>
        <w:rPr>
          <w:rFonts w:hint="eastAsia"/>
        </w:rPr>
        <w:br/>
      </w:r>
      <w:r>
        <w:rPr>
          <w:rFonts w:hint="eastAsia"/>
        </w:rPr>
        <w:t>　　7.2 工作服产业链分析-上游</w:t>
      </w:r>
      <w:r>
        <w:rPr>
          <w:rFonts w:hint="eastAsia"/>
        </w:rPr>
        <w:br/>
      </w:r>
      <w:r>
        <w:rPr>
          <w:rFonts w:hint="eastAsia"/>
        </w:rPr>
        <w:t>　　7.3 工作服产业链分析-中游</w:t>
      </w:r>
      <w:r>
        <w:rPr>
          <w:rFonts w:hint="eastAsia"/>
        </w:rPr>
        <w:br/>
      </w:r>
      <w:r>
        <w:rPr>
          <w:rFonts w:hint="eastAsia"/>
        </w:rPr>
        <w:t>　　7.4 工作服产业链分析-下游</w:t>
      </w:r>
      <w:r>
        <w:rPr>
          <w:rFonts w:hint="eastAsia"/>
        </w:rPr>
        <w:br/>
      </w:r>
      <w:r>
        <w:rPr>
          <w:rFonts w:hint="eastAsia"/>
        </w:rPr>
        <w:t>　　7.5 工作服行业采购模式</w:t>
      </w:r>
      <w:r>
        <w:rPr>
          <w:rFonts w:hint="eastAsia"/>
        </w:rPr>
        <w:br/>
      </w:r>
      <w:r>
        <w:rPr>
          <w:rFonts w:hint="eastAsia"/>
        </w:rPr>
        <w:t>　　7.6 工作服行业生产模式</w:t>
      </w:r>
      <w:r>
        <w:rPr>
          <w:rFonts w:hint="eastAsia"/>
        </w:rPr>
        <w:br/>
      </w:r>
      <w:r>
        <w:rPr>
          <w:rFonts w:hint="eastAsia"/>
        </w:rPr>
        <w:t>　　7.7 工作服行业销售模式及销售渠道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中国本土工作服产能、产量分析</w:t>
      </w:r>
      <w:r>
        <w:rPr>
          <w:rFonts w:hint="eastAsia"/>
        </w:rPr>
        <w:br/>
      </w:r>
      <w:r>
        <w:rPr>
          <w:rFonts w:hint="eastAsia"/>
        </w:rPr>
        <w:t>　　8.1 中国工作服供需现状及预测（2021-2032）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中国工作服产能、产量、产能利用率及发展趋势（2021-2032）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中国工作服产量、市场需求量及发展趋势（2021-2032）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中国工作服进出口分析</w:t>
      </w:r>
      <w:r>
        <w:rPr>
          <w:rFonts w:hint="eastAsia"/>
        </w:rPr>
        <w:br/>
      </w:r>
      <w:r>
        <w:rPr>
          <w:rFonts w:hint="eastAsia"/>
        </w:rPr>
        <w:t>　　　　8.2.1 中国市场工作服主要进口来源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中国市场工作服主要出口目的地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不同应用工作服市场规模2021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中国市场主要厂商工作服收入（2021-2026）&amp;（万元）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中国市场主要厂商工作服收入份额（2021-2026）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2025年中国主要生产商工作服收入排名（万元）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中国市场主要厂商工作服价格（2021-2026）&amp;（元/件）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中国市场主要厂商工作服总部及产地分布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中国市场主要厂商成立时间及工作服商业化日期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中国市场主要厂商工作服产品类型及应用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2025年中国市场工作服主要厂商市场地位（第一梯队、第二梯队和第三梯队）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工作服市场投资、并购等现状分析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工作服生产基地、总部、竞争对手及市场地位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工作服产品规格、参数及市场应用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工作服销量（千件）、收入（万元）、价格（元/件）及毛利率（2021-2026）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中国市场不同应用工作服销量（2021-2026）&amp;（千件）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中国市场不同应用工作服销量市场份额（2021-2026）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中国市场不同应用工作服销量预测（2027-2032）&amp;（千件）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中国市场不同应用工作服销量市场份额预测（2027-2032）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中国市场不同应用工作服规模（2021-2026）&amp;（万元）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中国市场不同应用工作服规模市场份额（2021-2026）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中国市场不同应用工作服规模预测（2027-2032）&amp;（万元）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中国市场不同应用工作服规模市场份额预测（2027-2032）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工作服行业发展分析---发展趋势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工作服行业发展分析---厂商壁垒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工作服行业发展分析---驱动因素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工作服行业发展分析---制约因素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工作服行业相关重点政策一览</w:t>
      </w:r>
      <w:r>
        <w:rPr>
          <w:rFonts w:hint="eastAsia"/>
        </w:rPr>
        <w:br/>
      </w:r>
      <w:r>
        <w:rPr>
          <w:rFonts w:hint="eastAsia"/>
        </w:rPr>
        <w:t>　　表 125： 工作服行业供应链分析</w:t>
      </w:r>
      <w:r>
        <w:rPr>
          <w:rFonts w:hint="eastAsia"/>
        </w:rPr>
        <w:br/>
      </w:r>
      <w:r>
        <w:rPr>
          <w:rFonts w:hint="eastAsia"/>
        </w:rPr>
        <w:t>　　表 126： 工作服上游原料供应商</w:t>
      </w:r>
      <w:r>
        <w:rPr>
          <w:rFonts w:hint="eastAsia"/>
        </w:rPr>
        <w:br/>
      </w:r>
      <w:r>
        <w:rPr>
          <w:rFonts w:hint="eastAsia"/>
        </w:rPr>
        <w:t>　　表 127： 工作服行业主要下游客户</w:t>
      </w:r>
      <w:r>
        <w:rPr>
          <w:rFonts w:hint="eastAsia"/>
        </w:rPr>
        <w:br/>
      </w:r>
      <w:r>
        <w:rPr>
          <w:rFonts w:hint="eastAsia"/>
        </w:rPr>
        <w:t>　　表 128： 工作服典型经销商</w:t>
      </w:r>
      <w:r>
        <w:rPr>
          <w:rFonts w:hint="eastAsia"/>
        </w:rPr>
        <w:br/>
      </w:r>
      <w:r>
        <w:rPr>
          <w:rFonts w:hint="eastAsia"/>
        </w:rPr>
        <w:t>　　表 129： 中国工作服产量、销量、进口量及出口量（2021-2026）&amp;（千件）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中国工作服产量、销量、进口量及出口量预测（2027-2032）&amp;（千件）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中国市场工作服主要进口来源</w:t>
      </w:r>
      <w:r>
        <w:rPr>
          <w:rFonts w:hint="eastAsia"/>
        </w:rPr>
        <w:br/>
      </w:r>
      <w:r>
        <w:rPr>
          <w:rFonts w:hint="eastAsia"/>
        </w:rPr>
        <w:t>　　表 132： 中国市场工作服主要出口目的地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工作服产品图片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中国不同产品类型工作服市场规模市场份额2025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通用工作服产品图片</w:t>
      </w:r>
      <w:r>
        <w:rPr>
          <w:rFonts w:hint="eastAsia"/>
        </w:rPr>
        <w:br/>
      </w:r>
      <w:r>
        <w:rPr>
          <w:rFonts w:hint="eastAsia"/>
        </w:rPr>
        <w:t>　　图 4： 职业装产品图片</w:t>
      </w:r>
      <w:r>
        <w:rPr>
          <w:rFonts w:hint="eastAsia"/>
        </w:rPr>
        <w:br/>
      </w:r>
      <w:r>
        <w:rPr>
          <w:rFonts w:hint="eastAsia"/>
        </w:rPr>
        <w:t>　　图 5： 制服产品图片</w:t>
      </w:r>
      <w:r>
        <w:rPr>
          <w:rFonts w:hint="eastAsia"/>
        </w:rPr>
        <w:br/>
      </w:r>
      <w:r>
        <w:rPr>
          <w:rFonts w:hint="eastAsia"/>
        </w:rPr>
        <w:t>　　图 6： 中国不同应用工作服市场份额2025 &amp; 2032</w:t>
      </w:r>
      <w:r>
        <w:rPr>
          <w:rFonts w:hint="eastAsia"/>
        </w:rPr>
        <w:br/>
      </w:r>
      <w:r>
        <w:rPr>
          <w:rFonts w:hint="eastAsia"/>
        </w:rPr>
        <w:t>　　图 7： 制造业</w:t>
      </w:r>
      <w:r>
        <w:rPr>
          <w:rFonts w:hint="eastAsia"/>
        </w:rPr>
        <w:br/>
      </w:r>
      <w:r>
        <w:rPr>
          <w:rFonts w:hint="eastAsia"/>
        </w:rPr>
        <w:t>　　图 8： 服务行业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农林产业</w:t>
      </w:r>
      <w:r>
        <w:rPr>
          <w:rFonts w:hint="eastAsia"/>
        </w:rPr>
        <w:br/>
      </w:r>
      <w:r>
        <w:rPr>
          <w:rFonts w:hint="eastAsia"/>
        </w:rPr>
        <w:t>　　图 11： 其他应用</w:t>
      </w:r>
      <w:r>
        <w:rPr>
          <w:rFonts w:hint="eastAsia"/>
        </w:rPr>
        <w:br/>
      </w:r>
      <w:r>
        <w:rPr>
          <w:rFonts w:hint="eastAsia"/>
        </w:rPr>
        <w:t>　　图 12： 中国市场工作服市场规模，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中国市场工作服收入及增长率（2021-2032）&amp;（万元）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中国市场工作服销量及增长率（2021-2032）&amp;（千件）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2025年中国市场主要厂商工作服销量市场份额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2025年中国市场主要厂商工作服收入市场份额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2025年中国市场前五大厂商工作服市场份额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2025年中国市场工作服第一梯队、第二梯队和第三梯队厂商（品牌）及市场份额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中国市场不同应用工作服价格走势（2021-2032）&amp;（元/件）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工作服中国企业SWOT分析</w:t>
      </w:r>
      <w:r>
        <w:rPr>
          <w:rFonts w:hint="eastAsia"/>
        </w:rPr>
        <w:br/>
      </w:r>
      <w:r>
        <w:rPr>
          <w:rFonts w:hint="eastAsia"/>
        </w:rPr>
        <w:t>　　图 22： 工作服产业链</w:t>
      </w:r>
      <w:r>
        <w:rPr>
          <w:rFonts w:hint="eastAsia"/>
        </w:rPr>
        <w:br/>
      </w:r>
      <w:r>
        <w:rPr>
          <w:rFonts w:hint="eastAsia"/>
        </w:rPr>
        <w:t>　　图 23： 工作服行业采购模式分析</w:t>
      </w:r>
      <w:r>
        <w:rPr>
          <w:rFonts w:hint="eastAsia"/>
        </w:rPr>
        <w:br/>
      </w:r>
      <w:r>
        <w:rPr>
          <w:rFonts w:hint="eastAsia"/>
        </w:rPr>
        <w:t>　　图 24： 工作服行业生产模式分析</w:t>
      </w:r>
      <w:r>
        <w:rPr>
          <w:rFonts w:hint="eastAsia"/>
        </w:rPr>
        <w:br/>
      </w:r>
      <w:r>
        <w:rPr>
          <w:rFonts w:hint="eastAsia"/>
        </w:rPr>
        <w:t>　　图 25： 工作服行业销售模式分析</w:t>
      </w:r>
      <w:r>
        <w:rPr>
          <w:rFonts w:hint="eastAsia"/>
        </w:rPr>
        <w:br/>
      </w:r>
      <w:r>
        <w:rPr>
          <w:rFonts w:hint="eastAsia"/>
        </w:rPr>
        <w:t>　　图 26： 中国工作服产能、产量、产能利用率及发展趋势（2021-2032）&amp;（千件）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中国工作服产量、市场需求量及发展趋势（2021-2032）&amp;（千件）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df17c91c114e7b" w:history="1">
        <w:r>
          <w:rPr>
            <w:rStyle w:val="Hyperlink"/>
          </w:rPr>
          <w:t>2026-2032年中国工作服行业调研及前景趋势分析报告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df17c91c114e7b" w:history="1">
        <w:r>
          <w:rPr>
            <w:rStyle w:val="Hyperlink"/>
          </w:rPr>
          <w:t>https://www.20087.com/7/17/GongZuoFuFaZhanQianJing.html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热点：工作服定制厂家联系方式、工作服品牌十大排行榜、20元一套工作服批发、工作服做什么会计分录、想做服装怎么联系工厂、工作服装劳动服、工作人员的工作服、工作服领用登记表、防护服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196c8da754b12" w:history="1">
      <w:r>
        <w:rPr>
          <w:rStyle w:val="Hyperlink"/>
        </w:rPr>
        <w:t>2026-2032年中国工作服行业调研及前景趋势分析报告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GongZuoFuFaZhanQianJing.html" TargetMode="External" Id="Rdfdf17c91c11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GongZuoFuFaZhanQianJing.html" TargetMode="External" Id="R6da196c8da75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2025-12-04T23:16:59Z</dcterms:created>
  <dcterms:modified xsi:type="dcterms:W3CDTF">2025-12-05T00:16:59Z</dcterms:modified>
  <dc:subject>2026-2032年中国工作服行业调研及前景趋势分析报告</dc:subject>
  <dc:title>2026-2032年中国工作服行业调研及前景趋势分析报告</dc:title>
  <cp:keywords>2026-2032年中国工作服行业调研及前景趋势分析报告</cp:keywords>
  <dc:description>2026-2032年中国工作服行业调研及前景趋势分析报告</dc:description>
</cp:coreProperties>
</file>