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760681e0491e" w:history="1">
              <w:r>
                <w:rPr>
                  <w:rStyle w:val="Hyperlink"/>
                </w:rPr>
                <w:t>2025-2031年中国木糖醇市场深度调查分析及发展前景研究报告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760681e0491e" w:history="1">
              <w:r>
                <w:rPr>
                  <w:rStyle w:val="Hyperlink"/>
                </w:rPr>
                <w:t>2025-2031年中国木糖醇市场深度调查分析及发展前景研究报告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760681e0491e" w:history="1">
                <w:r>
                  <w:rPr>
                    <w:rStyle w:val="Hyperlink"/>
                  </w:rPr>
                  <w:t>https://www.20087.com/7/37/MuTangChunDeXianZhuangHeFaZhanQu.html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的糖醇，广泛应用于糖果、口香糖、烘焙食品和口腔护理产品中，作为蔗糖的低热量替代品。它不仅能够提供甜味，还有助于预防龋齿，受到健康意识强的消费者青睐。近年来，木糖醇的生产技术不断进步，提高了产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木糖醇将更加注重功能性和营养强化。开发具有更高稳定性和更佳口感的木糖醇产品，满足高端食品市场的需求。同时，研究木糖醇在糖尿病管理、体重控制和肠道健康方面的潜在益处，以拓宽其应用范围。此外，探索木糖醇的其他来源，如农业废弃物，将推动其生产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760681e0491e" w:history="1">
        <w:r>
          <w:rPr>
            <w:rStyle w:val="Hyperlink"/>
          </w:rPr>
          <w:t>2025-2031年中国木糖醇市场深度调查分析及发展前景研究报告</w:t>
        </w:r>
      </w:hyperlink>
      <w:r>
        <w:rPr>
          <w:rFonts w:hint="eastAsia"/>
        </w:rPr>
        <w:t>》依托多年行业监测数据，结合木糖醇行业现状与未来前景，系统分析了木糖醇市场需求、市场规模、产业链结构、价格机制及细分市场特征。报告对木糖醇市场前景进行了客观评估，预测了木糖醇行业发展趋势，并详细解读了品牌竞争格局、市场集中度及重点企业的运营表现。此外，报告通过SWOT分析识别了木糖醇行业机遇与潜在风险，为投资者和决策者提供了科学、规范的战略建议，助力把握木糖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木糖醇行业相关概述</w:t>
      </w:r>
      <w:r>
        <w:rPr>
          <w:rFonts w:hint="eastAsia"/>
        </w:rPr>
        <w:br/>
      </w:r>
      <w:r>
        <w:rPr>
          <w:rFonts w:hint="eastAsia"/>
        </w:rPr>
        <w:t>　　第一节 木糖醇行业定义及分类</w:t>
      </w:r>
      <w:r>
        <w:rPr>
          <w:rFonts w:hint="eastAsia"/>
        </w:rPr>
        <w:br/>
      </w:r>
      <w:r>
        <w:rPr>
          <w:rFonts w:hint="eastAsia"/>
        </w:rPr>
        <w:t>　　第二节 木糖醇行业管理体制</w:t>
      </w:r>
      <w:r>
        <w:rPr>
          <w:rFonts w:hint="eastAsia"/>
        </w:rPr>
        <w:br/>
      </w:r>
      <w:r>
        <w:rPr>
          <w:rFonts w:hint="eastAsia"/>
        </w:rPr>
        <w:t>　　第三节 木糖醇行业生命周期</w:t>
      </w:r>
      <w:r>
        <w:rPr>
          <w:rFonts w:hint="eastAsia"/>
        </w:rPr>
        <w:br/>
      </w:r>
      <w:r>
        <w:rPr>
          <w:rFonts w:hint="eastAsia"/>
        </w:rPr>
        <w:t>　　第四节 木糖醇行业在国民经济中地位</w:t>
      </w:r>
      <w:r>
        <w:rPr>
          <w:rFonts w:hint="eastAsia"/>
        </w:rPr>
        <w:br/>
      </w:r>
      <w:r>
        <w:rPr>
          <w:rFonts w:hint="eastAsia"/>
        </w:rPr>
        <w:t>　　第五节 木糖醇行业投资特性分析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2025年中国木糖醇产业发展环境分析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中国木糖醇行业主要法律法规及政策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2025年中国木糖醇产业社会环境发展分析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三、2025年木糖醇行业市场环境分析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2025年中国木糖醇产业技术环境发展分析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2020-2025年世界木糖醇行业发展状况分析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2020-2025年世界木糖醇行业运行概况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2020-2025年世界木糖醇行业市场规模分析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2020-2025年世界主要地区木糖醇行业运行情况分析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2025-2031年世界木糖醇行业发展趋势分析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2020-2025年中国木糖醇市场供需分析</w:t>
      </w:r>
      <w:r>
        <w:rPr>
          <w:rFonts w:hint="eastAsia"/>
        </w:rPr>
        <w:br/>
      </w:r>
      <w:r>
        <w:rPr>
          <w:rFonts w:hint="eastAsia"/>
        </w:rPr>
        <w:t>　　第一节 中国木糖醇市场供给状况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一、2020-2025年中国木糖醇供给分析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二、2025-2031年中国木糖醇供给预测</w:t>
      </w:r>
      <w:r>
        <w:rPr>
          <w:rFonts w:hint="eastAsia"/>
        </w:rPr>
        <w:br/>
      </w:r>
      <w:r>
        <w:rPr>
          <w:rFonts w:hint="eastAsia"/>
        </w:rPr>
        <w:t>　　第二节 中国木糖醇市场需求状况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一、2020-2025年中国木糖醇市场需求分析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二、2025-2031年中国木糖醇市场需求预测</w:t>
      </w:r>
      <w:r>
        <w:rPr>
          <w:rFonts w:hint="eastAsia"/>
        </w:rPr>
        <w:br/>
      </w:r>
      <w:r>
        <w:rPr>
          <w:rFonts w:hint="eastAsia"/>
        </w:rPr>
        <w:t>　　第三节 2025年中国木糖醇市场价格回顾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2025年中国木糖醇行业发展概况及竞争策略分析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2025年中国木糖醇行业发展态势分析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2025年中国木糖醇行业发展特点分析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2025年中国木糖醇行业市场供需分析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木糖醇市场竞争策略分析</w:t>
      </w:r>
      <w:r>
        <w:rPr>
          <w:rFonts w:hint="eastAsia"/>
        </w:rPr>
        <w:br/>
      </w:r>
      <w:r>
        <w:rPr>
          <w:rFonts w:hint="eastAsia"/>
        </w:rPr>
        <w:t>　　　　一、木糖醇市场增长潜力分析</w:t>
      </w:r>
      <w:r>
        <w:rPr>
          <w:rFonts w:hint="eastAsia"/>
        </w:rPr>
        <w:br/>
      </w:r>
      <w:r>
        <w:rPr>
          <w:rFonts w:hint="eastAsia"/>
        </w:rPr>
        <w:t>　　　　二、木糖醇产品竞争策略分析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中国木糖醇行业产业链分析</w:t>
      </w:r>
      <w:r>
        <w:rPr>
          <w:rFonts w:hint="eastAsia"/>
        </w:rPr>
        <w:br/>
      </w:r>
      <w:r>
        <w:rPr>
          <w:rFonts w:hint="eastAsia"/>
        </w:rPr>
        <w:t>　　第一节 木糖醇行业产业链概述</w:t>
      </w:r>
      <w:r>
        <w:rPr>
          <w:rFonts w:hint="eastAsia"/>
        </w:rPr>
        <w:br/>
      </w:r>
      <w:r>
        <w:rPr>
          <w:rFonts w:hint="eastAsia"/>
        </w:rPr>
        <w:t>　　第二节 木糖醇上游产业发展状况分析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木糖醇下游应用需求市场分析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2025年中国木糖醇行业竞争格局分析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中国木糖醇行业竞争格局综述</w:t>
      </w:r>
      <w:r>
        <w:rPr>
          <w:rFonts w:hint="eastAsia"/>
        </w:rPr>
        <w:br/>
      </w:r>
      <w:r>
        <w:rPr>
          <w:rFonts w:hint="eastAsia"/>
        </w:rPr>
        <w:t>　　　　一、木糖醇行业竞争概况</w:t>
      </w:r>
      <w:r>
        <w:rPr>
          <w:rFonts w:hint="eastAsia"/>
        </w:rPr>
        <w:br/>
      </w:r>
      <w:r>
        <w:rPr>
          <w:rFonts w:hint="eastAsia"/>
        </w:rPr>
        <w:t>　　　　二、中国木糖醇行业竞争力分析</w:t>
      </w:r>
      <w:r>
        <w:rPr>
          <w:rFonts w:hint="eastAsia"/>
        </w:rPr>
        <w:br/>
      </w:r>
      <w:r>
        <w:rPr>
          <w:rFonts w:hint="eastAsia"/>
        </w:rPr>
        <w:t>　　　　三、中国木糖醇产品（服务）竞争力优势分析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四、木糖醇行业主要企业竞争力分析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2025年木糖醇行业竞争格局分析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一、2025年国内外木糖醇竞争分析</w:t>
      </w:r>
      <w:r>
        <w:rPr>
          <w:rFonts w:hint="eastAsia"/>
        </w:rPr>
        <w:br/>
      </w:r>
      <w:r>
        <w:rPr>
          <w:rFonts w:hint="eastAsia"/>
        </w:rPr>
        <w:t>　　　　二、2025年我国木糖醇市场竞争分析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三、2025年我国木糖醇市场集中度分析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四、2025年国内主要木糖醇企业动向</w:t>
      </w:r>
      <w:r>
        <w:rPr>
          <w:rFonts w:hint="eastAsia"/>
        </w:rPr>
        <w:br/>
      </w:r>
      <w:r>
        <w:rPr>
          <w:rFonts w:hint="eastAsia"/>
        </w:rPr>
        <w:t>　　　　五、2025年国内木糖醇企业拟在建项目分析</w:t>
      </w:r>
      <w:r>
        <w:rPr>
          <w:rFonts w:hint="eastAsia"/>
        </w:rPr>
        <w:br/>
      </w:r>
      <w:r>
        <w:rPr>
          <w:rFonts w:hint="eastAsia"/>
        </w:rPr>
        <w:t>　　第三节 木糖醇市场竞争策略分析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2025年我国木糖醇行业SWOT分析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2020-2025年中国木糖醇所属行业数据监测分析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2020-2025年中国木糖醇所属行业规模分析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2020-2025年中国木糖醇所属行业产值分析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2020-2025年中国木糖醇所属行业成本费用分析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2020-2025年中国木糖醇所属行业运营效益分析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中国木糖醇行业进出口区域市场分析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三、华北地区木糖醇行业发展前景预测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三、东北地区木糖醇行业发展前景预测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三、华东地区木糖醇行业发展前景预测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三、华南地区木糖醇行业发展前景预测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三、华中地区木糖醇行业发展前景预测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三、西南地区木糖醇行业发展前景预测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西北地区木糖醇行业发展现状及趋势分析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二、西北地区木糖醇行业发展现状及规模统计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三、西北地区木糖醇行业发展前景预测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2025年我国木糖醇行业典型企业经营态势分析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第三节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第四节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t>　　第五节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一、木糖醇概况</w:t>
      </w:r>
      <w:r>
        <w:rPr>
          <w:rFonts w:hint="eastAsia"/>
        </w:rPr>
        <w:br/>
      </w:r>
      <w:r>
        <w:rPr>
          <w:rFonts w:hint="eastAsia"/>
        </w:rPr>
        <w:t>　　　　二、木糖醇竞争优势分析</w:t>
      </w:r>
      <w:r>
        <w:rPr>
          <w:rFonts w:hint="eastAsia"/>
        </w:rPr>
        <w:br/>
      </w:r>
      <w:r>
        <w:rPr>
          <w:rFonts w:hint="eastAsia"/>
        </w:rPr>
        <w:t>　　　　三、木糖醇经营状况分析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2025-2031年中国木糖醇行业发展趋势与前景分析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2025-2031年中国木糖醇行业投资前景分析</w:t>
      </w:r>
      <w:r>
        <w:rPr>
          <w:rFonts w:hint="eastAsia"/>
        </w:rPr>
        <w:br/>
      </w:r>
      <w:r>
        <w:rPr>
          <w:rFonts w:hint="eastAsia"/>
        </w:rPr>
        <w:t>　　　　一、木糖醇行业发展前景</w:t>
      </w:r>
      <w:r>
        <w:rPr>
          <w:rFonts w:hint="eastAsia"/>
        </w:rPr>
        <w:br/>
      </w:r>
      <w:r>
        <w:rPr>
          <w:rFonts w:hint="eastAsia"/>
        </w:rPr>
        <w:t>　　　　二、木糖醇发展趋势分析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2025-2031年中国木糖醇行业投资风险分析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2025-2031年木糖醇行业投资策略及建议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木糖醇企业发展战略规划背景意义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木糖醇企业战略规划制定依据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木糖醇企业战略规划策略分析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中:智:林－木糖醇企业重点客户战略实施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2020-2025年我国华北地区木糖醇行业市场规模走势图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2025-2031年我国华北地区木糖醇行业市场规模预测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2020-2025年我国东北地区木糖醇行业市场规模走势图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2025-2031年我国东北地区木糖醇行业市场规模预测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2020-2025年我国华东地区木糖醇行业市场规模走势图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2025-2031年我国华东地区木糖醇行业市场规模预测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2020-2025年我国华中地区木糖醇行业市场规模走势图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2025-2031年我国华中地区木糖醇行业市场规模预测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2020-2025年我国华南地区木糖醇行业市场规模走势图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2025-2031年我国华南地区木糖醇行业市场规模预测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2020-2025年我国西南地区木糖醇行业市场规模走势图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2025-2031年我国西南地区木糖醇行业市场规模预测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2020-2025年我国西北地区木糖醇行业市场规模走势图</w:t>
      </w:r>
      <w:r>
        <w:rPr>
          <w:rFonts w:hint="eastAsia"/>
        </w:rPr>
        <w:br/>
      </w:r>
      <w:r>
        <w:rPr>
          <w:rFonts w:hint="eastAsia"/>
        </w:rPr>
        <w:t>　　图表 2025-2031年我国西北地区木糖醇行业市场规模预测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2020-2025年中国木糖醇所属行业流动比率分析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760681e0491e" w:history="1">
        <w:r>
          <w:rPr>
            <w:rStyle w:val="Hyperlink"/>
          </w:rPr>
          <w:t>2025-2031年中国木糖醇市场深度调查分析及发展前景研究报告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760681e0491e" w:history="1">
        <w:r>
          <w:rPr>
            <w:rStyle w:val="Hyperlink"/>
          </w:rPr>
          <w:t>https://www.20087.com/7/37/MuTangChunDeXianZhuangHeFaZhanQu.html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热点：木糖醇和木糖有什么关系和区别、木糖醇糖尿病可以吃吗、木糖醇为什么是甜的、木糖醇是啥糖、木糖醇是什么东西、木糖醇对身体有害吗、天然木糖醇、木糖醇的作用与功效、木糖醇可以被人体吸收吗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93d32018e4b0a" w:history="1">
      <w:r>
        <w:rPr>
          <w:rStyle w:val="Hyperlink"/>
        </w:rPr>
        <w:t>2025-2031年中国木糖醇市场深度调查分析及发展前景研究报告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MuTangChunDeXianZhuangHeFaZhanQu.html" TargetMode="External" Id="Ra927760681e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MuTangChunDeXianZhuangHeFaZhanQu.html" TargetMode="External" Id="Ra7693d32018e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2025-04-18T07:14:00Z</dcterms:created>
  <dcterms:modified xsi:type="dcterms:W3CDTF">2025-04-18T08:14:00Z</dcterms:modified>
  <dc:subject>2025-2031年中国木糖醇市场深度调查分析及发展前景研究报告</dc:subject>
  <dc:title>2025-2031年中国木糖醇市场深度调查分析及发展前景研究报告</dc:title>
  <cp:keywords>2025-2031年中国木糖醇市场深度调查分析及发展前景研究报告</cp:keywords>
  <dc:description>2025-2031年中国木糖醇市场深度调查分析及发展前景研究报告</dc:description>
</cp:coreProperties>
</file>