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7a2c1cf994588" w:history="1">
              <w:r>
                <w:rPr>
                  <w:rStyle w:val="Hyperlink"/>
                </w:rPr>
                <w:t>2025-2031年全球与中国植物脂肪粉行业发展研究及市场前景预测报告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7a2c1cf994588" w:history="1">
              <w:r>
                <w:rPr>
                  <w:rStyle w:val="Hyperlink"/>
                </w:rPr>
                <w:t>2025-2031年全球与中国植物脂肪粉行业发展研究及市场前景预测报告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7a2c1cf994588" w:history="1">
                <w:r>
                  <w:rPr>
                    <w:rStyle w:val="Hyperlink"/>
                  </w:rPr>
                  <w:t>https://www.20087.com/7/87/ZhiWuZhiFangFenHangYeQianJing.html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脂肪粉是一种以植物油脂为基础，通过微胶囊化、喷雾干燥等工艺制成的粉末状脂肪替代品，广泛应用于烘焙、饮品、乳制品替代品、婴儿配方食品等领域，具备良好的流动性和稳定性，适合干法混合与高温加工。植物脂肪粉通常采用椰子油、棕榈油、葵花籽油等植物油为原料，辅以乳化剂、稳定剂和填充剂，模拟乳脂或动物脂肪的口感与功能特性，满足乳糖不耐受人群、素食者及健康饮食消费者的需求。目前，植物脂肪粉在溶解性、乳化性能、风味保留等方面已较为成熟，部分产品已实现低饱和脂肪、无反式脂肪酸、非氢化工艺等健康升级，提升其市场接受度。同时，企业在脂肪结构优化、加工适配性与营养强化方面持续改进，以满足不同食品品类对脂肪功能的多样化需求。</w:t>
      </w:r>
      <w:r>
        <w:rPr>
          <w:rFonts w:hint="eastAsia"/>
        </w:rPr>
        <w:br/>
      </w:r>
      <w:r>
        <w:rPr>
          <w:rFonts w:hint="eastAsia"/>
        </w:rPr>
        <w:t>　　未来，植物脂肪粉将在功能性营养、绿色配方和多元化应用方向持续发展。随着植物基食品与健康饮食理念的普及，植物脂肪粉将逐步向添加Omega-3脂肪酸、维生素E、抗氧化成分等方向拓展，增强其在营养强化食品和功能性饮品中的应用价值。同时，产品将向绿色配方方向演进，采用非转基因植物油、天然乳化剂和环保包装材料，推动其在可持续食品体系中的广泛应用。此外，随着食品科技的发展，植物脂肪粉将更多适配于植物奶、即食营养粉、冷冻甜品等新型应用场景，增强其在食品工业与家庭消费中的应用广度。在植物基食品与功能性营养融合趋势推动下，植物脂肪粉将在食品配料与健康饮食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7a2c1cf994588" w:history="1">
        <w:r>
          <w:rPr>
            <w:rStyle w:val="Hyperlink"/>
          </w:rPr>
          <w:t>2025-2031年全球与中国植物脂肪粉行业发展研究及市场前景预测报告</w:t>
        </w:r>
      </w:hyperlink>
      <w:r>
        <w:rPr>
          <w:rFonts w:hint="eastAsia"/>
        </w:rPr>
        <w:t>》基于统计局、相关协会及科研机构的详实数据，采用科学分析方法，系统研究了植物脂肪粉市场发展状况。报告从植物脂肪粉市场规模、竞争格局、技术路线等维度，分析了植物脂肪粉行业现状及主要企业经营情况，评估了植物脂肪粉不同细分领域的增长潜力与风险。结合政策环境与技术创新方向，客观预测了植物脂肪粉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植物脂肪粉市场概述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按照不同产品类型，植物脂肪粉主要可以分为如下几个类别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全球不同产品类型植物脂肪粉销售额增长趋势2020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椰子提取</w:t>
      </w:r>
      <w:r>
        <w:rPr>
          <w:rFonts w:hint="eastAsia"/>
        </w:rPr>
        <w:br/>
      </w:r>
      <w:r>
        <w:rPr>
          <w:rFonts w:hint="eastAsia"/>
        </w:rPr>
        <w:t>　　　　1.2.3 棕榈提取</w:t>
      </w:r>
      <w:r>
        <w:rPr>
          <w:rFonts w:hint="eastAsia"/>
        </w:rPr>
        <w:br/>
      </w:r>
      <w:r>
        <w:rPr>
          <w:rFonts w:hint="eastAsia"/>
        </w:rPr>
        <w:t>　　　　1.2.4 太阳花提取</w:t>
      </w:r>
      <w:r>
        <w:rPr>
          <w:rFonts w:hint="eastAsia"/>
        </w:rPr>
        <w:br/>
      </w:r>
      <w:r>
        <w:rPr>
          <w:rFonts w:hint="eastAsia"/>
        </w:rPr>
        <w:t>　　　　1.2.5 氢化植物油提取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从不同应用，植物脂肪粉主要包括如下几个方面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全球不同应用植物脂肪粉销售额增长趋势2020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冰淇淋</w:t>
      </w:r>
      <w:r>
        <w:rPr>
          <w:rFonts w:hint="eastAsia"/>
        </w:rPr>
        <w:br/>
      </w:r>
      <w:r>
        <w:rPr>
          <w:rFonts w:hint="eastAsia"/>
        </w:rPr>
        <w:t>　　　　1.3.3 饼干</w:t>
      </w:r>
      <w:r>
        <w:rPr>
          <w:rFonts w:hint="eastAsia"/>
        </w:rPr>
        <w:br/>
      </w:r>
      <w:r>
        <w:rPr>
          <w:rFonts w:hint="eastAsia"/>
        </w:rPr>
        <w:t>　　　　1.3.4 汤</w:t>
      </w:r>
      <w:r>
        <w:rPr>
          <w:rFonts w:hint="eastAsia"/>
        </w:rPr>
        <w:br/>
      </w:r>
      <w:r>
        <w:rPr>
          <w:rFonts w:hint="eastAsia"/>
        </w:rPr>
        <w:t>　　　　1.3.5 酱汁</w:t>
      </w:r>
      <w:r>
        <w:rPr>
          <w:rFonts w:hint="eastAsia"/>
        </w:rPr>
        <w:br/>
      </w:r>
      <w:r>
        <w:rPr>
          <w:rFonts w:hint="eastAsia"/>
        </w:rPr>
        <w:t>　　　　1.3.6 巧克力</w:t>
      </w:r>
      <w:r>
        <w:rPr>
          <w:rFonts w:hint="eastAsia"/>
        </w:rPr>
        <w:br/>
      </w:r>
      <w:r>
        <w:rPr>
          <w:rFonts w:hint="eastAsia"/>
        </w:rPr>
        <w:t>　　　　1.3.7 饮料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植物脂肪粉行业背景、发展历史、现状及趋势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植物脂肪粉行业目前现状分析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植物脂肪粉发展趋势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全球植物脂肪粉总体规模分析</w:t>
      </w:r>
      <w:r>
        <w:rPr>
          <w:rFonts w:hint="eastAsia"/>
        </w:rPr>
        <w:br/>
      </w:r>
      <w:r>
        <w:rPr>
          <w:rFonts w:hint="eastAsia"/>
        </w:rPr>
        <w:t>　　2.1 全球植物脂肪粉供需现状及预测（2020-2031）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全球植物脂肪粉产能、产量、产能利用率及发展趋势（2020-2031）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全球植物脂肪粉产量、需求量及发展趋势（2020-2031）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全球主要地区植物脂肪粉产量及发展趋势（2020-2031）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全球主要地区植物脂肪粉产量（2020-2025）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全球主要地区植物脂肪粉产量（2026-2031）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全球主要地区植物脂肪粉产量市场份额（2020-2031）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中国植物脂肪粉供需现状及预测（2020-2031）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中国植物脂肪粉产能、产量、产能利用率及发展趋势（2020-2031）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中国植物脂肪粉产量、市场需求量及发展趋势（2020-2031）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全球植物脂肪粉销量及销售额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全球市场植物脂肪粉销售额（2020-2031）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全球市场植物脂肪粉销量（2020-2031）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全球市场植物脂肪粉价格趋势（2020-2031）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全球植物脂肪粉主要地区分析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全球主要地区植物脂肪粉市场规模分析：2020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全球主要地区植物脂肪粉销售收入及市场份额（2020-2025年）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全球主要地区植物脂肪粉销售收入预测（2026-2031年）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全球主要地区植物脂肪粉销量分析：2020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全球主要地区植物脂肪粉销量及市场份额（2020-2025年）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全球主要地区植物脂肪粉销量及市场份额预测（2026-2031）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印度市场植物脂肪粉销量、收入及增长率（2020-2031）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全球市场主要厂商植物脂肪粉产能市场份额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全球市场主要厂商植物脂肪粉销量（2020-2025）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全球市场主要厂商植物脂肪粉销量（2020-2025）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全球市场主要厂商植物脂肪粉销售收入（2020-2025）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全球市场主要厂商植物脂肪粉销售价格（2020-2025）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2024年全球主要生产商植物脂肪粉收入排名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中国市场主要厂商植物脂肪粉销量（2020-2025）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中国市场主要厂商植物脂肪粉销量（2020-2025）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中国市场主要厂商植物脂肪粉销售收入（2020-2025）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2024年中国主要生产商植物脂肪粉收入排名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中国市场主要厂商植物脂肪粉销售价格（2020-2025）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全球主要厂商植物脂肪粉总部及产地分布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全球主要厂商成立时间及植物脂肪粉商业化日期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全球主要厂商植物脂肪粉产品类型及应用</w:t>
      </w:r>
      <w:r>
        <w:rPr>
          <w:rFonts w:hint="eastAsia"/>
        </w:rPr>
        <w:br/>
      </w:r>
      <w:r>
        <w:rPr>
          <w:rFonts w:hint="eastAsia"/>
        </w:rPr>
        <w:t>　　4.7 植物脂肪粉行业集中度、竞争程度分析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植物脂肪粉行业集中度分析：2024年全球Top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全球植物脂肪粉第一梯队、第二梯队和第三梯队生产商（品牌）及市场份额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植物脂肪粉销量、收入、价格及毛利率（2020-2025）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不同产品类型植物脂肪粉分析</w:t>
      </w:r>
      <w:r>
        <w:rPr>
          <w:rFonts w:hint="eastAsia"/>
        </w:rPr>
        <w:br/>
      </w:r>
      <w:r>
        <w:rPr>
          <w:rFonts w:hint="eastAsia"/>
        </w:rPr>
        <w:t>　　6.1 全球不同产品类型植物脂肪粉销量（2020-2031）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全球不同产品类型植物脂肪粉销量及市场份额（2020-2025）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全球不同产品类型植物脂肪粉销量预测（2026-2031）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全球不同产品类型植物脂肪粉收入（2020-2031）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全球不同产品类型植物脂肪粉收入及市场份额（2020-2025）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全球不同产品类型植物脂肪粉收入预测（2026-2031）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全球不同产品类型植物脂肪粉价格走势（2020-2031）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不同应用植物脂肪粉分析</w:t>
      </w:r>
      <w:r>
        <w:rPr>
          <w:rFonts w:hint="eastAsia"/>
        </w:rPr>
        <w:br/>
      </w:r>
      <w:r>
        <w:rPr>
          <w:rFonts w:hint="eastAsia"/>
        </w:rPr>
        <w:t>　　7.1 全球不同应用植物脂肪粉销量（2020-2031）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全球不同应用植物脂肪粉销量及市场份额（2020-2025）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全球不同应用植物脂肪粉销量预测（2026-2031）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全球不同应用植物脂肪粉收入（2020-2031）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全球不同应用植物脂肪粉收入及市场份额（2020-2025）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全球不同应用植物脂肪粉收入预测（2026-2031）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全球不同应用植物脂肪粉价格走势（2020-2031）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植物脂肪粉产业链分析</w:t>
      </w:r>
      <w:r>
        <w:rPr>
          <w:rFonts w:hint="eastAsia"/>
        </w:rPr>
        <w:br/>
      </w:r>
      <w:r>
        <w:rPr>
          <w:rFonts w:hint="eastAsia"/>
        </w:rPr>
        <w:t>　　8.2 植物脂肪粉工艺制造技术分析</w:t>
      </w:r>
      <w:r>
        <w:rPr>
          <w:rFonts w:hint="eastAsia"/>
        </w:rPr>
        <w:br/>
      </w:r>
      <w:r>
        <w:rPr>
          <w:rFonts w:hint="eastAsia"/>
        </w:rPr>
        <w:t>　　8.3 植物脂肪粉产业上游供应分析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植物脂肪粉下游客户分析</w:t>
      </w:r>
      <w:r>
        <w:rPr>
          <w:rFonts w:hint="eastAsia"/>
        </w:rPr>
        <w:br/>
      </w:r>
      <w:r>
        <w:rPr>
          <w:rFonts w:hint="eastAsia"/>
        </w:rPr>
        <w:t>　　8.5 植物脂肪粉销售渠道分析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植物脂肪粉行业发展机遇及主要驱动因素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植物脂肪粉行业发展面临的风险</w:t>
      </w:r>
      <w:r>
        <w:rPr>
          <w:rFonts w:hint="eastAsia"/>
        </w:rPr>
        <w:br/>
      </w:r>
      <w:r>
        <w:rPr>
          <w:rFonts w:hint="eastAsia"/>
        </w:rPr>
        <w:t>　　9.3 植物脂肪粉行业政策分析</w:t>
      </w:r>
      <w:r>
        <w:rPr>
          <w:rFonts w:hint="eastAsia"/>
        </w:rPr>
        <w:br/>
      </w:r>
      <w:r>
        <w:rPr>
          <w:rFonts w:hint="eastAsia"/>
        </w:rPr>
        <w:t>　　9.4 植物脂肪粉中国企业SWOT分析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全球不同产品类型植物脂肪粉销售额增长（CAGR）趋势2020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植物脂肪粉行业目前发展现状</w:t>
      </w:r>
      <w:r>
        <w:rPr>
          <w:rFonts w:hint="eastAsia"/>
        </w:rPr>
        <w:br/>
      </w:r>
      <w:r>
        <w:rPr>
          <w:rFonts w:hint="eastAsia"/>
        </w:rPr>
        <w:t>　　表 4： 植物脂肪粉发展趋势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全球主要地区植物脂肪粉产量增速（CAGR）：（2020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全球主要地区植物脂肪粉产量（2020-2025）&amp;（吨）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全球主要地区植物脂肪粉产量（2026-2031）&amp;（吨）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全球主要地区植物脂肪粉产量市场份额（2020-2025）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全球主要地区植物脂肪粉产量（2026-2031）&amp;（吨）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全球主要地区植物脂肪粉销售收入增速：（2020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全球主要地区植物脂肪粉销售收入（2020-2025）&amp;（百万美元）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全球主要地区植物脂肪粉销售收入市场份额（2020-2025）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全球主要地区植物脂肪粉收入（2026-2031）&amp;（百万美元）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全球主要地区植物脂肪粉收入市场份额（2026-2031）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全球主要地区植物脂肪粉销量（吨）：2020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全球主要地区植物脂肪粉销量（2020-2025）&amp;（吨）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全球主要地区植物脂肪粉销量市场份额（2020-2025）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全球主要地区植物脂肪粉销量（2026-2031）&amp;（吨）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全球主要地区植物脂肪粉销量份额（2026-2031）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全球市场主要厂商植物脂肪粉产能（2024-2025）&amp;（吨）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全球市场主要厂商植物脂肪粉销量（2020-2025）&amp;（吨）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全球市场主要厂商植物脂肪粉销量市场份额（2020-2025）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全球市场主要厂商植物脂肪粉销售收入（2020-2025）&amp;（百万美元）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全球市场主要厂商植物脂肪粉销售收入市场份额（2020-2025）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全球市场主要厂商植物脂肪粉销售价格（2020-2025）&amp;（美元/吨）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2024年全球主要生产商植物脂肪粉收入排名（百万美元）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中国市场主要厂商植物脂肪粉销量（2020-2025）&amp;（吨）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中国市场主要厂商植物脂肪粉销量市场份额（2020-2025）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中国市场主要厂商植物脂肪粉销售收入（2020-2025）&amp;（百万美元）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中国市场主要厂商植物脂肪粉销售收入市场份额（2020-2025）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2024年中国主要生产商植物脂肪粉收入排名（百万美元）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中国市场主要厂商植物脂肪粉销售价格（2020-2025）&amp;（美元/吨）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全球主要厂商植物脂肪粉总部及产地分布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全球主要厂商成立时间及植物脂肪粉商业化日期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全球主要厂商植物脂肪粉产品类型及应用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2024年全球植物脂肪粉主要厂商市场地位（第一梯队、第二梯队和第三梯队）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全球植物脂肪粉市场投资、并购等现状分析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植物脂肪粉生产基地、销售区域、竞争对手及市场地位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植物脂肪粉产品规格、参数及市场应用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植物脂肪粉销量（吨）、收入（百万美元）、价格（美元/吨）及毛利率（2020-2025）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全球不同产品类型植物脂肪粉销量（2020-2025年）&amp;（吨）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全球不同产品类型植物脂肪粉销量市场份额（2020-2025）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全球不同产品类型植物脂肪粉销量预测（2026-2031）&amp;（吨）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全球市场不同产品类型植物脂肪粉销量市场份额预测（2026-2031）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全球不同产品类型植物脂肪粉收入（2020-2025年）&amp;（百万美元）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全球不同产品类型植物脂肪粉收入市场份额（2020-2025）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全球不同产品类型植物脂肪粉收入预测（2026-2031）&amp;（百万美元）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全球不同产品类型植物脂肪粉收入市场份额预测（2026-2031）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全球不同应用植物脂肪粉销量（2020-2025年）&amp;（吨）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全球不同应用植物脂肪粉销量市场份额（2020-2025）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全球不同应用植物脂肪粉销量预测（2026-2031）&amp;（吨）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全球市场不同应用植物脂肪粉销量市场份额预测（2026-2031）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全球不同应用植物脂肪粉收入（2020-2025年）&amp;（百万美元）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全球不同应用植物脂肪粉收入市场份额（2020-2025）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全球不同应用植物脂肪粉收入预测（2026-2031）&amp;（百万美元）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全球不同应用植物脂肪粉收入市场份额预测（2026-2031）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植物脂肪粉上游原料供应商及联系方式列表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植物脂肪粉典型客户列表</w:t>
      </w:r>
      <w:r>
        <w:rPr>
          <w:rFonts w:hint="eastAsia"/>
        </w:rPr>
        <w:br/>
      </w:r>
      <w:r>
        <w:rPr>
          <w:rFonts w:hint="eastAsia"/>
        </w:rPr>
        <w:t>　　表 106： 植物脂肪粉主要销售模式及销售渠道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植物脂肪粉行业发展机遇及主要驱动因素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植物脂肪粉行业发展面临的风险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植物脂肪粉行业政策分析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植物脂肪粉产品图片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全球不同产品类型植物脂肪粉销售额2020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全球不同产品类型植物脂肪粉市场份额2024 &amp; 2031</w:t>
      </w:r>
      <w:r>
        <w:rPr>
          <w:rFonts w:hint="eastAsia"/>
        </w:rPr>
        <w:br/>
      </w:r>
      <w:r>
        <w:rPr>
          <w:rFonts w:hint="eastAsia"/>
        </w:rPr>
        <w:t>　　图 4： 椰子提取产品图片</w:t>
      </w:r>
      <w:r>
        <w:rPr>
          <w:rFonts w:hint="eastAsia"/>
        </w:rPr>
        <w:br/>
      </w:r>
      <w:r>
        <w:rPr>
          <w:rFonts w:hint="eastAsia"/>
        </w:rPr>
        <w:t>　　图 5： 棕榈提取产品图片</w:t>
      </w:r>
      <w:r>
        <w:rPr>
          <w:rFonts w:hint="eastAsia"/>
        </w:rPr>
        <w:br/>
      </w:r>
      <w:r>
        <w:rPr>
          <w:rFonts w:hint="eastAsia"/>
        </w:rPr>
        <w:t>　　图 6： 太阳花提取产品图片</w:t>
      </w:r>
      <w:r>
        <w:rPr>
          <w:rFonts w:hint="eastAsia"/>
        </w:rPr>
        <w:br/>
      </w:r>
      <w:r>
        <w:rPr>
          <w:rFonts w:hint="eastAsia"/>
        </w:rPr>
        <w:t>　　图 7： 氢化植物油提取产品图片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全球不同应用植物脂肪粉市场份额2024 &amp; 2031</w:t>
      </w:r>
      <w:r>
        <w:rPr>
          <w:rFonts w:hint="eastAsia"/>
        </w:rPr>
        <w:br/>
      </w:r>
      <w:r>
        <w:rPr>
          <w:rFonts w:hint="eastAsia"/>
        </w:rPr>
        <w:t>　　图 11： 冰淇淋</w:t>
      </w:r>
      <w:r>
        <w:rPr>
          <w:rFonts w:hint="eastAsia"/>
        </w:rPr>
        <w:br/>
      </w:r>
      <w:r>
        <w:rPr>
          <w:rFonts w:hint="eastAsia"/>
        </w:rPr>
        <w:t>　　图 12： 饼干</w:t>
      </w:r>
      <w:r>
        <w:rPr>
          <w:rFonts w:hint="eastAsia"/>
        </w:rPr>
        <w:br/>
      </w:r>
      <w:r>
        <w:rPr>
          <w:rFonts w:hint="eastAsia"/>
        </w:rPr>
        <w:t>　　图 13： 汤</w:t>
      </w:r>
      <w:r>
        <w:rPr>
          <w:rFonts w:hint="eastAsia"/>
        </w:rPr>
        <w:br/>
      </w:r>
      <w:r>
        <w:rPr>
          <w:rFonts w:hint="eastAsia"/>
        </w:rPr>
        <w:t>　　图 14： 酱汁</w:t>
      </w:r>
      <w:r>
        <w:rPr>
          <w:rFonts w:hint="eastAsia"/>
        </w:rPr>
        <w:br/>
      </w:r>
      <w:r>
        <w:rPr>
          <w:rFonts w:hint="eastAsia"/>
        </w:rPr>
        <w:t>　　图 15： 巧克力</w:t>
      </w:r>
      <w:r>
        <w:rPr>
          <w:rFonts w:hint="eastAsia"/>
        </w:rPr>
        <w:br/>
      </w:r>
      <w:r>
        <w:rPr>
          <w:rFonts w:hint="eastAsia"/>
        </w:rPr>
        <w:t>　　图 16： 饮料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全球植物脂肪粉产能、产量、产能利用率及发展趋势（2020-2031）&amp;（吨）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全球植物脂肪粉产量、需求量及发展趋势（2020-2031）&amp;（吨）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全球主要地区植物脂肪粉产量（2020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全球主要地区植物脂肪粉产量市场份额（2020-2031）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中国植物脂肪粉产能、产量、产能利用率及发展趋势（2020-2031）&amp;（吨）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中国植物脂肪粉产量、市场需求量及发展趋势（2020-2031）&amp;（吨）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全球植物脂肪粉市场销售额及增长率：（2020-2031）&amp;（百万美元）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全球市场植物脂肪粉市场规模：2020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全球市场植物脂肪粉价格趋势（2020-2031）&amp;（美元/吨）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全球主要地区植物脂肪粉销售收入（2020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全球主要地区植物脂肪粉销售收入市场份额（2020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印度市场植物脂肪粉销量及增长率（2020-2031）&amp;（吨）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印度市场植物脂肪粉收入及增长率（2020-2031）&amp;（百万美元）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2024年全球市场主要厂商植物脂肪粉销量市场份额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2024年全球市场主要厂商植物脂肪粉收入市场份额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2024年中国市场主要厂商植物脂肪粉销量市场份额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2024年中国市场主要厂商植物脂肪粉收入市场份额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2024年全球前五大生产商植物脂肪粉市场份额</w:t>
      </w:r>
      <w:r>
        <w:rPr>
          <w:rFonts w:hint="eastAsia"/>
        </w:rPr>
        <w:br/>
      </w:r>
      <w:r>
        <w:rPr>
          <w:rFonts w:hint="eastAsia"/>
        </w:rPr>
        <w:t>　　图 47： 2024年全球植物脂肪粉第一梯队、第二梯队和第三梯队厂商及市场份额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全球不同产品类型植物脂肪粉价格走势（2020-2031）&amp;（美元/吨）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全球不同应用植物脂肪粉价格走势（2020-2031）&amp;（美元/吨）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植物脂肪粉产业链</w:t>
      </w:r>
      <w:r>
        <w:rPr>
          <w:rFonts w:hint="eastAsia"/>
        </w:rPr>
        <w:br/>
      </w:r>
      <w:r>
        <w:rPr>
          <w:rFonts w:hint="eastAsia"/>
        </w:rPr>
        <w:t>　　图 51： 植物脂肪粉中国企业SWOT分析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7a2c1cf994588" w:history="1">
        <w:r>
          <w:rPr>
            <w:rStyle w:val="Hyperlink"/>
          </w:rPr>
          <w:t>2025-2031年全球与中国植物脂肪粉行业发展研究及市场前景预测报告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7a2c1cf994588" w:history="1">
        <w:r>
          <w:rPr>
            <w:rStyle w:val="Hyperlink"/>
          </w:rPr>
          <w:t>https://www.20087.com/7/87/ZhiWuZhiFangFenHangYeQianJing.html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热点：富含脂肪的植物、植物脂肪对身体有害吗、植物性脂肪、植物脂肪有什么用、植脂末的好处和坏处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b734d1d04d27" w:history="1">
      <w:r>
        <w:rPr>
          <w:rStyle w:val="Hyperlink"/>
        </w:rPr>
        <w:t>2025-2031年全球与中国植物脂肪粉行业发展研究及市场前景预测报告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WuZhiFangFenHangYeQianJing.html" TargetMode="External" Id="R78e7a2c1cf99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WuZhiFangFenHangYeQianJing.html" TargetMode="External" Id="Rbd0db734d1d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2025-02-22T05:45:44Z</dcterms:created>
  <dcterms:modified xsi:type="dcterms:W3CDTF">2025-02-22T06:45:44Z</dcterms:modified>
  <dc:subject>2025-2031年全球与中国植物脂肪粉行业发展研究及市场前景预测报告</dc:subject>
  <dc:title>2025-2031年全球与中国植物脂肪粉行业发展研究及市场前景预测报告</dc:title>
  <cp:keywords>2025-2031年全球与中国植物脂肪粉行业发展研究及市场前景预测报告</cp:keywords>
  <dc:description>2025-2031年全球与中国植物脂肪粉行业发展研究及市场前景预测报告</dc:description>
</cp:coreProperties>
</file>