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bc66ee284d51" w:history="1">
              <w:r>
                <w:rPr>
                  <w:rStyle w:val="Hyperlink"/>
                </w:rPr>
                <w:t>中国椰奶咖啡行业研究与发展趋势预测报告（2025-2031年）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bc66ee284d51" w:history="1">
              <w:r>
                <w:rPr>
                  <w:rStyle w:val="Hyperlink"/>
                </w:rPr>
                <w:t>中国椰奶咖啡行业研究与发展趋势预测报告（2025-2031年）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1bc66ee284d51" w:history="1">
                <w:r>
                  <w:rPr>
                    <w:rStyle w:val="Hyperlink"/>
                  </w:rPr>
                  <w:t>https://www.20087.com/7/17/YeNaiKaFeiDeQianJingQuShi.html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咖啡是一种结合了热带风味与咖啡文化的创新饮品，在全球范围内逐渐流行起来，尤其是在追求健康生活方式和素食主义的消费者中。椰奶因其独特的口感和较低的脂肪含量，成为牛奶的优质替代品，尤其在乳糖不耐受人群中受到欢迎。这种趋势促使咖啡馆和饮料品牌纷纷推出椰奶咖啡相关产品，以满足市场对植物基饮品不断增长的需求。然而，椰奶咖啡的供应链稳定性以及成本问题，可能影响其大规模普及，尤其是在原料产地分布有限的情况下。</w:t>
      </w:r>
      <w:r>
        <w:rPr>
          <w:rFonts w:hint="eastAsia"/>
        </w:rPr>
        <w:br/>
      </w:r>
      <w:r>
        <w:rPr>
          <w:rFonts w:hint="eastAsia"/>
        </w:rPr>
        <w:t>　　未来，椰奶咖啡市场将受益于植物基饮品的持续增长势头，以及消费者对可持续性和健康饮食意识的提高。品牌将更加注重产品的品质和创新，如添加不同口味或功能成分，以吸引更广泛的消费者。同时，随着椰子种植业的规范化和技术创新，原料供应的稳定性和成本控制有望得到改善，推动椰奶咖啡的市场渗透率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bc66ee284d51" w:history="1">
        <w:r>
          <w:rPr>
            <w:rStyle w:val="Hyperlink"/>
          </w:rPr>
          <w:t>中国椰奶咖啡行业研究与发展趋势预测报告（2025-2031年）</w:t>
        </w:r>
      </w:hyperlink>
      <w:r>
        <w:rPr>
          <w:rFonts w:hint="eastAsia"/>
        </w:rPr>
        <w:t>》基于国家统计局及相关行业协会的详实数据，结合国内外椰奶咖啡行业研究资料及深入市场调研，系统分析了椰奶咖啡行业的市场规模、市场需求及产业链现状。报告重点探讨了椰奶咖啡行业整体运行情况及细分领域特点，科学预测了椰奶咖啡市场前景与发展趋势，揭示了椰奶咖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1bc66ee284d51" w:history="1">
        <w:r>
          <w:rPr>
            <w:rStyle w:val="Hyperlink"/>
          </w:rPr>
          <w:t>中国椰奶咖啡行业研究与发展趋势预测报告（2025-2031年）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椰奶咖啡行业界定</w:t>
      </w:r>
      <w:r>
        <w:rPr>
          <w:rFonts w:hint="eastAsia"/>
        </w:rPr>
        <w:br/>
      </w:r>
      <w:r>
        <w:rPr>
          <w:rFonts w:hint="eastAsia"/>
        </w:rPr>
        <w:t>　　第一节 椰奶咖啡行业定义</w:t>
      </w:r>
      <w:r>
        <w:rPr>
          <w:rFonts w:hint="eastAsia"/>
        </w:rPr>
        <w:br/>
      </w:r>
      <w:r>
        <w:rPr>
          <w:rFonts w:hint="eastAsia"/>
        </w:rPr>
        <w:t>　　第二节 椰奶咖啡行业特点分析</w:t>
      </w:r>
      <w:r>
        <w:rPr>
          <w:rFonts w:hint="eastAsia"/>
        </w:rPr>
        <w:br/>
      </w:r>
      <w:r>
        <w:rPr>
          <w:rFonts w:hint="eastAsia"/>
        </w:rPr>
        <w:t>　　第三节 椰奶咖啡行业发展历程</w:t>
      </w:r>
      <w:r>
        <w:rPr>
          <w:rFonts w:hint="eastAsia"/>
        </w:rPr>
        <w:br/>
      </w:r>
      <w:r>
        <w:rPr>
          <w:rFonts w:hint="eastAsia"/>
        </w:rPr>
        <w:t>　　第四节 椰奶咖啡产业链分析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2024-2025年全球椰奶咖啡行业发展态势分析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全球椰奶咖啡行业总体情况</w:t>
      </w:r>
      <w:r>
        <w:rPr>
          <w:rFonts w:hint="eastAsia"/>
        </w:rPr>
        <w:br/>
      </w:r>
      <w:r>
        <w:rPr>
          <w:rFonts w:hint="eastAsia"/>
        </w:rPr>
        <w:t>　　第二节 椰奶咖啡行业重点国家、地区市场分析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全球椰奶咖啡行业发展前景预测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2024-2025年中国椰奶咖啡行业发展环境分析</w:t>
      </w:r>
      <w:r>
        <w:rPr>
          <w:rFonts w:hint="eastAsia"/>
        </w:rPr>
        <w:br/>
      </w:r>
      <w:r>
        <w:rPr>
          <w:rFonts w:hint="eastAsia"/>
        </w:rPr>
        <w:t>　　第一节 椰奶咖啡行业经济环境分析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椰奶咖啡行业政策环境分析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一、椰奶咖啡行业相关政策</w:t>
      </w:r>
      <w:r>
        <w:rPr>
          <w:rFonts w:hint="eastAsia"/>
        </w:rPr>
        <w:br/>
      </w:r>
      <w:r>
        <w:rPr>
          <w:rFonts w:hint="eastAsia"/>
        </w:rPr>
        <w:t>　　　　二、椰奶咖啡行业相关标准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2024-2025年椰奶咖啡行业技术发展现状及趋势分析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椰奶咖啡行业技术发展现状分析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国内外椰奶咖啡行业技术差异与原因</w:t>
      </w:r>
      <w:r>
        <w:rPr>
          <w:rFonts w:hint="eastAsia"/>
        </w:rPr>
        <w:br/>
      </w:r>
      <w:r>
        <w:rPr>
          <w:rFonts w:hint="eastAsia"/>
        </w:rPr>
        <w:t>　　第三节 椰奶咖啡行业技术发展方向、趋势预测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提升椰奶咖啡行业技术能力策略建议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中国椰奶咖啡行业市场供需状况分析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中国椰奶咖啡行业市场规模情况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中国椰奶咖啡行业市场需求状况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一、2019-2024年椰奶咖啡行业市场需求情况</w:t>
      </w:r>
      <w:r>
        <w:rPr>
          <w:rFonts w:hint="eastAsia"/>
        </w:rPr>
        <w:br/>
      </w:r>
      <w:r>
        <w:rPr>
          <w:rFonts w:hint="eastAsia"/>
        </w:rPr>
        <w:t>　　　　二、椰奶咖啡行业市场需求特点分析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中国椰奶咖啡行业产量情况分析与预测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一、2019-2024年椰奶咖啡行业产量统计分析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二、2024年椰奶咖啡行业产量特点分析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三、2025-2031年椰奶咖啡行业产量预测分析</w:t>
      </w:r>
      <w:r>
        <w:rPr>
          <w:rFonts w:hint="eastAsia"/>
        </w:rPr>
        <w:br/>
      </w:r>
      <w:r>
        <w:rPr>
          <w:rFonts w:hint="eastAsia"/>
        </w:rPr>
        <w:t>　　第四节 椰奶咖啡行业市场供需平衡状况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中国椰奶咖啡行业进出口情况分析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椰奶咖啡行业出口情况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一、2019-2024年椰奶咖啡行业出口情况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三、2025-2031年椰奶咖啡行业出口情况预测</w:t>
      </w:r>
      <w:r>
        <w:rPr>
          <w:rFonts w:hint="eastAsia"/>
        </w:rPr>
        <w:br/>
      </w:r>
      <w:r>
        <w:rPr>
          <w:rFonts w:hint="eastAsia"/>
        </w:rPr>
        <w:t>　　第二节 椰奶咖啡行业进口情况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一、2019-2024年椰奶咖啡行业进口情况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三、2025-2031年椰奶咖啡行业进口情况预测</w:t>
      </w:r>
      <w:r>
        <w:rPr>
          <w:rFonts w:hint="eastAsia"/>
        </w:rPr>
        <w:br/>
      </w:r>
      <w:r>
        <w:rPr>
          <w:rFonts w:hint="eastAsia"/>
        </w:rPr>
        <w:t>　　第三节 椰奶咖啡行业进出口面临的挑战及对策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2024-2025年中国椰奶咖啡行业产品价格监测</w:t>
      </w:r>
      <w:r>
        <w:rPr>
          <w:rFonts w:hint="eastAsia"/>
        </w:rPr>
        <w:br/>
      </w:r>
      <w:r>
        <w:rPr>
          <w:rFonts w:hint="eastAsia"/>
        </w:rPr>
        <w:t>　　　　一、椰奶咖啡市场价格特征</w:t>
      </w:r>
      <w:r>
        <w:rPr>
          <w:rFonts w:hint="eastAsia"/>
        </w:rPr>
        <w:br/>
      </w:r>
      <w:r>
        <w:rPr>
          <w:rFonts w:hint="eastAsia"/>
        </w:rPr>
        <w:t>　　　　二、当前椰奶咖啡市场价格评述</w:t>
      </w:r>
      <w:r>
        <w:rPr>
          <w:rFonts w:hint="eastAsia"/>
        </w:rPr>
        <w:br/>
      </w:r>
      <w:r>
        <w:rPr>
          <w:rFonts w:hint="eastAsia"/>
        </w:rPr>
        <w:t>　　　　三、影响椰奶咖啡市场价格因素分析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四、未来椰奶咖啡市场价格走势预测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中国椰奶咖啡行业重点区域市场分析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椰奶咖啡行业区域市场分布情况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2024-2025年椰奶咖啡行业细分市场调研分析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椰奶咖啡细分产品（一）市场调研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椰奶咖啡细分产品（二）市场调研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2024-2025年椰奶咖啡行业上、下游市场分析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椰奶咖啡行业上游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椰奶咖啡行业下游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椰奶咖啡重点企业（一）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椰奶咖啡重点企业（二）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椰奶咖啡重点企业（三）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椰奶咖啡重点企业（四）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椰奶咖啡重点企业（五）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椰奶咖啡重点企业（六）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椰奶咖啡行业风险及对策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2025-2031年椰奶咖啡行业发展环境分析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2025-2031年椰奶咖啡行业投资特性分析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一、椰奶咖啡行业进入壁垒</w:t>
      </w:r>
      <w:r>
        <w:rPr>
          <w:rFonts w:hint="eastAsia"/>
        </w:rPr>
        <w:br/>
      </w:r>
      <w:r>
        <w:rPr>
          <w:rFonts w:hint="eastAsia"/>
        </w:rPr>
        <w:t>　　　　二、椰奶咖啡行业盈利模式</w:t>
      </w:r>
      <w:r>
        <w:rPr>
          <w:rFonts w:hint="eastAsia"/>
        </w:rPr>
        <w:br/>
      </w:r>
      <w:r>
        <w:rPr>
          <w:rFonts w:hint="eastAsia"/>
        </w:rPr>
        <w:t>　　　　三、椰奶咖啡行业盈利因素</w:t>
      </w:r>
      <w:r>
        <w:rPr>
          <w:rFonts w:hint="eastAsia"/>
        </w:rPr>
        <w:br/>
      </w:r>
      <w:r>
        <w:rPr>
          <w:rFonts w:hint="eastAsia"/>
        </w:rPr>
        <w:t>　　第三节 椰奶咖啡行业“波特五力模型”分析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2025-2031年椰奶咖啡行业风险及对策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椰奶咖啡企业竞争策略分析</w:t>
      </w:r>
      <w:r>
        <w:rPr>
          <w:rFonts w:hint="eastAsia"/>
        </w:rPr>
        <w:br/>
      </w:r>
      <w:r>
        <w:rPr>
          <w:rFonts w:hint="eastAsia"/>
        </w:rPr>
        <w:t>　　第一节 椰奶咖啡市场竞争策略分析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一、2025-2031年中国椰奶咖啡市场增长潜力分析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二、2025-2031年中国椰奶咖啡主要潜力品种分析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三、现有椰奶咖啡产品竞争策略分析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四、潜力椰奶咖啡品种竞争策略选择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2025-2031年中国椰奶咖啡企业竞争策略分析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一、2025-2031年我国椰奶咖啡市场竞争趋势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二、2025-2031年椰奶咖啡行业竞争格局展望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四、2025-2031年椰奶咖啡企业竞争策略分析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2025-2031年中国椰奶咖啡行业发展趋势分析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一、2025-2031年椰奶咖啡技术发展趋势分析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二、2025-2031年椰奶咖啡产品发展趋势分析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三、2025-2031年椰奶咖啡行业竞争格局展望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2025-2031年中国椰奶咖啡市场趋势分析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一、2025-2031年椰奶咖啡发展趋势预测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二、2025-2025年椰奶咖啡市场前景分析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三、2025-2031年椰奶咖啡产业政策趋向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2025-2031年椰奶咖啡行业投资价值评估分析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椰奶咖啡行业发展建议分析</w:t>
      </w:r>
      <w:r>
        <w:rPr>
          <w:rFonts w:hint="eastAsia"/>
        </w:rPr>
        <w:br/>
      </w:r>
      <w:r>
        <w:rPr>
          <w:rFonts w:hint="eastAsia"/>
        </w:rPr>
        <w:t>　　第一节 椰奶咖啡行业研究结论及建议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椰奶咖啡细分行业研究结论及建议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中.智.林－椰奶咖啡行业竞争策略总结及建议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椰奶咖啡行业类别</w:t>
      </w:r>
      <w:r>
        <w:rPr>
          <w:rFonts w:hint="eastAsia"/>
        </w:rPr>
        <w:br/>
      </w:r>
      <w:r>
        <w:rPr>
          <w:rFonts w:hint="eastAsia"/>
        </w:rPr>
        <w:t>　　图表 椰奶咖啡行业产业链调研</w:t>
      </w:r>
      <w:r>
        <w:rPr>
          <w:rFonts w:hint="eastAsia"/>
        </w:rPr>
        <w:br/>
      </w:r>
      <w:r>
        <w:rPr>
          <w:rFonts w:hint="eastAsia"/>
        </w:rPr>
        <w:t>　　图表 椰奶咖啡行业现状</w:t>
      </w:r>
      <w:r>
        <w:rPr>
          <w:rFonts w:hint="eastAsia"/>
        </w:rPr>
        <w:br/>
      </w:r>
      <w:r>
        <w:rPr>
          <w:rFonts w:hint="eastAsia"/>
        </w:rPr>
        <w:t>　　图表 椰奶咖啡行业标准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2019-2024年中国椰奶咖啡市场规模</w:t>
      </w:r>
      <w:r>
        <w:rPr>
          <w:rFonts w:hint="eastAsia"/>
        </w:rPr>
        <w:br/>
      </w:r>
      <w:r>
        <w:rPr>
          <w:rFonts w:hint="eastAsia"/>
        </w:rPr>
        <w:t>　　图表 2025年中国椰奶咖啡行业产能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2019-2024年中国椰奶咖啡产量</w:t>
      </w:r>
      <w:r>
        <w:rPr>
          <w:rFonts w:hint="eastAsia"/>
        </w:rPr>
        <w:br/>
      </w:r>
      <w:r>
        <w:rPr>
          <w:rFonts w:hint="eastAsia"/>
        </w:rPr>
        <w:t>　　图表 椰奶咖啡行业动态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2019-2024年中国椰奶咖啡市场需求量</w:t>
      </w:r>
      <w:r>
        <w:rPr>
          <w:rFonts w:hint="eastAsia"/>
        </w:rPr>
        <w:br/>
      </w:r>
      <w:r>
        <w:rPr>
          <w:rFonts w:hint="eastAsia"/>
        </w:rPr>
        <w:t>　　图表 2025年中国椰奶咖啡行业需求区域调研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2019-2024年中国椰奶咖啡行情</w:t>
      </w:r>
      <w:r>
        <w:rPr>
          <w:rFonts w:hint="eastAsia"/>
        </w:rPr>
        <w:br/>
      </w:r>
      <w:r>
        <w:rPr>
          <w:rFonts w:hint="eastAsia"/>
        </w:rPr>
        <w:t>　　图表 2019-2024年中国椰奶咖啡价格走势图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2019-2024年中国椰奶咖啡进口数据</w:t>
      </w:r>
      <w:r>
        <w:rPr>
          <w:rFonts w:hint="eastAsia"/>
        </w:rPr>
        <w:br/>
      </w:r>
      <w:r>
        <w:rPr>
          <w:rFonts w:hint="eastAsia"/>
        </w:rPr>
        <w:t>　　图表 2019-2024年中国椰奶咖啡出口数据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2019-2024年中国椰奶咖啡行业企业数量统计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**地区椰奶咖啡市场规模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</w:t>
      </w:r>
      <w:r>
        <w:rPr>
          <w:rFonts w:hint="eastAsia"/>
        </w:rPr>
        <w:br/>
      </w:r>
      <w:r>
        <w:rPr>
          <w:rFonts w:hint="eastAsia"/>
        </w:rPr>
        <w:t>　　图表 **地区椰奶咖啡市场调研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**地区椰奶咖啡市场规模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</w:t>
      </w:r>
      <w:r>
        <w:rPr>
          <w:rFonts w:hint="eastAsia"/>
        </w:rPr>
        <w:br/>
      </w:r>
      <w:r>
        <w:rPr>
          <w:rFonts w:hint="eastAsia"/>
        </w:rPr>
        <w:t>　　图表 **地区椰奶咖啡市场调研</w:t>
      </w:r>
      <w:r>
        <w:rPr>
          <w:rFonts w:hint="eastAsia"/>
        </w:rPr>
        <w:br/>
      </w:r>
      <w:r>
        <w:rPr>
          <w:rFonts w:hint="eastAsia"/>
        </w:rPr>
        <w:t>　　图表 **地区椰奶咖啡行业市场需求分析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椰奶咖啡行业竞争对手分析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椰奶咖啡重点企业（三）经营情况分析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2025-2031年中国椰奶咖啡市场需求预测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2025-2031年中国椰奶咖啡市场规模预测</w:t>
      </w:r>
      <w:r>
        <w:rPr>
          <w:rFonts w:hint="eastAsia"/>
        </w:rPr>
        <w:br/>
      </w:r>
      <w:r>
        <w:rPr>
          <w:rFonts w:hint="eastAsia"/>
        </w:rPr>
        <w:t>　　图表 椰奶咖啡行业准入条件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2025-2031年中国椰奶咖啡行业信息化</w:t>
      </w:r>
      <w:r>
        <w:rPr>
          <w:rFonts w:hint="eastAsia"/>
        </w:rPr>
        <w:br/>
      </w:r>
      <w:r>
        <w:rPr>
          <w:rFonts w:hint="eastAsia"/>
        </w:rPr>
        <w:t>　　图表 2025年中国椰奶咖啡市场前景分析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2025-2031年中国椰奶咖啡行业发展趋势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bc66ee284d51" w:history="1">
        <w:r>
          <w:rPr>
            <w:rStyle w:val="Hyperlink"/>
          </w:rPr>
          <w:t>中国椰奶咖啡行业研究与发展趋势预测报告（2025-2031年）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1bc66ee284d51" w:history="1">
        <w:r>
          <w:rPr>
            <w:rStyle w:val="Hyperlink"/>
          </w:rPr>
          <w:t>https://www.20087.com/7/17/YeNaiKaFeiDeQianJingQuShi.html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热点：椰奶咖啡的好处与坏处、椰奶咖啡怎么做、海南椰奶咖啡多少钱一包、椰奶咖啡热量高吗、椰奶咖啡和炭烧咖啡哪个好、椰奶咖啡多少钱一袋、生椰拿铁咖啡多少钱一杯、春光椰奶咖啡、生椰拿铁用什么奶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8f5c4a72435b" w:history="1">
      <w:r>
        <w:rPr>
          <w:rStyle w:val="Hyperlink"/>
        </w:rPr>
        <w:t>中国椰奶咖啡行业研究与发展趋势预测报告（2025-2031年）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eNaiKaFeiDeQianJingQuShi.html" TargetMode="External" Id="Red81bc66ee2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eNaiKaFeiDeQianJingQuShi.html" TargetMode="External" Id="Rd7298f5c4a7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2024-12-30T04:10:00Z</dcterms:created>
  <dcterms:modified xsi:type="dcterms:W3CDTF">2024-12-30T05:10:00Z</dcterms:modified>
  <dc:subject>中国椰奶咖啡行业研究与发展趋势预测报告（2025-2031年）</dc:subject>
  <dc:title>中国椰奶咖啡行业研究与发展趋势预测报告（2025-2031年）</dc:title>
  <cp:keywords>中国椰奶咖啡行业研究与发展趋势预测报告（2025-2031年）</cp:keywords>
  <dc:description>中国椰奶咖啡行业研究与发展趋势预测报告（2025-2031年）</dc:description>
</cp:coreProperties>
</file>