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85eda3fc64ac2" w:history="1">
              <w:r>
                <w:rPr>
                  <w:rStyle w:val="Hyperlink"/>
                </w:rPr>
                <w:t>中国母乳喂养奶瓶市场研究分析与前景趋势预测报告（2025-2031年）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85eda3fc64ac2" w:history="1">
              <w:r>
                <w:rPr>
                  <w:rStyle w:val="Hyperlink"/>
                </w:rPr>
                <w:t>中国母乳喂养奶瓶市场研究分析与前景趋势预测报告（2025-2031年）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85eda3fc64ac2" w:history="1">
                <w:r>
                  <w:rPr>
                    <w:rStyle w:val="Hyperlink"/>
                  </w:rPr>
                  <w:t>https://www.20087.com/7/77/MuRuWeiYangNaiPingDeFaZhanQianJing.html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喂养奶瓶是一种专为支持母乳喂养模式而设计的婴儿喂养器具，旨在模拟母乳亲喂的生理过程与体验，减少婴儿在母乳与奶瓶喂养之间的混淆（即乳头混淆），并促进母亲持续进行母乳喂养。目前，该类产品在设计上注重仿生学原理，采用宽口径奶瓶与仿母乳形态的柔软硅胶奶嘴，使婴儿在吸吮时能够实现类似亲喂的口腔运动与舌部协调。部分设计引入防胀气系统，通过双阀门或导气管结构减少空气吸入，降低婴儿吐奶与肠绞痛风险。材质方面普遍采用不含双酚A（BPA）的聚丙烯（PP）或玻璃，确保食品安全与耐用性。现代母乳喂养奶瓶强调易清洗性与组件简化，支持快速拆装与高温消毒。部分高端型号集成流量调节功能，适配不同月龄婴儿的吸吮能力。然而，实际使用效果受个体差异影响较大，部分婴儿仍可能出现适应困难或漏奶问题。</w:t>
      </w:r>
      <w:r>
        <w:rPr>
          <w:rFonts w:hint="eastAsia"/>
        </w:rPr>
        <w:br/>
      </w:r>
      <w:r>
        <w:rPr>
          <w:rFonts w:hint="eastAsia"/>
        </w:rPr>
        <w:t>　　未来，母乳喂养奶瓶的发展将聚焦于生理仿真度提升、智能监测与可持续材料应用。在设计创新方面，通过生物力学研究与婴儿口腔运动数据分析，优化奶嘴的弹性梯度、形状轮廓与出奶孔结构，更精确地模拟母乳流速与乳房变形特性，提升吸吮舒适度与效率。智能集成趋势体现在嵌入微型流量传感器与温度感应元件，实时监测喂养量、速度与奶液温度，并通过无线方式向家长移动设备传输数据，辅助喂养管理与健康记录。部分产品可能结合可穿戴设备，同步监测婴儿心率或吸吮节律，提供喂养质量评估。在材料科学上，推动可降解生物基塑料、抗菌涂层或自清洁表面技术的应用，增强安全性与环保性。模块化设计将支持个性化配置，如更换不同硬度或流量的奶嘴头。同时，3D打印技术可能用于定制化生产，满足特殊医疗需求婴儿的喂养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85eda3fc64ac2" w:history="1">
        <w:r>
          <w:rPr>
            <w:rStyle w:val="Hyperlink"/>
          </w:rPr>
          <w:t>中国母乳喂养奶瓶市场研究分析与前景趋势预测报告（2025-2031年）</w:t>
        </w:r>
      </w:hyperlink>
      <w:r>
        <w:rPr>
          <w:rFonts w:hint="eastAsia"/>
        </w:rPr>
        <w:t>》从市场规模、需求变化及价格动态等维度，系统解析了母乳喂养奶瓶行业的现状与发展趋势。报告深入分析了母乳喂养奶瓶产业链各环节，科学预测了市场前景与技术发展方向，同时聚焦母乳喂养奶瓶细分市场特点及重点企业的经营表现，揭示了母乳喂养奶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母乳喂养奶瓶行业概述</w:t>
      </w:r>
      <w:r>
        <w:rPr>
          <w:rFonts w:hint="eastAsia"/>
        </w:rPr>
        <w:br/>
      </w:r>
      <w:r>
        <w:rPr>
          <w:rFonts w:hint="eastAsia"/>
        </w:rPr>
        <w:t>　　第一节 母乳喂养奶瓶定义与分类</w:t>
      </w:r>
      <w:r>
        <w:rPr>
          <w:rFonts w:hint="eastAsia"/>
        </w:rPr>
        <w:br/>
      </w:r>
      <w:r>
        <w:rPr>
          <w:rFonts w:hint="eastAsia"/>
        </w:rPr>
        <w:t>　　第二节 母乳喂养奶瓶应用领域</w:t>
      </w:r>
      <w:r>
        <w:rPr>
          <w:rFonts w:hint="eastAsia"/>
        </w:rPr>
        <w:br/>
      </w:r>
      <w:r>
        <w:rPr>
          <w:rFonts w:hint="eastAsia"/>
        </w:rPr>
        <w:t>　　第三节 母乳喂养奶瓶行业经济指标分析</w:t>
      </w:r>
      <w:r>
        <w:rPr>
          <w:rFonts w:hint="eastAsia"/>
        </w:rPr>
        <w:br/>
      </w:r>
      <w:r>
        <w:rPr>
          <w:rFonts w:hint="eastAsia"/>
        </w:rPr>
        <w:t>　　　　一、母乳喂养奶瓶行业赢利性评估</w:t>
      </w:r>
      <w:r>
        <w:rPr>
          <w:rFonts w:hint="eastAsia"/>
        </w:rPr>
        <w:br/>
      </w:r>
      <w:r>
        <w:rPr>
          <w:rFonts w:hint="eastAsia"/>
        </w:rPr>
        <w:t>　　　　二、母乳喂养奶瓶行业成长速度分析</w:t>
      </w:r>
      <w:r>
        <w:rPr>
          <w:rFonts w:hint="eastAsia"/>
        </w:rPr>
        <w:br/>
      </w:r>
      <w:r>
        <w:rPr>
          <w:rFonts w:hint="eastAsia"/>
        </w:rPr>
        <w:t>　　　　三、母乳喂养奶瓶附加值提升空间探讨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四、母乳喂养奶瓶行业进入壁垒分析</w:t>
      </w:r>
      <w:r>
        <w:rPr>
          <w:rFonts w:hint="eastAsia"/>
        </w:rPr>
        <w:br/>
      </w:r>
      <w:r>
        <w:rPr>
          <w:rFonts w:hint="eastAsia"/>
        </w:rPr>
        <w:t>　　　　五、母乳喂养奶瓶行业风险性评估</w:t>
      </w:r>
      <w:r>
        <w:rPr>
          <w:rFonts w:hint="eastAsia"/>
        </w:rPr>
        <w:br/>
      </w:r>
      <w:r>
        <w:rPr>
          <w:rFonts w:hint="eastAsia"/>
        </w:rPr>
        <w:t>　　　　六、母乳喂养奶瓶行业周期性分析</w:t>
      </w:r>
      <w:r>
        <w:rPr>
          <w:rFonts w:hint="eastAsia"/>
        </w:rPr>
        <w:br/>
      </w:r>
      <w:r>
        <w:rPr>
          <w:rFonts w:hint="eastAsia"/>
        </w:rPr>
        <w:t>　　　　七、母乳喂养奶瓶行业竞争程度指标</w:t>
      </w:r>
      <w:r>
        <w:rPr>
          <w:rFonts w:hint="eastAsia"/>
        </w:rPr>
        <w:br/>
      </w:r>
      <w:r>
        <w:rPr>
          <w:rFonts w:hint="eastAsia"/>
        </w:rPr>
        <w:t>　　　　八、母乳喂养奶瓶行业成熟度综合分析</w:t>
      </w:r>
      <w:r>
        <w:rPr>
          <w:rFonts w:hint="eastAsia"/>
        </w:rPr>
        <w:br/>
      </w:r>
      <w:r>
        <w:rPr>
          <w:rFonts w:hint="eastAsia"/>
        </w:rPr>
        <w:t>　　第四节 母乳喂养奶瓶产业链及经营模式分析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三、母乳喂养奶瓶销售模式与渠道策略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全球母乳喂养奶瓶市场发展分析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2024-2025年全球母乳喂养奶瓶行业发展分析</w:t>
      </w:r>
      <w:r>
        <w:rPr>
          <w:rFonts w:hint="eastAsia"/>
        </w:rPr>
        <w:br/>
      </w:r>
      <w:r>
        <w:rPr>
          <w:rFonts w:hint="eastAsia"/>
        </w:rPr>
        <w:t>　　　　一、全球母乳喂养奶瓶行业市场规模与趋势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二、全球母乳喂养奶瓶行业发展特点</w:t>
      </w:r>
      <w:r>
        <w:rPr>
          <w:rFonts w:hint="eastAsia"/>
        </w:rPr>
        <w:br/>
      </w:r>
      <w:r>
        <w:rPr>
          <w:rFonts w:hint="eastAsia"/>
        </w:rPr>
        <w:t>　　　　三、全球母乳喂养奶瓶行业竞争格局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主要国家与地区母乳喂养奶瓶市场分析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2025-2031年全球母乳喂养奶瓶行业发展趋势与前景预测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一、母乳喂养奶瓶行业发展趋势</w:t>
      </w:r>
      <w:r>
        <w:rPr>
          <w:rFonts w:hint="eastAsia"/>
        </w:rPr>
        <w:br/>
      </w:r>
      <w:r>
        <w:rPr>
          <w:rFonts w:hint="eastAsia"/>
        </w:rPr>
        <w:t>　　　　二、母乳喂养奶瓶行业发展潜力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中国母乳喂养奶瓶行业市场分析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2024-2025年母乳喂养奶瓶产能与投资动态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一、国内母乳喂养奶瓶产能现状与利用效率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二、母乳喂养奶瓶产能扩张与投资动态分析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2025-2031年母乳喂养奶瓶行业产量统计与趋势预测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一、2019-2024年母乳喂养奶瓶行业产量与增长趋势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1、2019-2024年母乳喂养奶瓶产量及增长趋势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2、2019-2024年母乳喂养奶瓶细分产品产量及份额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二、母乳喂养奶瓶产量影响因素分析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三、2025-2031年母乳喂养奶瓶产量预测</w:t>
      </w:r>
      <w:r>
        <w:rPr>
          <w:rFonts w:hint="eastAsia"/>
        </w:rPr>
        <w:br/>
      </w:r>
      <w:r>
        <w:rPr>
          <w:rFonts w:hint="eastAsia"/>
        </w:rPr>
        <w:t>　　第三节 2025-2031年母乳喂养奶瓶市场需求与销售分析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一、2024-2025年母乳喂养奶瓶行业需求现状</w:t>
      </w:r>
      <w:r>
        <w:rPr>
          <w:rFonts w:hint="eastAsia"/>
        </w:rPr>
        <w:br/>
      </w:r>
      <w:r>
        <w:rPr>
          <w:rFonts w:hint="eastAsia"/>
        </w:rPr>
        <w:t>　　　　二、母乳喂养奶瓶客户群体与需求特点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三、2019-2024年母乳喂养奶瓶行业销售规模分析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四、2025-2031年母乳喂养奶瓶市场增长潜力与规模预测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2024-2025年母乳喂养奶瓶行业技术发展现状及趋势分析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母乳喂养奶瓶行业技术发展现状分析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国内外母乳喂养奶瓶行业技术差距分析及差距形成的主要原因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母乳喂养奶瓶行业技术发展方向、趋势预测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提升母乳喂养奶瓶行业技术能力策略建议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中国母乳喂养奶瓶细分市场分析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一、2024-2025年母乳喂养奶瓶主要细分产品市场现状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母乳喂养奶瓶价格机制与竞争策略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一、2019-2024年母乳喂养奶瓶市场价格走势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母乳喂养奶瓶定价策略与方法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2025-2031年母乳喂养奶瓶价格竞争态势与趋势预测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中国母乳喂养奶瓶行业重点区域市场研究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2024-2025年重点区域母乳喂养奶瓶市场发展概况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二、2019-2024年母乳喂养奶瓶市场需求规模情况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三、2025-2031年母乳喂养奶瓶行业发展潜力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二、2019-2024年母乳喂养奶瓶市场需求规模情况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三、2025-2031年母乳喂养奶瓶行业发展潜力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二、2019-2024年母乳喂养奶瓶市场需求规模情况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三、2025-2031年母乳喂养奶瓶行业发展潜力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二、2019-2024年母乳喂养奶瓶市场需求规模情况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三、2025-2031年母乳喂养奶瓶行业发展潜力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二、2019-2024年母乳喂养奶瓶市场需求规模情况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三、2025-2031年母乳喂养奶瓶行业发展潜力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2019-2024年中国母乳喂养奶瓶行业进出口情况分析</w:t>
      </w:r>
      <w:r>
        <w:rPr>
          <w:rFonts w:hint="eastAsia"/>
        </w:rPr>
        <w:br/>
      </w:r>
      <w:r>
        <w:rPr>
          <w:rFonts w:hint="eastAsia"/>
        </w:rPr>
        <w:t>　　第一节 母乳喂养奶瓶行业进口规模与来源分析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一、2019-2024年母乳喂养奶瓶进口规模分析</w:t>
      </w:r>
      <w:r>
        <w:rPr>
          <w:rFonts w:hint="eastAsia"/>
        </w:rPr>
        <w:br/>
      </w:r>
      <w:r>
        <w:rPr>
          <w:rFonts w:hint="eastAsia"/>
        </w:rPr>
        <w:t>　　　　二、母乳喂养奶瓶主要进口来源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母乳喂养奶瓶行业出口规模与目的地分析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一、2019-2024年母乳喂养奶瓶出口规模分析</w:t>
      </w:r>
      <w:r>
        <w:rPr>
          <w:rFonts w:hint="eastAsia"/>
        </w:rPr>
        <w:br/>
      </w:r>
      <w:r>
        <w:rPr>
          <w:rFonts w:hint="eastAsia"/>
        </w:rPr>
        <w:t>　　　　二、母乳喂养奶瓶主要出口目的地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2019-2024年中国母乳喂养奶瓶总体规模与财务指标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中国母乳喂养奶瓶行业总体规模分析</w:t>
      </w:r>
      <w:r>
        <w:rPr>
          <w:rFonts w:hint="eastAsia"/>
        </w:rPr>
        <w:br/>
      </w:r>
      <w:r>
        <w:rPr>
          <w:rFonts w:hint="eastAsia"/>
        </w:rPr>
        <w:t>　　　　一、母乳喂养奶瓶企业数量与结构</w:t>
      </w:r>
      <w:r>
        <w:rPr>
          <w:rFonts w:hint="eastAsia"/>
        </w:rPr>
        <w:br/>
      </w:r>
      <w:r>
        <w:rPr>
          <w:rFonts w:hint="eastAsia"/>
        </w:rPr>
        <w:t>　　　　二、母乳喂养奶瓶从业人员规模</w:t>
      </w:r>
      <w:r>
        <w:rPr>
          <w:rFonts w:hint="eastAsia"/>
        </w:rPr>
        <w:br/>
      </w:r>
      <w:r>
        <w:rPr>
          <w:rFonts w:hint="eastAsia"/>
        </w:rPr>
        <w:t>　　　　三、母乳喂养奶瓶行业资产状况</w:t>
      </w:r>
      <w:r>
        <w:rPr>
          <w:rFonts w:hint="eastAsia"/>
        </w:rPr>
        <w:br/>
      </w:r>
      <w:r>
        <w:rPr>
          <w:rFonts w:hint="eastAsia"/>
        </w:rPr>
        <w:t>　　第二节 中国母乳喂养奶瓶行业财务指标总体分析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母乳喂养奶瓶行业重点企业经营状况分析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母乳喂养奶瓶重点企业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母乳喂养奶瓶领先企业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母乳喂养奶瓶标杆企业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母乳喂养奶瓶代表企业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母乳喂养奶瓶龙头企业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母乳喂养奶瓶重点企业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中国母乳喂养奶瓶行业竞争格局分析</w:t>
      </w:r>
      <w:r>
        <w:rPr>
          <w:rFonts w:hint="eastAsia"/>
        </w:rPr>
        <w:br/>
      </w:r>
      <w:r>
        <w:rPr>
          <w:rFonts w:hint="eastAsia"/>
        </w:rPr>
        <w:t>　　第一节 母乳喂养奶瓶行业竞争格局总览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2024-2025年母乳喂养奶瓶行业竞争力分析</w:t>
      </w:r>
      <w:r>
        <w:rPr>
          <w:rFonts w:hint="eastAsia"/>
        </w:rPr>
        <w:br/>
      </w:r>
      <w:r>
        <w:rPr>
          <w:rFonts w:hint="eastAsia"/>
        </w:rPr>
        <w:t>　　　　一、母乳喂养奶瓶供应商议价能力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四、母乳喂养奶瓶替代品威胁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2019-2024年母乳喂养奶瓶行业企业并购活动分析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2024-2025年母乳喂养奶瓶行业会展与招投标活动分析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一、母乳喂养奶瓶行业会展活动及其市场影响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2025年中国母乳喂养奶瓶企业发展策略分析</w:t>
      </w:r>
      <w:r>
        <w:rPr>
          <w:rFonts w:hint="eastAsia"/>
        </w:rPr>
        <w:br/>
      </w:r>
      <w:r>
        <w:rPr>
          <w:rFonts w:hint="eastAsia"/>
        </w:rPr>
        <w:t>　　第一节 母乳喂养奶瓶市场策略分析</w:t>
      </w:r>
      <w:r>
        <w:rPr>
          <w:rFonts w:hint="eastAsia"/>
        </w:rPr>
        <w:br/>
      </w:r>
      <w:r>
        <w:rPr>
          <w:rFonts w:hint="eastAsia"/>
        </w:rPr>
        <w:t>　　　　一、母乳喂养奶瓶市场定位与拓展策略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二、母乳喂养奶瓶市场细分与目标客户</w:t>
      </w:r>
      <w:r>
        <w:rPr>
          <w:rFonts w:hint="eastAsia"/>
        </w:rPr>
        <w:br/>
      </w:r>
      <w:r>
        <w:rPr>
          <w:rFonts w:hint="eastAsia"/>
        </w:rPr>
        <w:t>　　第二节 母乳喂养奶瓶销售策略分析</w:t>
      </w:r>
      <w:r>
        <w:rPr>
          <w:rFonts w:hint="eastAsia"/>
        </w:rPr>
        <w:br/>
      </w:r>
      <w:r>
        <w:rPr>
          <w:rFonts w:hint="eastAsia"/>
        </w:rPr>
        <w:t>　　　　一、母乳喂养奶瓶销售渠道与网络建设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提高母乳喂养奶瓶企业竞争力建议</w:t>
      </w:r>
      <w:r>
        <w:rPr>
          <w:rFonts w:hint="eastAsia"/>
        </w:rPr>
        <w:br/>
      </w:r>
      <w:r>
        <w:rPr>
          <w:rFonts w:hint="eastAsia"/>
        </w:rPr>
        <w:t>　　　　一、母乳喂养奶瓶技术创新与管理优化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母乳喂养奶瓶品牌战略思考</w:t>
      </w:r>
      <w:r>
        <w:rPr>
          <w:rFonts w:hint="eastAsia"/>
        </w:rPr>
        <w:br/>
      </w:r>
      <w:r>
        <w:rPr>
          <w:rFonts w:hint="eastAsia"/>
        </w:rPr>
        <w:t>　　　　一、母乳喂养奶瓶品牌建设与维护</w:t>
      </w:r>
      <w:r>
        <w:rPr>
          <w:rFonts w:hint="eastAsia"/>
        </w:rPr>
        <w:br/>
      </w:r>
      <w:r>
        <w:rPr>
          <w:rFonts w:hint="eastAsia"/>
        </w:rPr>
        <w:t>　　　　二、母乳喂养奶瓶品牌影响力与市场竞争力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中国母乳喂养奶瓶行业风险与对策</w:t>
      </w:r>
      <w:r>
        <w:rPr>
          <w:rFonts w:hint="eastAsia"/>
        </w:rPr>
        <w:br/>
      </w:r>
      <w:r>
        <w:rPr>
          <w:rFonts w:hint="eastAsia"/>
        </w:rPr>
        <w:t>　　第一节 母乳喂养奶瓶行业SWOT分析</w:t>
      </w:r>
      <w:r>
        <w:rPr>
          <w:rFonts w:hint="eastAsia"/>
        </w:rPr>
        <w:br/>
      </w:r>
      <w:r>
        <w:rPr>
          <w:rFonts w:hint="eastAsia"/>
        </w:rPr>
        <w:t>　　　　一、母乳喂养奶瓶行业优势分析</w:t>
      </w:r>
      <w:r>
        <w:rPr>
          <w:rFonts w:hint="eastAsia"/>
        </w:rPr>
        <w:br/>
      </w:r>
      <w:r>
        <w:rPr>
          <w:rFonts w:hint="eastAsia"/>
        </w:rPr>
        <w:t>　　　　二、母乳喂养奶瓶行业劣势分析</w:t>
      </w:r>
      <w:r>
        <w:rPr>
          <w:rFonts w:hint="eastAsia"/>
        </w:rPr>
        <w:br/>
      </w:r>
      <w:r>
        <w:rPr>
          <w:rFonts w:hint="eastAsia"/>
        </w:rPr>
        <w:t>　　　　三、母乳喂养奶瓶市场机会探索</w:t>
      </w:r>
      <w:r>
        <w:rPr>
          <w:rFonts w:hint="eastAsia"/>
        </w:rPr>
        <w:br/>
      </w:r>
      <w:r>
        <w:rPr>
          <w:rFonts w:hint="eastAsia"/>
        </w:rPr>
        <w:t>　　　　四、母乳喂养奶瓶市场威胁评估</w:t>
      </w:r>
      <w:r>
        <w:rPr>
          <w:rFonts w:hint="eastAsia"/>
        </w:rPr>
        <w:br/>
      </w:r>
      <w:r>
        <w:rPr>
          <w:rFonts w:hint="eastAsia"/>
        </w:rPr>
        <w:t>　　第二节 母乳喂养奶瓶行业风险及对策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2025-2031年中国母乳喂养奶瓶行业前景与发展趋势</w:t>
      </w:r>
      <w:r>
        <w:rPr>
          <w:rFonts w:hint="eastAsia"/>
        </w:rPr>
        <w:br/>
      </w:r>
      <w:r>
        <w:rPr>
          <w:rFonts w:hint="eastAsia"/>
        </w:rPr>
        <w:t>　　第一节 母乳喂养奶瓶行业发展环境分析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2025-2031年母乳喂养奶瓶行业发展趋势与方向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一、母乳喂养奶瓶行业发展方向预测</w:t>
      </w:r>
      <w:r>
        <w:rPr>
          <w:rFonts w:hint="eastAsia"/>
        </w:rPr>
        <w:br/>
      </w:r>
      <w:r>
        <w:rPr>
          <w:rFonts w:hint="eastAsia"/>
        </w:rPr>
        <w:t>　　　　二、母乳喂养奶瓶发展趋势分析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2025-2031年母乳喂养奶瓶行业发展潜力与机遇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一、母乳喂养奶瓶市场发展潜力评估</w:t>
      </w:r>
      <w:r>
        <w:rPr>
          <w:rFonts w:hint="eastAsia"/>
        </w:rPr>
        <w:br/>
      </w:r>
      <w:r>
        <w:rPr>
          <w:rFonts w:hint="eastAsia"/>
        </w:rPr>
        <w:t>　　　　二、母乳喂养奶瓶新兴市场与机遇探索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母乳喂养奶瓶行业研究结论与建议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中:智:林－母乳喂养奶瓶行业发展建议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母乳喂养奶瓶行业类别</w:t>
      </w:r>
      <w:r>
        <w:rPr>
          <w:rFonts w:hint="eastAsia"/>
        </w:rPr>
        <w:br/>
      </w:r>
      <w:r>
        <w:rPr>
          <w:rFonts w:hint="eastAsia"/>
        </w:rPr>
        <w:t>　　图表 母乳喂养奶瓶行业产业链调研</w:t>
      </w:r>
      <w:r>
        <w:rPr>
          <w:rFonts w:hint="eastAsia"/>
        </w:rPr>
        <w:br/>
      </w:r>
      <w:r>
        <w:rPr>
          <w:rFonts w:hint="eastAsia"/>
        </w:rPr>
        <w:t>　　图表 母乳喂养奶瓶行业现状</w:t>
      </w:r>
      <w:r>
        <w:rPr>
          <w:rFonts w:hint="eastAsia"/>
        </w:rPr>
        <w:br/>
      </w:r>
      <w:r>
        <w:rPr>
          <w:rFonts w:hint="eastAsia"/>
        </w:rPr>
        <w:t>　　图表 母乳喂养奶瓶行业标准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2024年中国母乳喂养奶瓶行业产能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2019-2024年中国母乳喂养奶瓶行业产量统计</w:t>
      </w:r>
      <w:r>
        <w:rPr>
          <w:rFonts w:hint="eastAsia"/>
        </w:rPr>
        <w:br/>
      </w:r>
      <w:r>
        <w:rPr>
          <w:rFonts w:hint="eastAsia"/>
        </w:rPr>
        <w:t>　　图表 母乳喂养奶瓶行业动态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2019-2024年中国母乳喂养奶瓶市场需求量</w:t>
      </w:r>
      <w:r>
        <w:rPr>
          <w:rFonts w:hint="eastAsia"/>
        </w:rPr>
        <w:br/>
      </w:r>
      <w:r>
        <w:rPr>
          <w:rFonts w:hint="eastAsia"/>
        </w:rPr>
        <w:t>　　图表 2024年中国母乳喂养奶瓶行业需求区域调研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2019-2024年中国母乳喂养奶瓶行情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2019-2024年中国母乳喂养奶瓶进口统计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2019-2024年中国母乳喂养奶瓶行业企业数量统计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**地区母乳喂养奶瓶市场规模</w:t>
      </w:r>
      <w:r>
        <w:rPr>
          <w:rFonts w:hint="eastAsia"/>
        </w:rPr>
        <w:br/>
      </w:r>
      <w:r>
        <w:rPr>
          <w:rFonts w:hint="eastAsia"/>
        </w:rPr>
        <w:t>　　图表 **地区母乳喂养奶瓶行业市场需求</w:t>
      </w:r>
      <w:r>
        <w:rPr>
          <w:rFonts w:hint="eastAsia"/>
        </w:rPr>
        <w:br/>
      </w:r>
      <w:r>
        <w:rPr>
          <w:rFonts w:hint="eastAsia"/>
        </w:rPr>
        <w:t>　　图表 **地区母乳喂养奶瓶市场调研</w:t>
      </w:r>
      <w:r>
        <w:rPr>
          <w:rFonts w:hint="eastAsia"/>
        </w:rPr>
        <w:br/>
      </w:r>
      <w:r>
        <w:rPr>
          <w:rFonts w:hint="eastAsia"/>
        </w:rPr>
        <w:t>　　图表 **地区母乳喂养奶瓶行业市场需求分析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**地区母乳喂养奶瓶市场规模</w:t>
      </w:r>
      <w:r>
        <w:rPr>
          <w:rFonts w:hint="eastAsia"/>
        </w:rPr>
        <w:br/>
      </w:r>
      <w:r>
        <w:rPr>
          <w:rFonts w:hint="eastAsia"/>
        </w:rPr>
        <w:t>　　图表 **地区母乳喂养奶瓶行业市场需求</w:t>
      </w:r>
      <w:r>
        <w:rPr>
          <w:rFonts w:hint="eastAsia"/>
        </w:rPr>
        <w:br/>
      </w:r>
      <w:r>
        <w:rPr>
          <w:rFonts w:hint="eastAsia"/>
        </w:rPr>
        <w:t>　　图表 **地区母乳喂养奶瓶市场调研</w:t>
      </w:r>
      <w:r>
        <w:rPr>
          <w:rFonts w:hint="eastAsia"/>
        </w:rPr>
        <w:br/>
      </w:r>
      <w:r>
        <w:rPr>
          <w:rFonts w:hint="eastAsia"/>
        </w:rPr>
        <w:t>　　图表 **地区母乳喂养奶瓶行业市场需求分析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母乳喂养奶瓶行业竞争对手分析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母乳喂养奶瓶重点企业（二）经营情况分析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母乳喂养奶瓶重点企业（二）主要经济指标情况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母乳喂养奶瓶重点企业（三）成长能力情况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2025-2031年中国母乳喂养奶瓶行业市场规模预测</w:t>
      </w:r>
      <w:r>
        <w:rPr>
          <w:rFonts w:hint="eastAsia"/>
        </w:rPr>
        <w:br/>
      </w:r>
      <w:r>
        <w:rPr>
          <w:rFonts w:hint="eastAsia"/>
        </w:rPr>
        <w:t>　　图表 母乳喂养奶瓶行业准入条件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2025-2031年中国母乳喂养奶瓶市场前景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2025-2031年中国母乳喂养奶瓶行业发展趋势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85eda3fc64ac2" w:history="1">
        <w:r>
          <w:rPr>
            <w:rStyle w:val="Hyperlink"/>
          </w:rPr>
          <w:t>中国母乳喂养奶瓶市场研究分析与前景趋势预测报告（2025-2031年）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85eda3fc64ac2" w:history="1">
        <w:r>
          <w:rPr>
            <w:rStyle w:val="Hyperlink"/>
          </w:rPr>
          <w:t>https://www.20087.com/7/77/MuRuWeiYangNaiPingDeFaZhanQianJing.html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乳宝宝不吃奶瓶、母乳喂养奶瓶怎么选、奶瓶喂奶怎么喂、母乳喂养奶瓶买几个、新生儿不吃母乳吃奶瓶怎么办、母乳喂养奶瓶要买几个、母乳挤到奶瓶能放多久、母乳喂养奶瓶清洗剂有必要买吗、婴儿喂奶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4b62302974b75" w:history="1">
      <w:r>
        <w:rPr>
          <w:rStyle w:val="Hyperlink"/>
        </w:rPr>
        <w:t>中国母乳喂养奶瓶市场研究分析与前景趋势预测报告（2025-2031年）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uRuWeiYangNaiPingDeFaZhanQianJing.html" TargetMode="External" Id="R00985eda3fc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uRuWeiYangNaiPingDeFaZhanQianJing.html" TargetMode="External" Id="R02e4b6230297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2025-08-15T07:04:43Z</dcterms:created>
  <dcterms:modified xsi:type="dcterms:W3CDTF">2025-08-15T08:04:43Z</dcterms:modified>
  <dc:subject>中国母乳喂养奶瓶市场研究分析与前景趋势预测报告（2025-2031年）</dc:subject>
  <dc:title>中国母乳喂养奶瓶市场研究分析与前景趋势预测报告（2025-2031年）</dc:title>
  <cp:keywords>中国母乳喂养奶瓶市场研究分析与前景趋势预测报告（2025-2031年）</cp:keywords>
  <dc:description>中国母乳喂养奶瓶市场研究分析与前景趋势预测报告（2025-2031年）</dc:description>
</cp:coreProperties>
</file>