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fbf6ca88c43ba" w:history="1">
              <w:r>
                <w:rPr>
                  <w:rStyle w:val="Hyperlink"/>
                </w:rPr>
                <w:t>中国汉堡胚行业发展现状调研与市场前景预测报告（2026-2032年）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fbf6ca88c43ba" w:history="1">
              <w:r>
                <w:rPr>
                  <w:rStyle w:val="Hyperlink"/>
                </w:rPr>
                <w:t>中国汉堡胚行业发展现状调研与市场前景预测报告（2026-2032年）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fbf6ca88c43ba" w:history="1">
                <w:r>
                  <w:rPr>
                    <w:rStyle w:val="Hyperlink"/>
                  </w:rPr>
                  <w:t>https://www.20087.com/7/97/HanBaoPeiDeXianZhuangYuFaZhanQianJing.html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汉堡胚是快餐连锁与烘焙零售的核心基础面点，其产品标准化、口感一致性与供应链稳定性直接决定终端消费体验。当前工业化生产普遍采用高筋粉、改良剂、酶制剂及冷冻面团技术，通过连续和面、分割滚圆、醒发烘烤一体化产线实现大规模供应；主流形态包括芝麻顶、布里欧修、全麦及无麸质等细分品类，以适配不同风味与健康需求。冷链配送体系保障了中央工厂到门店的品质传递，而自动化烤炉则确保现场复热后的松软度与香气还原。然而，汉堡胚在长距离运输中的水分流失、表皮硬化及风味衰减问题仍影响即食体验，且消费者对清洁标签（无添加）与本地化原料的诉求对现有工艺提出新挑战。</w:t>
      </w:r>
      <w:r>
        <w:rPr>
          <w:rFonts w:hint="eastAsia"/>
        </w:rPr>
        <w:br/>
      </w:r>
      <w:r>
        <w:rPr>
          <w:rFonts w:hint="eastAsia"/>
        </w:rPr>
        <w:t>　　未来，汉堡胚将沿着健康化、个性化与可持续化三大轴线演进。配方端，天然酵母发酵、全谷物复配及植物基脂肪替代将满足清洁标签与营养强化需求；工艺端，液氮速冻与气调包装技术将延长货架期并锁住新鲜感。在消费场景上，3D打印面团或AI风味调配系统可能支持门店级定制化生产（如甜咸度、软硬度调节）。此外，碳足迹追踪将推动本地小麦采购与低碳烘焙工艺应用。随着植物肉、昆虫蛋白等新型夹心兴起，汉堡胚亦需在pH值、油脂吸收率等理化特性上协同适配。长远看，汉堡胚将从标准化工业品升级为融合地域风味、营养科学与情感记忆的食品创新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fbf6ca88c43ba" w:history="1">
        <w:r>
          <w:rPr>
            <w:rStyle w:val="Hyperlink"/>
          </w:rPr>
          <w:t>中国汉堡胚行业发展现状调研与市场前景预测报告（2026-2032年）</w:t>
        </w:r>
      </w:hyperlink>
      <w:r>
        <w:rPr>
          <w:rFonts w:hint="eastAsia"/>
        </w:rPr>
        <w:t>》基于权威机构和相关协会的详实数据资料，系统分析了汉堡胚行业的市场规模、竞争格局及技术发展现状，并对汉堡胚未来趋势作出科学预测。报告梳理了汉堡胚产业链结构、消费需求变化和价格波动情况，重点评估了汉堡胚重点企业的市场表现与竞争态势，同时客观分析了汉堡胚技术创新方向、市场机遇及潜在风险。通过翔实的数据支持和直观的图表展示，为相关企业及投资者提供了可靠的决策参考，帮助把握汉堡胚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汉堡胚市场概述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按照不同产品类型，汉堡胚主要可以分为如下几个类别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中国不同产品类型汉堡胚增长趋势2020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经典白面粉面包胚</w:t>
      </w:r>
      <w:r>
        <w:rPr>
          <w:rFonts w:hint="eastAsia"/>
        </w:rPr>
        <w:br/>
      </w:r>
      <w:r>
        <w:rPr>
          <w:rFonts w:hint="eastAsia"/>
        </w:rPr>
        <w:t>　　　　1.2.3 全麦面包胚</w:t>
      </w:r>
      <w:r>
        <w:rPr>
          <w:rFonts w:hint="eastAsia"/>
        </w:rPr>
        <w:br/>
      </w:r>
      <w:r>
        <w:rPr>
          <w:rFonts w:hint="eastAsia"/>
        </w:rPr>
        <w:t>　　　　1.2.4 无麸质面包胚</w:t>
      </w:r>
      <w:r>
        <w:rPr>
          <w:rFonts w:hint="eastAsia"/>
        </w:rPr>
        <w:br/>
      </w:r>
      <w:r>
        <w:rPr>
          <w:rFonts w:hint="eastAsia"/>
        </w:rPr>
        <w:t>　　1.3 按照不同装饰与风味，汉堡胚主要可以分为如下几个类别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中国不同装饰与风味汉堡胚增长趋势2020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芝麻面包胚</w:t>
      </w:r>
      <w:r>
        <w:rPr>
          <w:rFonts w:hint="eastAsia"/>
        </w:rPr>
        <w:br/>
      </w:r>
      <w:r>
        <w:rPr>
          <w:rFonts w:hint="eastAsia"/>
        </w:rPr>
        <w:t>　　　　1.3.3 百吉饼风味面包胚</w:t>
      </w:r>
      <w:r>
        <w:rPr>
          <w:rFonts w:hint="eastAsia"/>
        </w:rPr>
        <w:br/>
      </w:r>
      <w:r>
        <w:rPr>
          <w:rFonts w:hint="eastAsia"/>
        </w:rPr>
        <w:t>　　　　1.3.4 蒜香黄油面包胚</w:t>
      </w:r>
      <w:r>
        <w:rPr>
          <w:rFonts w:hint="eastAsia"/>
        </w:rPr>
        <w:br/>
      </w:r>
      <w:r>
        <w:rPr>
          <w:rFonts w:hint="eastAsia"/>
        </w:rPr>
        <w:t>　　　　1.3.5 原味面包胚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按照不同功能与形态，汉堡胚主要可以分为如下几个类别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中国不同功能与形态汉堡胚增长趋势2020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标准汉堡胚</w:t>
      </w:r>
      <w:r>
        <w:rPr>
          <w:rFonts w:hint="eastAsia"/>
        </w:rPr>
        <w:br/>
      </w:r>
      <w:r>
        <w:rPr>
          <w:rFonts w:hint="eastAsia"/>
        </w:rPr>
        <w:t>　　　　1.4.3 迷你汉堡胚</w:t>
      </w:r>
      <w:r>
        <w:rPr>
          <w:rFonts w:hint="eastAsia"/>
        </w:rPr>
        <w:br/>
      </w:r>
      <w:r>
        <w:rPr>
          <w:rFonts w:hint="eastAsia"/>
        </w:rPr>
        <w:t>　　　　1.4.4 大型汉堡胚</w:t>
      </w:r>
      <w:r>
        <w:rPr>
          <w:rFonts w:hint="eastAsia"/>
        </w:rPr>
        <w:br/>
      </w:r>
      <w:r>
        <w:rPr>
          <w:rFonts w:hint="eastAsia"/>
        </w:rPr>
        <w:t>　　1.5 从不同应用，汉堡胚主要包括如下几个方面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中国不同应用汉堡胚增长趋势2020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快餐店</w:t>
      </w:r>
      <w:r>
        <w:rPr>
          <w:rFonts w:hint="eastAsia"/>
        </w:rPr>
        <w:br/>
      </w:r>
      <w:r>
        <w:rPr>
          <w:rFonts w:hint="eastAsia"/>
        </w:rPr>
        <w:t>　　　　1.5.3 休闲餐厅</w:t>
      </w:r>
      <w:r>
        <w:rPr>
          <w:rFonts w:hint="eastAsia"/>
        </w:rPr>
        <w:br/>
      </w:r>
      <w:r>
        <w:rPr>
          <w:rFonts w:hint="eastAsia"/>
        </w:rPr>
        <w:t>　　　　1.5.4 精品汉堡店</w:t>
      </w:r>
      <w:r>
        <w:rPr>
          <w:rFonts w:hint="eastAsia"/>
        </w:rPr>
        <w:br/>
      </w:r>
      <w:r>
        <w:rPr>
          <w:rFonts w:hint="eastAsia"/>
        </w:rPr>
        <w:t>　　　　1.5.5 家庭厨房</w:t>
      </w:r>
      <w:r>
        <w:rPr>
          <w:rFonts w:hint="eastAsia"/>
        </w:rPr>
        <w:br/>
      </w:r>
      <w:r>
        <w:rPr>
          <w:rFonts w:hint="eastAsia"/>
        </w:rPr>
        <w:t>　　　　1.5.6 超市与零售（预包装）</w:t>
      </w:r>
      <w:r>
        <w:rPr>
          <w:rFonts w:hint="eastAsia"/>
        </w:rPr>
        <w:br/>
      </w:r>
      <w:r>
        <w:rPr>
          <w:rFonts w:hint="eastAsia"/>
        </w:rPr>
        <w:t>　　　　1.5.7 餐车</w:t>
      </w:r>
      <w:r>
        <w:rPr>
          <w:rFonts w:hint="eastAsia"/>
        </w:rPr>
        <w:br/>
      </w:r>
      <w:r>
        <w:rPr>
          <w:rFonts w:hint="eastAsia"/>
        </w:rPr>
        <w:t>　　1.6 中国汉堡胚发展现状及未来趋势（2020-2032）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中国市场汉堡胚收入及增长率（2020-2032）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中国市场汉堡胚销量及增长率（2020-2032）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中国市场主要汉堡胚厂商分析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中国市场主要厂商汉堡胚销量及市场占有率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中国市场主要厂商汉堡胚销量（2020-2025）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中国市场主要厂商汉堡胚销量市场份额（2020-2025）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中国市场主要厂商汉堡胚收入及市场占有率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中国市场主要厂商汉堡胚收入（2020-2025）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中国市场主要厂商汉堡胚收入市场份额（2020-2025）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2024年中国市场主要厂商汉堡胚收入排名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中国市场主要厂商汉堡胚价格（2020-2025）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中国市场主要厂商汉堡胚总部及产地分布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中国市场主要厂商成立时间及汉堡胚商业化日期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中国市场主要厂商汉堡胚产品类型及应用</w:t>
      </w:r>
      <w:r>
        <w:rPr>
          <w:rFonts w:hint="eastAsia"/>
        </w:rPr>
        <w:br/>
      </w:r>
      <w:r>
        <w:rPr>
          <w:rFonts w:hint="eastAsia"/>
        </w:rPr>
        <w:t>　　2.7 汉堡胚行业集中度、竞争程度分析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汉堡胚行业集中度分析：2024年中国Top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中国市场汉堡胚第一梯队、第二梯队和第三梯队厂商（品牌）及2024年市场份额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重点企业（1）基本信息、汉堡胚生产基地、总部、竞争对手及市场地位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汉堡胚产品规格、参数及市场应用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重点企业（1）在中国市场汉堡胚销量、收入、价格及毛利率（2020-2025）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重点企业（2）基本信息、汉堡胚生产基地、总部、竞争对手及市场地位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汉堡胚产品规格、参数及市场应用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重点企业（2）在中国市场汉堡胚销量、收入、价格及毛利率（2020-2025）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重点企业（3）基本信息、汉堡胚生产基地、总部、竞争对手及市场地位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汉堡胚产品规格、参数及市场应用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重点企业（3）在中国市场汉堡胚销量、收入、价格及毛利率（2020-2025）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重点企业（4）基本信息、汉堡胚生产基地、总部、竞争对手及市场地位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汉堡胚产品规格、参数及市场应用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重点企业（4）在中国市场汉堡胚销量、收入、价格及毛利率（2020-2025）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重点企业（5）基本信息、汉堡胚生产基地、总部、竞争对手及市场地位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汉堡胚产品规格、参数及市场应用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重点企业（5）在中国市场汉堡胚销量、收入、价格及毛利率（2020-2025）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重点企业（6）基本信息、汉堡胚生产基地、总部、竞争对手及市场地位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汉堡胚产品规格、参数及市场应用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重点企业（6）在中国市场汉堡胚销量、收入、价格及毛利率（2020-2025）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重点企业（7）基本信息、汉堡胚生产基地、总部、竞争对手及市场地位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汉堡胚产品规格、参数及市场应用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重点企业（7）在中国市场汉堡胚销量、收入、价格及毛利率（2020-2025）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重点企业（8）基本信息、汉堡胚生产基地、总部、竞争对手及市场地位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汉堡胚产品规格、参数及市场应用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重点企业（8）在中国市场汉堡胚销量、收入、价格及毛利率（2020-2025）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重点企业（9）基本信息、汉堡胚生产基地、总部、竞争对手及市场地位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汉堡胚产品规格、参数及市场应用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重点企业（9）在中国市场汉堡胚销量、收入、价格及毛利率（2020-2025）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重点企业（10）基本信息、汉堡胚生产基地、总部、竞争对手及市场地位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汉堡胚产品规格、参数及市场应用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重点企业（10）在中国市场汉堡胚销量、收入、价格及毛利率（2020-2025）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不同产品类型汉堡胚分析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中国市场不同产品类型汉堡胚销量（2020-2032）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中国市场不同产品类型汉堡胚销量及市场份额（2020-2025）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中国市场不同产品类型汉堡胚销量预测（2026-2032）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中国市场不同产品类型汉堡胚规模（2020-2032）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中国市场不同产品类型汉堡胚规模及市场份额（2020-2025）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中国市场不同产品类型汉堡胚规模预测（2026-2032）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中国市场不同产品类型汉堡胚价格走势（2020-2032）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不同应用汉堡胚分析</w:t>
      </w:r>
      <w:r>
        <w:rPr>
          <w:rFonts w:hint="eastAsia"/>
        </w:rPr>
        <w:br/>
      </w:r>
      <w:r>
        <w:rPr>
          <w:rFonts w:hint="eastAsia"/>
        </w:rPr>
        <w:t>　　5.1 中国市场不同应用汉堡胚销量（2020-2032）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中国市场不同应用汉堡胚销量及市场份额（2020-2025）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中国市场不同应用汉堡胚销量预测（2026-2032）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中国市场不同应用汉堡胚规模（2020-2032）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中国市场不同应用汉堡胚规模及市场份额（2020-2025）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中国市场不同应用汉堡胚规模预测（2026-2032）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中国市场不同应用汉堡胚价格走势（2020-2032）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汉堡胚行业发展分析---发展趋势</w:t>
      </w:r>
      <w:r>
        <w:rPr>
          <w:rFonts w:hint="eastAsia"/>
        </w:rPr>
        <w:br/>
      </w:r>
      <w:r>
        <w:rPr>
          <w:rFonts w:hint="eastAsia"/>
        </w:rPr>
        <w:t>　　6.2 汉堡胚行业发展分析---厂商壁垒</w:t>
      </w:r>
      <w:r>
        <w:rPr>
          <w:rFonts w:hint="eastAsia"/>
        </w:rPr>
        <w:br/>
      </w:r>
      <w:r>
        <w:rPr>
          <w:rFonts w:hint="eastAsia"/>
        </w:rPr>
        <w:t>　　6.3 汉堡胚行业发展分析---驱动因素</w:t>
      </w:r>
      <w:r>
        <w:rPr>
          <w:rFonts w:hint="eastAsia"/>
        </w:rPr>
        <w:br/>
      </w:r>
      <w:r>
        <w:rPr>
          <w:rFonts w:hint="eastAsia"/>
        </w:rPr>
        <w:t>　　6.4 汉堡胚行业发展分析---制约因素</w:t>
      </w:r>
      <w:r>
        <w:rPr>
          <w:rFonts w:hint="eastAsia"/>
        </w:rPr>
        <w:br/>
      </w:r>
      <w:r>
        <w:rPr>
          <w:rFonts w:hint="eastAsia"/>
        </w:rPr>
        <w:t>　　6.5 汉堡胚中国企业SWOT分析</w:t>
      </w:r>
      <w:r>
        <w:rPr>
          <w:rFonts w:hint="eastAsia"/>
        </w:rPr>
        <w:br/>
      </w:r>
      <w:r>
        <w:rPr>
          <w:rFonts w:hint="eastAsia"/>
        </w:rPr>
        <w:t>　　6.6 汉堡胚行业发展分析---行业政策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汉堡胚行业产业链简介</w:t>
      </w:r>
      <w:r>
        <w:rPr>
          <w:rFonts w:hint="eastAsia"/>
        </w:rPr>
        <w:br/>
      </w:r>
      <w:r>
        <w:rPr>
          <w:rFonts w:hint="eastAsia"/>
        </w:rPr>
        <w:t>　　7.2 汉堡胚产业链分析-上游</w:t>
      </w:r>
      <w:r>
        <w:rPr>
          <w:rFonts w:hint="eastAsia"/>
        </w:rPr>
        <w:br/>
      </w:r>
      <w:r>
        <w:rPr>
          <w:rFonts w:hint="eastAsia"/>
        </w:rPr>
        <w:t>　　7.3 汉堡胚产业链分析-中游</w:t>
      </w:r>
      <w:r>
        <w:rPr>
          <w:rFonts w:hint="eastAsia"/>
        </w:rPr>
        <w:br/>
      </w:r>
      <w:r>
        <w:rPr>
          <w:rFonts w:hint="eastAsia"/>
        </w:rPr>
        <w:t>　　7.4 汉堡胚产业链分析-下游</w:t>
      </w:r>
      <w:r>
        <w:rPr>
          <w:rFonts w:hint="eastAsia"/>
        </w:rPr>
        <w:br/>
      </w:r>
      <w:r>
        <w:rPr>
          <w:rFonts w:hint="eastAsia"/>
        </w:rPr>
        <w:t>　　7.5 汉堡胚行业采购模式</w:t>
      </w:r>
      <w:r>
        <w:rPr>
          <w:rFonts w:hint="eastAsia"/>
        </w:rPr>
        <w:br/>
      </w:r>
      <w:r>
        <w:rPr>
          <w:rFonts w:hint="eastAsia"/>
        </w:rPr>
        <w:t>　　7.6 汉堡胚行业生产模式</w:t>
      </w:r>
      <w:r>
        <w:rPr>
          <w:rFonts w:hint="eastAsia"/>
        </w:rPr>
        <w:br/>
      </w:r>
      <w:r>
        <w:rPr>
          <w:rFonts w:hint="eastAsia"/>
        </w:rPr>
        <w:t>　　7.7 汉堡胚行业销售模式及销售渠道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中国本土汉堡胚产能、产量分析</w:t>
      </w:r>
      <w:r>
        <w:rPr>
          <w:rFonts w:hint="eastAsia"/>
        </w:rPr>
        <w:br/>
      </w:r>
      <w:r>
        <w:rPr>
          <w:rFonts w:hint="eastAsia"/>
        </w:rPr>
        <w:t>　　8.1 中国汉堡胚供需现状及预测（2020-2032）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中国汉堡胚产能、产量、产能利用率及发展趋势（2020-2032）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中国汉堡胚产量、市场需求量及发展趋势（2020-2032）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中国汉堡胚进出口分析</w:t>
      </w:r>
      <w:r>
        <w:rPr>
          <w:rFonts w:hint="eastAsia"/>
        </w:rPr>
        <w:br/>
      </w:r>
      <w:r>
        <w:rPr>
          <w:rFonts w:hint="eastAsia"/>
        </w:rPr>
        <w:t>　　　　8.2.1 中国市场汉堡胚主要进口来源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中国市场汉堡胚主要出口目的地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不同产品类型汉堡胚市场规模2020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不同装饰与风味汉堡胚市场规模2020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不同功能与形态汉堡胚市场规模2020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不同应用汉堡胚市场规模2020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中国市场主要厂商汉堡胚销量（2020-2025）&amp;（吨）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中国市场主要厂商汉堡胚销量市场份额（2020-2025）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中国市场主要厂商汉堡胚收入（2020-2025）&amp;（万元）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中国市场主要厂商汉堡胚收入份额（2020-2025）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2024年中国主要生产商汉堡胚收入排名（万元）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中国市场主要厂商汉堡胚价格（2020-2025）&amp;（元/吨）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中国市场主要厂商汉堡胚总部及产地分布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中国市场主要厂商成立时间及汉堡胚商业化日期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中国市场主要厂商汉堡胚产品类型及应用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2024年中国市场汉堡胚主要厂商市场地位（第一梯队、第二梯队和第三梯队）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汉堡胚市场投资、并购等现状分析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汉堡胚生产基地、总部、竞争对手及市场地位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汉堡胚产品规格、参数及市场应用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汉堡胚销量（吨）、收入（万元）、价格（元/吨）及毛利率（2020-2025）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汉堡胚生产基地、总部、竞争对手及市场地位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汉堡胚产品规格、参数及市场应用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汉堡胚销量（吨）、收入（万元）、价格（元/吨）及毛利率（2020-2025）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汉堡胚生产基地、总部、竞争对手及市场地位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汉堡胚产品规格、参数及市场应用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汉堡胚销量（吨）、收入（万元）、价格（元/吨）及毛利率（2020-2025）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汉堡胚生产基地、总部、竞争对手及市场地位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汉堡胚产品规格、参数及市场应用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汉堡胚销量（吨）、收入（万元）、价格（元/吨）及毛利率（2020-2025）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汉堡胚生产基地、总部、竞争对手及市场地位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汉堡胚产品规格、参数及市场应用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汉堡胚销量（吨）、收入（万元）、价格（元/吨）及毛利率（2020-2025）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汉堡胚生产基地、总部、竞争对手及市场地位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汉堡胚产品规格、参数及市场应用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汉堡胚销量（吨）、收入（万元）、价格（元/吨）及毛利率（2020-2025）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汉堡胚生产基地、总部、竞争对手及市场地位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汉堡胚产品规格、参数及市场应用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汉堡胚销量（吨）、收入（万元）、价格（元/吨）及毛利率（2020-2025）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汉堡胚生产基地、总部、竞争对手及市场地位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汉堡胚产品规格、参数及市场应用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汉堡胚销量（吨）、收入（万元）、价格（元/吨）及毛利率（2020-2025）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汉堡胚生产基地、总部、竞争对手及市场地位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汉堡胚产品规格、参数及市场应用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汉堡胚销量（吨）、收入（万元）、价格（元/吨）及毛利率（2020-2025）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汉堡胚生产基地、总部、竞争对手及市场地位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汉堡胚产品规格、参数及市场应用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汉堡胚销量（吨）、收入（万元）、价格（元/吨）及毛利率（2020-2025）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中国市场不同产品类型汉堡胚销量（2020-2025）&amp;（吨）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中国市场不同产品类型汉堡胚销量市场份额（2020-2025）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中国市场不同产品类型汉堡胚销量预测（2026-2032）&amp;（吨）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中国市场不同产品类型汉堡胚销量市场份额预测（2026-2032）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中国市场不同产品类型汉堡胚规模（2020-2025）&amp;（万元）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中国市场不同产品类型汉堡胚规模市场份额（2020-2025）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中国市场不同产品类型汉堡胚规模预测（2026-2032）&amp;（万元）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中国市场不同产品类型汉堡胚规模市场份额预测（2026-2032）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中国市场不同应用汉堡胚销量（2020-2025）&amp;（吨）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中国市场不同应用汉堡胚销量市场份额（2020-2025）</w:t>
      </w:r>
      <w:r>
        <w:rPr>
          <w:rFonts w:hint="eastAsia"/>
        </w:rPr>
        <w:br/>
      </w:r>
      <w:r>
        <w:rPr>
          <w:rFonts w:hint="eastAsia"/>
        </w:rPr>
        <w:t>　　表 76： 中国市场不同应用汉堡胚销量预测（2026-2032）&amp;（吨）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中国市场不同应用汉堡胚销量市场份额预测（2026-2032）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中国市场不同应用汉堡胚规模（2020-2025）&amp;（万元）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中国市场不同应用汉堡胚规模市场份额（2020-2025）</w:t>
      </w:r>
      <w:r>
        <w:rPr>
          <w:rFonts w:hint="eastAsia"/>
        </w:rPr>
        <w:br/>
      </w:r>
      <w:r>
        <w:rPr>
          <w:rFonts w:hint="eastAsia"/>
        </w:rPr>
        <w:t>　　表 80： 中国市场不同应用汉堡胚规模预测（2026-2032）&amp;（万元）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中国市场不同应用汉堡胚规模市场份额预测（2026-2032）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82： 汉堡胚行业发展分析---发展趋势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汉堡胚行业发展分析---厂商壁垒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汉堡胚行业发展分析---驱动因素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汉堡胚行业发展分析---制约因素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汉堡胚行业相关重点政策一览</w:t>
      </w:r>
      <w:r>
        <w:rPr>
          <w:rFonts w:hint="eastAsia"/>
        </w:rPr>
        <w:br/>
      </w:r>
      <w:r>
        <w:rPr>
          <w:rFonts w:hint="eastAsia"/>
        </w:rPr>
        <w:t>　　表 87： 汉堡胚行业供应链分析</w:t>
      </w:r>
      <w:r>
        <w:rPr>
          <w:rFonts w:hint="eastAsia"/>
        </w:rPr>
        <w:br/>
      </w:r>
      <w:r>
        <w:rPr>
          <w:rFonts w:hint="eastAsia"/>
        </w:rPr>
        <w:t>　　表 88： 汉堡胚上游原料供应商</w:t>
      </w:r>
      <w:r>
        <w:rPr>
          <w:rFonts w:hint="eastAsia"/>
        </w:rPr>
        <w:br/>
      </w:r>
      <w:r>
        <w:rPr>
          <w:rFonts w:hint="eastAsia"/>
        </w:rPr>
        <w:t>　　表 89： 汉堡胚行业主要下游客户</w:t>
      </w:r>
      <w:r>
        <w:rPr>
          <w:rFonts w:hint="eastAsia"/>
        </w:rPr>
        <w:br/>
      </w:r>
      <w:r>
        <w:rPr>
          <w:rFonts w:hint="eastAsia"/>
        </w:rPr>
        <w:t>　　表 90： 汉堡胚典型经销商</w:t>
      </w:r>
      <w:r>
        <w:rPr>
          <w:rFonts w:hint="eastAsia"/>
        </w:rPr>
        <w:br/>
      </w:r>
      <w:r>
        <w:rPr>
          <w:rFonts w:hint="eastAsia"/>
        </w:rPr>
        <w:t>　　表 91： 中国汉堡胚产量、销量、进口量及出口量（2020-2025）&amp;（吨）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92： 中国汉堡胚产量、销量、进口量及出口量预测（2026-2032）&amp;（吨）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93： 中国市场汉堡胚主要进口来源</w:t>
      </w:r>
      <w:r>
        <w:rPr>
          <w:rFonts w:hint="eastAsia"/>
        </w:rPr>
        <w:br/>
      </w:r>
      <w:r>
        <w:rPr>
          <w:rFonts w:hint="eastAsia"/>
        </w:rPr>
        <w:t>　　表 94： 中国市场汉堡胚主要出口目的地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汉堡胚产品图片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中国不同产品类型汉堡胚市场规模市场份额2024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经典白面粉面包胚产品图片</w:t>
      </w:r>
      <w:r>
        <w:rPr>
          <w:rFonts w:hint="eastAsia"/>
        </w:rPr>
        <w:br/>
      </w:r>
      <w:r>
        <w:rPr>
          <w:rFonts w:hint="eastAsia"/>
        </w:rPr>
        <w:t>　　图 4： 全麦面包胚产品图片</w:t>
      </w:r>
      <w:r>
        <w:rPr>
          <w:rFonts w:hint="eastAsia"/>
        </w:rPr>
        <w:br/>
      </w:r>
      <w:r>
        <w:rPr>
          <w:rFonts w:hint="eastAsia"/>
        </w:rPr>
        <w:t>　　图 5： 无麸质面包胚产品图片</w:t>
      </w:r>
      <w:r>
        <w:rPr>
          <w:rFonts w:hint="eastAsia"/>
        </w:rPr>
        <w:br/>
      </w:r>
      <w:r>
        <w:rPr>
          <w:rFonts w:hint="eastAsia"/>
        </w:rPr>
        <w:t>　　图 6： 中国不同装饰与风味汉堡胚市场规模市场份额2024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芝麻面包胚产品图片</w:t>
      </w:r>
      <w:r>
        <w:rPr>
          <w:rFonts w:hint="eastAsia"/>
        </w:rPr>
        <w:br/>
      </w:r>
      <w:r>
        <w:rPr>
          <w:rFonts w:hint="eastAsia"/>
        </w:rPr>
        <w:t>　　图 8： 百吉饼风味面包胚产品图片</w:t>
      </w:r>
      <w:r>
        <w:rPr>
          <w:rFonts w:hint="eastAsia"/>
        </w:rPr>
        <w:br/>
      </w:r>
      <w:r>
        <w:rPr>
          <w:rFonts w:hint="eastAsia"/>
        </w:rPr>
        <w:t>　　图 9： 蒜香黄油面包胚产品图片</w:t>
      </w:r>
      <w:r>
        <w:rPr>
          <w:rFonts w:hint="eastAsia"/>
        </w:rPr>
        <w:br/>
      </w:r>
      <w:r>
        <w:rPr>
          <w:rFonts w:hint="eastAsia"/>
        </w:rPr>
        <w:t>　　图 10： 原味面包胚产品图片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中国不同功能与形态汉堡胚市场规模市场份额2024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13： 标准汉堡胚产品图片</w:t>
      </w:r>
      <w:r>
        <w:rPr>
          <w:rFonts w:hint="eastAsia"/>
        </w:rPr>
        <w:br/>
      </w:r>
      <w:r>
        <w:rPr>
          <w:rFonts w:hint="eastAsia"/>
        </w:rPr>
        <w:t>　　图 14： 迷你汉堡胚产品图片</w:t>
      </w:r>
      <w:r>
        <w:rPr>
          <w:rFonts w:hint="eastAsia"/>
        </w:rPr>
        <w:br/>
      </w:r>
      <w:r>
        <w:rPr>
          <w:rFonts w:hint="eastAsia"/>
        </w:rPr>
        <w:t>　　图 15： 大型汉堡胚产品图片</w:t>
      </w:r>
      <w:r>
        <w:rPr>
          <w:rFonts w:hint="eastAsia"/>
        </w:rPr>
        <w:br/>
      </w:r>
      <w:r>
        <w:rPr>
          <w:rFonts w:hint="eastAsia"/>
        </w:rPr>
        <w:t>　　图 16： 中国不同应用汉堡胚市场份额2024 &amp; 2032</w:t>
      </w:r>
      <w:r>
        <w:rPr>
          <w:rFonts w:hint="eastAsia"/>
        </w:rPr>
        <w:br/>
      </w:r>
      <w:r>
        <w:rPr>
          <w:rFonts w:hint="eastAsia"/>
        </w:rPr>
        <w:t>　　图 17： 快餐店</w:t>
      </w:r>
      <w:r>
        <w:rPr>
          <w:rFonts w:hint="eastAsia"/>
        </w:rPr>
        <w:br/>
      </w:r>
      <w:r>
        <w:rPr>
          <w:rFonts w:hint="eastAsia"/>
        </w:rPr>
        <w:t>　　图 18： 休闲餐厅</w:t>
      </w:r>
      <w:r>
        <w:rPr>
          <w:rFonts w:hint="eastAsia"/>
        </w:rPr>
        <w:br/>
      </w:r>
      <w:r>
        <w:rPr>
          <w:rFonts w:hint="eastAsia"/>
        </w:rPr>
        <w:t>　　图 19： 精品汉堡店</w:t>
      </w:r>
      <w:r>
        <w:rPr>
          <w:rFonts w:hint="eastAsia"/>
        </w:rPr>
        <w:br/>
      </w:r>
      <w:r>
        <w:rPr>
          <w:rFonts w:hint="eastAsia"/>
        </w:rPr>
        <w:t>　　图 20： 家庭厨房</w:t>
      </w:r>
      <w:r>
        <w:rPr>
          <w:rFonts w:hint="eastAsia"/>
        </w:rPr>
        <w:br/>
      </w:r>
      <w:r>
        <w:rPr>
          <w:rFonts w:hint="eastAsia"/>
        </w:rPr>
        <w:t>　　图 21： 超市与零售（预包装）</w:t>
      </w:r>
      <w:r>
        <w:rPr>
          <w:rFonts w:hint="eastAsia"/>
        </w:rPr>
        <w:br/>
      </w:r>
      <w:r>
        <w:rPr>
          <w:rFonts w:hint="eastAsia"/>
        </w:rPr>
        <w:t>　　图 22： 餐车</w:t>
      </w:r>
      <w:r>
        <w:rPr>
          <w:rFonts w:hint="eastAsia"/>
        </w:rPr>
        <w:br/>
      </w:r>
      <w:r>
        <w:rPr>
          <w:rFonts w:hint="eastAsia"/>
        </w:rPr>
        <w:t>　　图 23： 中国市场汉堡胚市场规模，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中国市场汉堡胚收入及增长率（2020-2032）&amp;（万元）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中国市场汉堡胚销量及增长率（2020-2032）&amp;（吨）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26： 2024年中国市场主要厂商汉堡胚销量市场份额</w:t>
      </w:r>
      <w:r>
        <w:rPr>
          <w:rFonts w:hint="eastAsia"/>
        </w:rPr>
        <w:br/>
      </w:r>
      <w:r>
        <w:rPr>
          <w:rFonts w:hint="eastAsia"/>
        </w:rPr>
        <w:t>　　图 27： 2024年中国市场主要厂商汉堡胚收入市场份额</w:t>
      </w:r>
      <w:r>
        <w:rPr>
          <w:rFonts w:hint="eastAsia"/>
        </w:rPr>
        <w:br/>
      </w:r>
      <w:r>
        <w:rPr>
          <w:rFonts w:hint="eastAsia"/>
        </w:rPr>
        <w:t>　　图 28： 2024年中国市场前五大厂商汉堡胚市场份额</w:t>
      </w:r>
      <w:r>
        <w:rPr>
          <w:rFonts w:hint="eastAsia"/>
        </w:rPr>
        <w:br/>
      </w:r>
      <w:r>
        <w:rPr>
          <w:rFonts w:hint="eastAsia"/>
        </w:rPr>
        <w:t>　　图 29： 2024年中国市场汉堡胚第一梯队、第二梯队和第三梯队厂商（品牌）及市场份额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中国市场不同产品类型汉堡胚价格走势（2020-2032）&amp;（元/吨）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31： 中国市场不同应用汉堡胚价格走势（2020-2032）&amp;（元/吨）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32： 汉堡胚中国企业SWOT分析</w:t>
      </w:r>
      <w:r>
        <w:rPr>
          <w:rFonts w:hint="eastAsia"/>
        </w:rPr>
        <w:br/>
      </w:r>
      <w:r>
        <w:rPr>
          <w:rFonts w:hint="eastAsia"/>
        </w:rPr>
        <w:t>　　图 33： 汉堡胚产业链</w:t>
      </w:r>
      <w:r>
        <w:rPr>
          <w:rFonts w:hint="eastAsia"/>
        </w:rPr>
        <w:br/>
      </w:r>
      <w:r>
        <w:rPr>
          <w:rFonts w:hint="eastAsia"/>
        </w:rPr>
        <w:t>　　图 34： 汉堡胚行业采购模式分析</w:t>
      </w:r>
      <w:r>
        <w:rPr>
          <w:rFonts w:hint="eastAsia"/>
        </w:rPr>
        <w:br/>
      </w:r>
      <w:r>
        <w:rPr>
          <w:rFonts w:hint="eastAsia"/>
        </w:rPr>
        <w:t>　　图 35： 汉堡胚行业生产模式分析</w:t>
      </w:r>
      <w:r>
        <w:rPr>
          <w:rFonts w:hint="eastAsia"/>
        </w:rPr>
        <w:br/>
      </w:r>
      <w:r>
        <w:rPr>
          <w:rFonts w:hint="eastAsia"/>
        </w:rPr>
        <w:t>　　图 36： 汉堡胚行业销售模式分析</w:t>
      </w:r>
      <w:r>
        <w:rPr>
          <w:rFonts w:hint="eastAsia"/>
        </w:rPr>
        <w:br/>
      </w:r>
      <w:r>
        <w:rPr>
          <w:rFonts w:hint="eastAsia"/>
        </w:rPr>
        <w:t>　　图 37： 中国汉堡胚产能、产量、产能利用率及发展趋势（2020-2032）&amp;（吨）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38： 中国汉堡胚产量、市场需求量及发展趋势（2020-2032）&amp;（吨）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fbf6ca88c43ba" w:history="1">
        <w:r>
          <w:rPr>
            <w:rStyle w:val="Hyperlink"/>
          </w:rPr>
          <w:t>中国汉堡胚行业发展现状调研与市场前景预测报告（2026-2032年）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fbf6ca88c43ba" w:history="1">
        <w:r>
          <w:rPr>
            <w:rStyle w:val="Hyperlink"/>
          </w:rPr>
          <w:t>https://www.20087.com/7/97/HanBaoPeiDeXianZhuangYuFaZhanQianJing.html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热点：汉堡胚是pi还是pei、汉堡胚怎么加热、汉堡胚子最简单做法、汉堡胚怎么保存、塔斯汀怎么突然火了、汉堡胚需要加热吗、汉堡胚在哪里进货、汉堡胚英文、一个汉堡胚多少克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97c709061466e" w:history="1">
      <w:r>
        <w:rPr>
          <w:rStyle w:val="Hyperlink"/>
        </w:rPr>
        <w:t>中国汉堡胚行业发展现状调研与市场前景预测报告（2026-2032年）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HanBaoPeiDeXianZhuangYuFaZhanQianJing.html" TargetMode="External" Id="R02efbf6ca88c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HanBaoPeiDeXianZhuangYuFaZhanQianJing.html" TargetMode="External" Id="Rf8d97c709061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2025-11-30T00:24:57Z</dcterms:created>
  <dcterms:modified xsi:type="dcterms:W3CDTF">2025-11-30T01:24:57Z</dcterms:modified>
  <dc:subject>中国汉堡胚行业发展现状调研与市场前景预测报告（2026-2032年）</dc:subject>
  <dc:title>中国汉堡胚行业发展现状调研与市场前景预测报告（2026-2032年）</dc:title>
  <cp:keywords>中国汉堡胚行业发展现状调研与市场前景预测报告（2026-2032年）</cp:keywords>
  <dc:description>中国汉堡胚行业发展现状调研与市场前景预测报告（2026-2032年）</dc:description>
</cp:coreProperties>
</file>