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8e2cd09c4d43" w:history="1">
              <w:r>
                <w:rPr>
                  <w:rStyle w:val="Hyperlink"/>
                </w:rPr>
                <w:t>2025-2031年中国润肠通便茶行业市场分析与趋势预测报告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8e2cd09c4d43" w:history="1">
              <w:r>
                <w:rPr>
                  <w:rStyle w:val="Hyperlink"/>
                </w:rPr>
                <w:t>2025-2031年中国润肠通便茶行业市场分析与趋势预测报告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c8e2cd09c4d43" w:history="1">
                <w:r>
                  <w:rPr>
                    <w:rStyle w:val="Hyperlink"/>
                  </w:rPr>
                  <w:t>https://www.20087.com/7/67/RunChangTongBianChaHangYeQianJingQuShi.html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通便茶作为传统中医保健茶饮，主要成分包括决明子、荷叶、山楂等天然草本植物，具有润肠通便、清热解毒、降脂减肥等功效。目前，随着消费者健康意识的提升，润肠通便茶市场呈现增长趋势，产品形式也从传统的散装茶叶向袋泡茶、即饮饮料等多样化发展。同时，现代科学研究开始验证传统草本植物的有效成分，推动了产品品质和安全性的提升。</w:t>
      </w:r>
      <w:r>
        <w:rPr>
          <w:rFonts w:hint="eastAsia"/>
        </w:rPr>
        <w:br/>
      </w:r>
      <w:r>
        <w:rPr>
          <w:rFonts w:hint="eastAsia"/>
        </w:rPr>
        <w:t>　　未来，润肠通便茶将更加注重配方科学性和个性化。随着生物技术的发展，产品将可能根据个体体质和健康状况，提供定制化配方，增强功效。同时，结合现代提取技术，提高有效成分的纯度和生物利用度，确保产品的安全性和有效性。此外，绿色环保包装和可持续生产方式也将成为行业趋势，以满足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8e2cd09c4d43" w:history="1">
        <w:r>
          <w:rPr>
            <w:rStyle w:val="Hyperlink"/>
          </w:rPr>
          <w:t>2025-2031年中国润肠通便茶行业市场分析与趋势预测报告</w:t>
        </w:r>
      </w:hyperlink>
      <w:r>
        <w:rPr>
          <w:rFonts w:hint="eastAsia"/>
        </w:rPr>
        <w:t>》系统分析了我国润肠通便茶行业的市场规模、市场需求及价格动态，深入探讨了润肠通便茶产业链结构与发展特点。报告对润肠通便茶细分市场进行了详细剖析，基于科学数据预测了市场前景及未来发展趋势，同时聚焦润肠通便茶重点企业，评估了品牌影响力、市场竞争力及行业集中度变化。通过专业分析与客观洞察，报告为投资者、产业链相关企业及政府决策部门提供了重要参考，是把握润肠通便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润肠通便茶产品概述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2024-2025年润肠通便茶市场特点分析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润肠通便茶行业发展周期特征分析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2024-2025年中国润肠通便茶行业发展环境分析</w:t>
      </w:r>
      <w:r>
        <w:rPr>
          <w:rFonts w:hint="eastAsia"/>
        </w:rPr>
        <w:br/>
      </w:r>
      <w:r>
        <w:rPr>
          <w:rFonts w:hint="eastAsia"/>
        </w:rPr>
        <w:t>　　第一节 润肠通便茶行业经济环境分析</w:t>
      </w:r>
      <w:r>
        <w:rPr>
          <w:rFonts w:hint="eastAsia"/>
        </w:rPr>
        <w:br/>
      </w:r>
      <w:r>
        <w:rPr>
          <w:rFonts w:hint="eastAsia"/>
        </w:rPr>
        <w:t>　　第二节 润肠通便茶行业政策环境分析</w:t>
      </w:r>
      <w:r>
        <w:rPr>
          <w:rFonts w:hint="eastAsia"/>
        </w:rPr>
        <w:br/>
      </w:r>
      <w:r>
        <w:rPr>
          <w:rFonts w:hint="eastAsia"/>
        </w:rPr>
        <w:t>　　　　一、润肠通便茶行业政策影响分析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二、相关润肠通便茶行业标准分析</w:t>
      </w:r>
      <w:r>
        <w:rPr>
          <w:rFonts w:hint="eastAsia"/>
        </w:rPr>
        <w:br/>
      </w:r>
      <w:r>
        <w:rPr>
          <w:rFonts w:hint="eastAsia"/>
        </w:rPr>
        <w:t>　　第三节 润肠通便茶行业社会环境分析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2024-2025年润肠通便茶行业技术发展现状及趋势分析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润肠通便茶行业技术发展现状分析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国内外润肠通便茶行业技术差异与原因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润肠通便茶行业技术发展方向、趋势预测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提升润肠通便茶行业技术能力策略建议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2024-2025年全球润肠通便茶行业市场发展调研分析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全球润肠通便茶行业市场运行环境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全球润肠通便茶行业市场发展情况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一、全球润肠通便茶行业市场供给分析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二、全球润肠通便茶行业市场需求分析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三、全球润肠通便茶行业主要国家地区发展情况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2025-2031年全球润肠通便茶行业市场规模趋势预测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中国润肠通便茶行业市场供需现状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2024-2025年中国润肠通便茶市场现状</w:t>
      </w:r>
      <w:r>
        <w:rPr>
          <w:rFonts w:hint="eastAsia"/>
        </w:rPr>
        <w:br/>
      </w:r>
      <w:r>
        <w:rPr>
          <w:rFonts w:hint="eastAsia"/>
        </w:rPr>
        <w:t>　　第二节 中国润肠通便茶行业产量情况分析及预测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一、润肠通便茶总体产能规模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二、2019-2024年中国润肠通便茶产量统计</w:t>
      </w:r>
      <w:r>
        <w:rPr>
          <w:rFonts w:hint="eastAsia"/>
        </w:rPr>
        <w:br/>
      </w:r>
      <w:r>
        <w:rPr>
          <w:rFonts w:hint="eastAsia"/>
        </w:rPr>
        <w:t>　　　　三、润肠通便茶行业区域产量分布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四、2025-2031年中国润肠通便茶产量预测</w:t>
      </w:r>
      <w:r>
        <w:rPr>
          <w:rFonts w:hint="eastAsia"/>
        </w:rPr>
        <w:br/>
      </w:r>
      <w:r>
        <w:rPr>
          <w:rFonts w:hint="eastAsia"/>
        </w:rPr>
        <w:t>　　第三节 中国润肠通便茶市场需求分析及预测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一、2019-2024年中国润肠通便茶市场需求统计</w:t>
      </w:r>
      <w:r>
        <w:rPr>
          <w:rFonts w:hint="eastAsia"/>
        </w:rPr>
        <w:br/>
      </w:r>
      <w:r>
        <w:rPr>
          <w:rFonts w:hint="eastAsia"/>
        </w:rPr>
        <w:t>　　　　二、中国润肠通便茶市场需求特点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三、2025-2031年中国润肠通便茶市场需求量预测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润肠通便茶细分市场深度分析</w:t>
      </w:r>
      <w:r>
        <w:rPr>
          <w:rFonts w:hint="eastAsia"/>
        </w:rPr>
        <w:br/>
      </w:r>
      <w:r>
        <w:rPr>
          <w:rFonts w:hint="eastAsia"/>
        </w:rPr>
        <w:t>　　第一节 润肠通便茶细分市场（一）发展研究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润肠通便茶细分市场（二）发展研究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2024-2025年中国润肠通便茶行业现状调研分析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中国润肠通便茶行业发展现状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一、2024-2025年润肠通便茶行业品牌发展现状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二、2024-2025年润肠通便茶行业需求市场现状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三、2024-2025年润肠通便茶市场需求层次分析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四、2024-2025年中国润肠通便茶市场走向分析</w:t>
      </w:r>
      <w:r>
        <w:rPr>
          <w:rFonts w:hint="eastAsia"/>
        </w:rPr>
        <w:br/>
      </w:r>
      <w:r>
        <w:rPr>
          <w:rFonts w:hint="eastAsia"/>
        </w:rPr>
        <w:t>　　第二节 中国润肠通便茶行业存在的问题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一、2024-2025年润肠通便茶产品市场存在的主要问题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二、2024-2025年国内润肠通便茶产品市场的三大瓶颈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三、2024-2025年润肠通便茶产品市场遭遇的规模难题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对中国润肠通便茶市场的分析及思考</w:t>
      </w:r>
      <w:r>
        <w:rPr>
          <w:rFonts w:hint="eastAsia"/>
        </w:rPr>
        <w:br/>
      </w:r>
      <w:r>
        <w:rPr>
          <w:rFonts w:hint="eastAsia"/>
        </w:rPr>
        <w:t>　　　　一、润肠通便茶市场特点</w:t>
      </w:r>
      <w:r>
        <w:rPr>
          <w:rFonts w:hint="eastAsia"/>
        </w:rPr>
        <w:br/>
      </w:r>
      <w:r>
        <w:rPr>
          <w:rFonts w:hint="eastAsia"/>
        </w:rPr>
        <w:t>　　　　二、润肠通便茶市场分析</w:t>
      </w:r>
      <w:r>
        <w:rPr>
          <w:rFonts w:hint="eastAsia"/>
        </w:rPr>
        <w:br/>
      </w:r>
      <w:r>
        <w:rPr>
          <w:rFonts w:hint="eastAsia"/>
        </w:rPr>
        <w:t>　　　　三、润肠通便茶市场变化的方向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四、中国润肠通便茶行业发展的新思路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五、对中国润肠通便茶行业发展的思考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2019-2024年中国润肠通便茶行业区域市场分析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中国润肠通便茶行业区域市场结构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重点地区润肠通便茶行业调研分析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一、重点地区（一）润肠通便茶市场分析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二、重点地区（二）润肠通便茶市场分析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三、重点地区（三）润肠通便茶市场分析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四、重点地区（四）润肠通便茶市场分析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五、重点地区（五）润肠通便茶市场分析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2019-2024年中国润肠通便茶产品市场进出口数据分析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2019-2024年中国润肠通便茶产品出口统计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2019-2024年中国润肠通便茶产品进口统计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2019-2024年中国润肠通便茶产品进出口价格对比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中国润肠通便茶主要进口来源地及出口目的地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2019-2024年中国润肠通便茶行业竞争态势分析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2025年润肠通便茶行业集中度分析</w:t>
      </w:r>
      <w:r>
        <w:rPr>
          <w:rFonts w:hint="eastAsia"/>
        </w:rPr>
        <w:br/>
      </w:r>
      <w:r>
        <w:rPr>
          <w:rFonts w:hint="eastAsia"/>
        </w:rPr>
        <w:t>　　　　一、润肠通便茶市场集中度分析</w:t>
      </w:r>
      <w:r>
        <w:rPr>
          <w:rFonts w:hint="eastAsia"/>
        </w:rPr>
        <w:br/>
      </w:r>
      <w:r>
        <w:rPr>
          <w:rFonts w:hint="eastAsia"/>
        </w:rPr>
        <w:t>　　　　二、润肠通便茶企业分布区域集中度分析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三、润肠通便茶区域消费集中度分析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2019-2024年润肠通便茶主要企业竞争力分析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2024-2025年润肠通便茶行业竞争格局分析</w:t>
      </w:r>
      <w:r>
        <w:rPr>
          <w:rFonts w:hint="eastAsia"/>
        </w:rPr>
        <w:br/>
      </w:r>
      <w:r>
        <w:rPr>
          <w:rFonts w:hint="eastAsia"/>
        </w:rPr>
        <w:t>　　　　一、润肠通便茶行业竞争分析</w:t>
      </w:r>
      <w:r>
        <w:rPr>
          <w:rFonts w:hint="eastAsia"/>
        </w:rPr>
        <w:br/>
      </w:r>
      <w:r>
        <w:rPr>
          <w:rFonts w:hint="eastAsia"/>
        </w:rPr>
        <w:t>　　　　二、中外润肠通便茶产品竞争分析</w:t>
      </w:r>
      <w:r>
        <w:rPr>
          <w:rFonts w:hint="eastAsia"/>
        </w:rPr>
        <w:br/>
      </w:r>
      <w:r>
        <w:rPr>
          <w:rFonts w:hint="eastAsia"/>
        </w:rPr>
        <w:t>　　　　三、国内润肠通便茶行业重点企业发展动向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润肠通便茶行业上下游产业链发展情况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润肠通便茶上游产业发展分析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润肠通便茶下游产业发展分析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润肠通便茶行业重点企业竞争力分析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2025年润肠通便茶企业管理策略建议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提高润肠通便茶企业竞争力的策略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一、提高中国润肠通便茶企业核心竞争力的对策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二、润肠通便茶企业提升竞争力的主要方向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三、影响润肠通便茶企业核心竞争力的因素及提升途径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四、提高润肠通便茶企业竞争力的策略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对中国润肠通便茶品牌的战略思考</w:t>
      </w:r>
      <w:r>
        <w:rPr>
          <w:rFonts w:hint="eastAsia"/>
        </w:rPr>
        <w:br/>
      </w:r>
      <w:r>
        <w:rPr>
          <w:rFonts w:hint="eastAsia"/>
        </w:rPr>
        <w:t>　　　　一、润肠通便茶实施品牌战略的意义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二、润肠通便茶企业品牌的现状分析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三、中国润肠通便茶企业的品牌战略</w:t>
      </w:r>
      <w:r>
        <w:rPr>
          <w:rFonts w:hint="eastAsia"/>
        </w:rPr>
        <w:br/>
      </w:r>
      <w:r>
        <w:rPr>
          <w:rFonts w:hint="eastAsia"/>
        </w:rPr>
        <w:t>　　　　四、润肠通便茶品牌战略管理的策略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润肠通便茶行业发展趋势及投资风险预警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2025年润肠通便茶市场前景分析</w:t>
      </w:r>
      <w:r>
        <w:rPr>
          <w:rFonts w:hint="eastAsia"/>
        </w:rPr>
        <w:br/>
      </w:r>
      <w:r>
        <w:rPr>
          <w:rFonts w:hint="eastAsia"/>
        </w:rPr>
        <w:t>　　第二节 2025年润肠通便茶行业发展趋势预测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影响润肠通便茶行业发展的主要因素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一、2025年影响润肠通便茶行业运行的有利因素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二、2025年影响润肠通便茶行业运行的稳定因素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三、2025年影响润肠通便茶行业运行的不利因素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四、2025年中国润肠通便茶行业发展面临的挑战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五、2025年中国润肠通便茶行业发展面临的机遇</w:t>
      </w:r>
      <w:r>
        <w:rPr>
          <w:rFonts w:hint="eastAsia"/>
        </w:rPr>
        <w:br/>
      </w:r>
      <w:r>
        <w:rPr>
          <w:rFonts w:hint="eastAsia"/>
        </w:rPr>
        <w:t>　　第四节 润肠通便茶行业投资风险预警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一、2025年润肠通便茶行业市场风险及控制策略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二、2025年润肠通便茶行业政策风险及控制策略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三、2025年润肠通便茶行业经营风险及控制策略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四、2025年润肠通便茶同业竞争风险及控制策略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五、2025年润肠通便茶行业其他风险及控制策略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润肠通便茶市场研究结论</w:t>
      </w:r>
      <w:r>
        <w:rPr>
          <w:rFonts w:hint="eastAsia"/>
        </w:rPr>
        <w:br/>
      </w:r>
      <w:r>
        <w:rPr>
          <w:rFonts w:hint="eastAsia"/>
        </w:rPr>
        <w:t>　　第二节 润肠通便茶子行业研究结论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中智:林:润肠通便茶市场发展建议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润肠通便茶重点企业经营情况分析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2025年润肠通便茶行业壁垒</w:t>
      </w:r>
      <w:r>
        <w:rPr>
          <w:rFonts w:hint="eastAsia"/>
        </w:rPr>
        <w:br/>
      </w:r>
      <w:r>
        <w:rPr>
          <w:rFonts w:hint="eastAsia"/>
        </w:rPr>
        <w:t>　　图表 2025年润肠通便茶市场前景分析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2025-2031年中国润肠通便茶市场规模预测</w:t>
      </w:r>
      <w:r>
        <w:rPr>
          <w:rFonts w:hint="eastAsia"/>
        </w:rPr>
        <w:br/>
      </w:r>
      <w:r>
        <w:rPr>
          <w:rFonts w:hint="eastAsia"/>
        </w:rPr>
        <w:t>　　图表 2025年润肠通便茶发展趋势预测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8e2cd09c4d43" w:history="1">
        <w:r>
          <w:rPr>
            <w:rStyle w:val="Hyperlink"/>
          </w:rPr>
          <w:t>2025-2031年中国润肠通便茶行业市场分析与趋势预测报告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c8e2cd09c4d43" w:history="1">
        <w:r>
          <w:rPr>
            <w:rStyle w:val="Hyperlink"/>
          </w:rPr>
          <w:t>https://www.20087.com/7/67/RunChangTongBianChaHangYeQianJingQuShi.html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热点：喝什么茶通便效果最好、润肠通便茶哪种比较好、润肠茶什么时间喝最好、润肠通便茶有副作用吗、清便润肠的茶、润肠通便茶的用法用量、便秘喝什么茶好、润肠通便茶饮、润肠除便秘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01f00eb504459" w:history="1">
      <w:r>
        <w:rPr>
          <w:rStyle w:val="Hyperlink"/>
        </w:rPr>
        <w:t>2025-2031年中国润肠通便茶行业市场分析与趋势预测报告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unChangTongBianChaHangYeQianJingQuShi.html" TargetMode="External" Id="Reabc8e2cd09c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unChangTongBianChaHangYeQianJingQuShi.html" TargetMode="External" Id="R0e901f00eb50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2024-10-01T08:48:00Z</dcterms:created>
  <dcterms:modified xsi:type="dcterms:W3CDTF">2024-10-01T09:48:00Z</dcterms:modified>
  <dc:subject>2025-2031年中国润肠通便茶行业市场分析与趋势预测报告</dc:subject>
  <dc:title>2025-2031年中国润肠通便茶行业市场分析与趋势预测报告</dc:title>
  <cp:keywords>2025-2031年中国润肠通便茶行业市场分析与趋势预测报告</cp:keywords>
  <dc:description>2025-2031年中国润肠通便茶行业市场分析与趋势预测报告</dc:description>
</cp:coreProperties>
</file>