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04101a544037" w:history="1">
              <w:r>
                <w:rPr>
                  <w:rStyle w:val="Hyperlink"/>
                </w:rPr>
                <w:t>2026-2032年全球与中国滴管发展现状及前景分析报告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04101a544037" w:history="1">
              <w:r>
                <w:rPr>
                  <w:rStyle w:val="Hyperlink"/>
                </w:rPr>
                <w:t>2026-2032年全球与中国滴管发展现状及前景分析报告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04101a544037" w:history="1">
                <w:r>
                  <w:rPr>
                    <w:rStyle w:val="Hyperlink"/>
                  </w:rPr>
                  <w:t>https://www.20087.com/7/87/DiGuanShiChangQianJing.html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管是一种用于精确转移或滴加少量液体的实验室或医疗器具，常见类型包括玻璃刻度滴管、塑料一次性滴管及带橡胶球的巴斯德吸管，广泛应用于化学分析、生物实验、药品分装及家庭护理。现代滴管强调材质惰性高（如硼硅酸盐玻璃或医用级聚丙烯）、刻度清晰、液滴体积一致性好（通常20滴≈1 mL），并需符合ISO 648或USP 容器标准。在精准医疗与微量化实验趋势推动下，用户对滴管在粘稠液体操作中的残留控制、灭菌包装完整性及环保可回收性提出更高要求。然而，行业仍面临部分低价塑料滴管存在塑化剂析出风险、玻璃滴管易碎导致运输损耗高，以及缺乏统一滴液体积校准方法影响实验重复性等问题，制约其在高标准科研与临床场景中的可靠使用。</w:t>
      </w:r>
      <w:r>
        <w:rPr>
          <w:rFonts w:hint="eastAsia"/>
        </w:rPr>
        <w:br/>
      </w:r>
      <w:r>
        <w:rPr>
          <w:rFonts w:hint="eastAsia"/>
        </w:rPr>
        <w:t>　　未来，滴管将向微量精准、智能反馈与可持续材料方向突破。微流控集成实现纳升级可控滴加；电子滴管记录滴数并蓝牙传输至实验日志。在材料端，生物基PLA替代传统PP实现可堆肥降解；防雾涂层提升刻度可视性。此外，开发适用于mRNA疫苗分装的无RNase一次性滴管。长远看，滴管将从基础移液工具升级为融合微量操作、数据追溯与绿色实验室理念的智能液体处理前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304101a544037" w:history="1">
        <w:r>
          <w:rPr>
            <w:rStyle w:val="Hyperlink"/>
          </w:rPr>
          <w:t>2026-2032年全球与中国滴管发展现状及前景分析报告</w:t>
        </w:r>
      </w:hyperlink>
      <w:r>
        <w:rPr>
          <w:rFonts w:hint="eastAsia"/>
        </w:rPr>
        <w:t>》依据国家统计局、相关行业协会及科研机构的详实资料数据，客观呈现了滴管行业的市场规模、技术发展水平和竞争格局。报告分析了滴管行业重点企业的市场表现，评估了当前技术路线的发展方向，并对滴管市场趋势做出合理预测。通过梳理滴管行业面临的机遇与风险，为企业和投资者了解市场动态、把握发展机会提供了数据支持和参考建议，有助于相关决策者更准确地判断滴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玻璃滴管</w:t>
      </w:r>
      <w:r>
        <w:rPr>
          <w:rFonts w:hint="eastAsia"/>
        </w:rPr>
        <w:br/>
      </w:r>
      <w:r>
        <w:rPr>
          <w:rFonts w:hint="eastAsia"/>
        </w:rPr>
        <w:t>　　　　1.3.3 塑料滴管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医疗与制药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滴管行业发展总体概况</w:t>
      </w:r>
      <w:r>
        <w:rPr>
          <w:rFonts w:hint="eastAsia"/>
        </w:rPr>
        <w:br/>
      </w:r>
      <w:r>
        <w:rPr>
          <w:rFonts w:hint="eastAsia"/>
        </w:rPr>
        <w:t>　　　　1.5.2 滴管行业发展主要特点</w:t>
      </w:r>
      <w:r>
        <w:rPr>
          <w:rFonts w:hint="eastAsia"/>
        </w:rPr>
        <w:br/>
      </w:r>
      <w:r>
        <w:rPr>
          <w:rFonts w:hint="eastAsia"/>
        </w:rPr>
        <w:t>　　　　1.5.3 滴管行业发展影响因素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滴管有利因素</w:t>
      </w:r>
      <w:r>
        <w:rPr>
          <w:rFonts w:hint="eastAsia"/>
        </w:rPr>
        <w:br/>
      </w:r>
      <w:r>
        <w:rPr>
          <w:rFonts w:hint="eastAsia"/>
        </w:rPr>
        <w:t>　　　　1.5.3 .2 滴管不利因素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全球主要厂商成立时间及滴管商业化日期</w:t>
      </w:r>
      <w:r>
        <w:rPr>
          <w:rFonts w:hint="eastAsia"/>
        </w:rPr>
        <w:br/>
      </w:r>
      <w:r>
        <w:rPr>
          <w:rFonts w:hint="eastAsia"/>
        </w:rPr>
        <w:t>　　2.8 全球主要厂商滴管产品类型及应用</w:t>
      </w:r>
      <w:r>
        <w:rPr>
          <w:rFonts w:hint="eastAsia"/>
        </w:rPr>
        <w:br/>
      </w:r>
      <w:r>
        <w:rPr>
          <w:rFonts w:hint="eastAsia"/>
        </w:rPr>
        <w:t>　　2.9 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全球滴管总体规模分析</w:t>
      </w:r>
      <w:r>
        <w:rPr>
          <w:rFonts w:hint="eastAsia"/>
        </w:rPr>
        <w:br/>
      </w:r>
      <w:r>
        <w:rPr>
          <w:rFonts w:hint="eastAsia"/>
        </w:rPr>
        <w:t>　　3.1 全球滴管供需现状及预测（2021-2032）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中国市场滴管进出口（2021-2032）</w:t>
      </w:r>
      <w:r>
        <w:rPr>
          <w:rFonts w:hint="eastAsia"/>
        </w:rPr>
        <w:br/>
      </w:r>
      <w:r>
        <w:rPr>
          <w:rFonts w:hint="eastAsia"/>
        </w:rPr>
        <w:t>　　3.4 全球滴管销量及销售额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不同产品类型滴管分析</w:t>
      </w:r>
      <w:r>
        <w:rPr>
          <w:rFonts w:hint="eastAsia"/>
        </w:rPr>
        <w:br/>
      </w:r>
      <w:r>
        <w:rPr>
          <w:rFonts w:hint="eastAsia"/>
        </w:rPr>
        <w:t>　　6.1 全球不同产品类型滴管销量（2021-2032）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不同应用滴管分析</w:t>
      </w:r>
      <w:r>
        <w:rPr>
          <w:rFonts w:hint="eastAsia"/>
        </w:rPr>
        <w:br/>
      </w:r>
      <w:r>
        <w:rPr>
          <w:rFonts w:hint="eastAsia"/>
        </w:rPr>
        <w:t>　　7.1 全球不同应用滴管销量（2021-2032）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滴管行业发展趋势</w:t>
      </w:r>
      <w:r>
        <w:rPr>
          <w:rFonts w:hint="eastAsia"/>
        </w:rPr>
        <w:br/>
      </w:r>
      <w:r>
        <w:rPr>
          <w:rFonts w:hint="eastAsia"/>
        </w:rPr>
        <w:t>　　8.2 滴管行业主要驱动因素</w:t>
      </w:r>
      <w:r>
        <w:rPr>
          <w:rFonts w:hint="eastAsia"/>
        </w:rPr>
        <w:br/>
      </w:r>
      <w:r>
        <w:rPr>
          <w:rFonts w:hint="eastAsia"/>
        </w:rPr>
        <w:t>　　8.3 滴管中国企业SWOT分析</w:t>
      </w:r>
      <w:r>
        <w:rPr>
          <w:rFonts w:hint="eastAsia"/>
        </w:rPr>
        <w:br/>
      </w:r>
      <w:r>
        <w:rPr>
          <w:rFonts w:hint="eastAsia"/>
        </w:rPr>
        <w:t>　　8.4 中国滴管行业政策环境分析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滴管行业产业链简介</w:t>
      </w:r>
      <w:r>
        <w:rPr>
          <w:rFonts w:hint="eastAsia"/>
        </w:rPr>
        <w:br/>
      </w:r>
      <w:r>
        <w:rPr>
          <w:rFonts w:hint="eastAsia"/>
        </w:rPr>
        <w:t>　　　　9.1.1 滴管行业供应链分析</w:t>
      </w:r>
      <w:r>
        <w:rPr>
          <w:rFonts w:hint="eastAsia"/>
        </w:rPr>
        <w:br/>
      </w:r>
      <w:r>
        <w:rPr>
          <w:rFonts w:hint="eastAsia"/>
        </w:rPr>
        <w:t>　　　　9.1.2 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滴管行业采购模式</w:t>
      </w:r>
      <w:r>
        <w:rPr>
          <w:rFonts w:hint="eastAsia"/>
        </w:rPr>
        <w:br/>
      </w:r>
      <w:r>
        <w:rPr>
          <w:rFonts w:hint="eastAsia"/>
        </w:rPr>
        <w:t>　　9.3 滴管行业生产模式</w:t>
      </w:r>
      <w:r>
        <w:rPr>
          <w:rFonts w:hint="eastAsia"/>
        </w:rPr>
        <w:br/>
      </w:r>
      <w:r>
        <w:rPr>
          <w:rFonts w:hint="eastAsia"/>
        </w:rPr>
        <w:t>　　9.4 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滴管行业发展主要特点</w:t>
      </w:r>
      <w:r>
        <w:rPr>
          <w:rFonts w:hint="eastAsia"/>
        </w:rPr>
        <w:br/>
      </w:r>
      <w:r>
        <w:rPr>
          <w:rFonts w:hint="eastAsia"/>
        </w:rPr>
        <w:t>　　表 4： 滴管行业发展有利因素分析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滴管行业发展不利因素分析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进入滴管行业壁垒</w:t>
      </w:r>
      <w:r>
        <w:rPr>
          <w:rFonts w:hint="eastAsia"/>
        </w:rPr>
        <w:br/>
      </w:r>
      <w:r>
        <w:rPr>
          <w:rFonts w:hint="eastAsia"/>
        </w:rPr>
        <w:t>　　表 7： 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2025年滴管主要企业在国际市场排名（按销量）&amp;（百万个）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全球市场主要企业滴管销量（2023-2026）&amp;（百万个）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全球市场主要企业滴管销售价格（2023-2026）&amp;（USD/K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2025年滴管主要企业在中国市场排名（按销量）&amp;（百万个）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中国市场主要企业滴管销量（2023-2026）&amp;（百万个）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全球主要厂商滴管总部及产地分布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全球主要厂商成立时间及滴管商业化日期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全球主要厂商滴管产品类型及应用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全球主要地区滴管产量增速（CAGR）：（2021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全球主要地区滴管产量（2021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全球主要地区滴管产量（2021-2026）&amp;（百万个）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全球主要地区滴管产量（2027-2032）&amp;（百万个）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中国市场滴管产量、销量、进出口（2021-2026）&amp;（百万个）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中国市场滴管产量、销量、进出口预测（2027-2032）&amp;（百万个）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全球主要地区滴管收入市场份额（2027-2032）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全球主要地区滴管销量（百万个）：2021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全球主要地区滴管销量（2021-2026）&amp;（百万个）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全球主要地区滴管销量（2027-2032）&amp;（百万个）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全球主要地区滴管销量份额（2027-2032）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滴管销量（百万个）、收入（万元）、价格（USD/K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全球不同产品类型滴管销量（2021-2026）&amp;（百万个）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全球不同产品类型滴管销量预测（2027-2032）&amp;（百万个）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中国不同产品类型滴管销量（2021-2026）&amp;（百万个）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中国不同产品类型滴管销量预测（2027-2032）&amp;（百万个）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全球不同应用滴管销量（2021-2026）&amp;（百万个）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全球不同应用滴管销量市场份额（2021-2026）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全球不同应用滴管销量预测（2027-2032）&amp;（百万个）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中国不同应用滴管销量（2021-2026）&amp;（百万个）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中国不同应用滴管销量市场份额（2021-2026）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中国不同应用滴管销量预测（2027-2032）&amp;（百万个）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中国不同应用滴管收入市场份额（2021-2026）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滴管行业发展趋势</w:t>
      </w:r>
      <w:r>
        <w:rPr>
          <w:rFonts w:hint="eastAsia"/>
        </w:rPr>
        <w:br/>
      </w:r>
      <w:r>
        <w:rPr>
          <w:rFonts w:hint="eastAsia"/>
        </w:rPr>
        <w:t>　　表 141： 滴管行业主要驱动因素</w:t>
      </w:r>
      <w:r>
        <w:rPr>
          <w:rFonts w:hint="eastAsia"/>
        </w:rPr>
        <w:br/>
      </w:r>
      <w:r>
        <w:rPr>
          <w:rFonts w:hint="eastAsia"/>
        </w:rPr>
        <w:t>　　表 142： 滴管行业供应链分析</w:t>
      </w:r>
      <w:r>
        <w:rPr>
          <w:rFonts w:hint="eastAsia"/>
        </w:rPr>
        <w:br/>
      </w:r>
      <w:r>
        <w:rPr>
          <w:rFonts w:hint="eastAsia"/>
        </w:rPr>
        <w:t>　　表 143： 滴管上游原料供应商</w:t>
      </w:r>
      <w:r>
        <w:rPr>
          <w:rFonts w:hint="eastAsia"/>
        </w:rPr>
        <w:br/>
      </w:r>
      <w:r>
        <w:rPr>
          <w:rFonts w:hint="eastAsia"/>
        </w:rPr>
        <w:t>　　表 144： 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滴管典型经销商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全球不同产品类型滴管市场份额2025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玻璃滴管产品图片</w:t>
      </w:r>
      <w:r>
        <w:rPr>
          <w:rFonts w:hint="eastAsia"/>
        </w:rPr>
        <w:br/>
      </w:r>
      <w:r>
        <w:rPr>
          <w:rFonts w:hint="eastAsia"/>
        </w:rPr>
        <w:t>　　图 5： 塑料滴管产品图片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全球不同应用滴管市场份额2025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医疗与制药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2025年全球前五大生产商滴管市场份额</w:t>
      </w:r>
      <w:r>
        <w:rPr>
          <w:rFonts w:hint="eastAsia"/>
        </w:rPr>
        <w:br/>
      </w:r>
      <w:r>
        <w:rPr>
          <w:rFonts w:hint="eastAsia"/>
        </w:rPr>
        <w:t>　　图 13： 2025年全球滴管第一梯队、第二梯队和第三梯队厂商及市场份额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全球滴管产能、产量、产能利用率及发展趋势（2021-2032）&amp;（百万个）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全球滴管产量、需求量及发展趋势（2021-2032）&amp;（百万个）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全球主要地区滴管产量市场份额（2021-2032）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中国滴管产能、产量、产能利用率及发展趋势（2021-2032）&amp;（百万个）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中国滴管产量、市场需求量及发展趋势（2021-2032）&amp;（百万个）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全球市场滴管价格趋势（2021-2032）&amp;（USD/K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23： 全球主要地区滴管销售收入（2021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中东市场滴管销量及增长率（2021-2032）&amp;（百万个）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全球不同产品类型滴管价格走势（2021-2032）&amp;（USD/K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42： 全球不同应用滴管价格走势（2021-2032）&amp;（USD/K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43： 滴管中国企业SWOT分析</w:t>
      </w:r>
      <w:r>
        <w:rPr>
          <w:rFonts w:hint="eastAsia"/>
        </w:rPr>
        <w:br/>
      </w:r>
      <w:r>
        <w:rPr>
          <w:rFonts w:hint="eastAsia"/>
        </w:rPr>
        <w:t>　　图 44： 滴管产业链</w:t>
      </w:r>
      <w:r>
        <w:rPr>
          <w:rFonts w:hint="eastAsia"/>
        </w:rPr>
        <w:br/>
      </w:r>
      <w:r>
        <w:rPr>
          <w:rFonts w:hint="eastAsia"/>
        </w:rPr>
        <w:t>　　图 45： 滴管行业采购模式分析</w:t>
      </w:r>
      <w:r>
        <w:rPr>
          <w:rFonts w:hint="eastAsia"/>
        </w:rPr>
        <w:br/>
      </w:r>
      <w:r>
        <w:rPr>
          <w:rFonts w:hint="eastAsia"/>
        </w:rPr>
        <w:t>　　图 46： 滴管行业生产模式</w:t>
      </w:r>
      <w:r>
        <w:rPr>
          <w:rFonts w:hint="eastAsia"/>
        </w:rPr>
        <w:br/>
      </w:r>
      <w:r>
        <w:rPr>
          <w:rFonts w:hint="eastAsia"/>
        </w:rPr>
        <w:t>　　图 47： 滴管行业销售模式分析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04101a544037" w:history="1">
        <w:r>
          <w:rPr>
            <w:rStyle w:val="Hyperlink"/>
          </w:rPr>
          <w:t>2026-2032年全球与中国滴管发展现状及前景分析报告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04101a544037" w:history="1">
        <w:r>
          <w:rPr>
            <w:rStyle w:val="Hyperlink"/>
          </w:rPr>
          <w:t>https://www.20087.com/7/87/DiGuanShiChangQianJing.html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热点：滴管一般在哪买、滴管生产厂家、滴灌带、滴管的正确使用方法、塑料滴管药店有卖吗、滴管一滴大约是多少毫升、滴管有什么作用、滴管滴100滴水大约多少毫升、滴管有哪些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b539eb194ef2" w:history="1">
      <w:r>
        <w:rPr>
          <w:rStyle w:val="Hyperlink"/>
        </w:rPr>
        <w:t>2026-2032年全球与中国滴管发展现状及前景分析报告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GuanShiChangQianJing.html" TargetMode="External" Id="Raaa304101a54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GuanShiChangQianJing.html" TargetMode="External" Id="Re22cb539eb1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2025-12-30T06:33:34Z</dcterms:created>
  <dcterms:modified xsi:type="dcterms:W3CDTF">2025-12-30T07:33:34Z</dcterms:modified>
  <dc:subject>2026-2032年全球与中国滴管发展现状及前景分析报告</dc:subject>
  <dc:title>2026-2032年全球与中国滴管发展现状及前景分析报告</dc:title>
  <cp:keywords>2026-2032年全球与中国滴管发展现状及前景分析报告</cp:keywords>
  <dc:description>2026-2032年全球与中国滴管发展现状及前景分析报告</dc:description>
</cp:coreProperties>
</file>