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847ba84f84cb1" w:history="1">
              <w:r>
                <w:rPr>
                  <w:rStyle w:val="Hyperlink"/>
                </w:rPr>
                <w:t>中国烘培制造市场现状与行业前景分析报告（2025-2031年）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847ba84f84cb1" w:history="1">
              <w:r>
                <w:rPr>
                  <w:rStyle w:val="Hyperlink"/>
                </w:rPr>
                <w:t>中国烘培制造市场现状与行业前景分析报告（2025-2031年）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847ba84f84cb1" w:history="1">
                <w:r>
                  <w:rPr>
                    <w:rStyle w:val="Hyperlink"/>
                  </w:rPr>
                  <w:t>https://www.20087.com/7/27/HongPeiZhiZaoDeQianJing.html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培制造是通过加热工艺将面团、浆料或其他食品原料在烤箱中进行热转化，形成具有特定色泽、香气、质地和口感的食品生产过程，涵盖面包、蛋糕、饼干、糕点、披萨等多种品类，是食品工业中的重要分支。该行业融合了传统工艺与现代技术，既依赖于原料配比、发酵控制、温湿度调节等经验性操作，也广泛应用自动化生产线、连续烘烤炉、精准温控系统和包装设备，以实现规模化、标准化生产。目前，烘培制造企业普遍注重产品创新与品质提升，推出低糖、低脂、全谷物、无麸质、植物基等健康化产品，并结合地域饮食文化开发特色风味系列。中央工厂+连锁门店的模式在商业体系中占据主导地位，同时电商渠道的发展推动了个性化定制与冷链配送的兴起。然而，行业面临原材料价格波动、保质期短、运输损耗高、同质化竞争激烈等问题，且对生产环境的洁净度、温湿度控制及食品安全管理要求极高。此外，消费者对天然成分、清洁标签和可持续包装的关注，也促使企业调整配方与供应链策略。</w:t>
      </w:r>
      <w:r>
        <w:rPr>
          <w:rFonts w:hint="eastAsia"/>
        </w:rPr>
        <w:br/>
      </w:r>
      <w:r>
        <w:rPr>
          <w:rFonts w:hint="eastAsia"/>
        </w:rPr>
        <w:t>　　未来，烘培制造将朝着智能化生产、营养功能化、绿色低碳化与消费场景多元化方向深度演进。在制造技术层面，工业互联网与自动化系统的融合将推动烘培工厂向数字化工厂转型，实现从投料、发酵、成型到烘烤、包装的全流程数据监控与闭环控制，提升产品一致性与生产效率。柔性生产线的发展将支持小批量、多品种的快速切换，满足个性化与季节性需求。在产品开发方面，功能性烘培食品将成为重要方向，如添加益生菌、膳食纤维、植物蛋白或特定维生素的营养强化产品，满足特定人群的健康管理需求。清洁标签运动将促使企业减少人工添加剂，采用天然酵母、酶制剂和物理改良手段提升品质。在可持续发展方面，能源高效利用（如余热回收）、可降解包装材料、本地化原料采购及边角料再利用将成为行业共识。此外，随着生活方式变化，烘培产品将更深度融入早餐、轻食、办公零食、礼品等多元消费场景，推动即食化、便携化与社交属性的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847ba84f84cb1" w:history="1">
        <w:r>
          <w:rPr>
            <w:rStyle w:val="Hyperlink"/>
          </w:rPr>
          <w:t>中国烘培制造市场现状与行业前景分析报告（2025-2031年）</w:t>
        </w:r>
      </w:hyperlink>
      <w:r>
        <w:rPr>
          <w:rFonts w:hint="eastAsia"/>
        </w:rPr>
        <w:t>》基于统计局、相关行业协会及科研机构的详实数据，系统梳理了烘培制造产业链结构和供需现状，客观分析了烘培制造市场规模、价格变动及需求特征。报告从烘培制造技术发展现状与创新方向切入，结合政策环境与消费趋势变化，对烘培制造行业未来前景和增长空间进行了合理预测。通过对烘培制造重点企业的市场表现分析，呈现了行业竞争格局。同时，报告评估了不同烘培制造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烘培制造行业概述</w:t>
      </w:r>
      <w:r>
        <w:rPr>
          <w:rFonts w:hint="eastAsia"/>
        </w:rPr>
        <w:br/>
      </w:r>
      <w:r>
        <w:rPr>
          <w:rFonts w:hint="eastAsia"/>
        </w:rPr>
        <w:t>　　第一节 烘培制造定义与分类</w:t>
      </w:r>
      <w:r>
        <w:rPr>
          <w:rFonts w:hint="eastAsia"/>
        </w:rPr>
        <w:br/>
      </w:r>
      <w:r>
        <w:rPr>
          <w:rFonts w:hint="eastAsia"/>
        </w:rPr>
        <w:t>　　第二节 烘培制造应用领域</w:t>
      </w:r>
      <w:r>
        <w:rPr>
          <w:rFonts w:hint="eastAsia"/>
        </w:rPr>
        <w:br/>
      </w:r>
      <w:r>
        <w:rPr>
          <w:rFonts w:hint="eastAsia"/>
        </w:rPr>
        <w:t>　　第三节 烘培制造行业经济指标分析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一、烘培制造行业赢利性评估</w:t>
      </w:r>
      <w:r>
        <w:rPr>
          <w:rFonts w:hint="eastAsia"/>
        </w:rPr>
        <w:br/>
      </w:r>
      <w:r>
        <w:rPr>
          <w:rFonts w:hint="eastAsia"/>
        </w:rPr>
        <w:t>　　　　二、烘培制造行业成长速度分析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三、烘培制造附加值提升空间探讨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四、烘培制造行业进入壁垒分析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五、烘培制造行业风险性评估</w:t>
      </w:r>
      <w:r>
        <w:rPr>
          <w:rFonts w:hint="eastAsia"/>
        </w:rPr>
        <w:br/>
      </w:r>
      <w:r>
        <w:rPr>
          <w:rFonts w:hint="eastAsia"/>
        </w:rPr>
        <w:t>　　　　六、烘培制造行业周期性分析</w:t>
      </w:r>
      <w:r>
        <w:rPr>
          <w:rFonts w:hint="eastAsia"/>
        </w:rPr>
        <w:br/>
      </w:r>
      <w:r>
        <w:rPr>
          <w:rFonts w:hint="eastAsia"/>
        </w:rPr>
        <w:t>　　　　七、烘培制造行业竞争程度指标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八、烘培制造行业成熟度综合分析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烘培制造产业链及经营模式分析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三、烘培制造销售模式与渠道策略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全球烘培制造市场发展分析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2024-2025年全球烘培制造行业发展分析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一、全球烘培制造行业市场规模与趋势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二、全球烘培制造行业发展特点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三、全球烘培制造行业竞争格局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主要国家与地区烘培制造市场分析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2025-2031年全球烘培制造行业发展趋势与前景预测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一、烘培制造行业发展趋势</w:t>
      </w:r>
      <w:r>
        <w:rPr>
          <w:rFonts w:hint="eastAsia"/>
        </w:rPr>
        <w:br/>
      </w:r>
      <w:r>
        <w:rPr>
          <w:rFonts w:hint="eastAsia"/>
        </w:rPr>
        <w:t>　　　　二、烘培制造行业发展潜力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中国烘培制造行业市场分析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2024-2025年烘培制造产能与投资动态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一、国内烘培制造产能现状与利用效率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二、烘培制造产能扩张与投资动态分析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2025-2031年烘培制造行业产量统计与趋势预测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一、2019-2024年烘培制造行业产量与增长趋势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1、2019-2024年烘培制造产量及增长趋势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2、2019-2024年烘培制造细分产品产量及份额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二、烘培制造产量影响因素分析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三、2025-2031年烘培制造产量预测</w:t>
      </w:r>
      <w:r>
        <w:rPr>
          <w:rFonts w:hint="eastAsia"/>
        </w:rPr>
        <w:br/>
      </w:r>
      <w:r>
        <w:rPr>
          <w:rFonts w:hint="eastAsia"/>
        </w:rPr>
        <w:t>　　第三节 2025-2031年烘培制造市场需求与销售分析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一、2024-2025年烘培制造行业需求现状</w:t>
      </w:r>
      <w:r>
        <w:rPr>
          <w:rFonts w:hint="eastAsia"/>
        </w:rPr>
        <w:br/>
      </w:r>
      <w:r>
        <w:rPr>
          <w:rFonts w:hint="eastAsia"/>
        </w:rPr>
        <w:t>　　　　二、烘培制造客户群体与需求特点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三、2019-2024年烘培制造行业销售规模分析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四、2025-2031年烘培制造市场增长潜力与规模预测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2024-2025年烘培制造行业技术发展现状及趋势分析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烘培制造行业技术发展现状分析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国内外烘培制造行业技术差距分析及差距形成的主要原因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烘培制造行业技术发展方向、趋势预测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提升烘培制造行业技术能力策略建议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中国烘培制造细分市场分析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一、2024-2025年烘培制造主要细分产品市场现状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烘培制造价格机制与竞争策略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一、2019-2024年烘培制造市场价格走势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烘培制造定价策略与方法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2025-2031年烘培制造价格竞争态势与趋势预测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中国烘培制造行业重点区域市场研究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2024-2025年重点区域烘培制造市场发展概况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二、2019-2024年烘培制造市场需求规模情况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三、2025-2031年烘培制造行业发展潜力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二、2019-2024年烘培制造市场需求规模情况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三、2025-2031年烘培制造行业发展潜力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二、2019-2024年烘培制造市场需求规模情况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三、2025-2031年烘培制造行业发展潜力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二、2019-2024年烘培制造市场需求规模情况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三、2025-2031年烘培制造行业发展潜力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二、2019-2024年烘培制造市场需求规模情况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三、2025-2031年烘培制造行业发展潜力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2019-2024年中国烘培制造行业进出口情况分析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烘培制造行业进口规模与来源分析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一、2019-2024年烘培制造进口规模分析</w:t>
      </w:r>
      <w:r>
        <w:rPr>
          <w:rFonts w:hint="eastAsia"/>
        </w:rPr>
        <w:br/>
      </w:r>
      <w:r>
        <w:rPr>
          <w:rFonts w:hint="eastAsia"/>
        </w:rPr>
        <w:t>　　　　二、烘培制造主要进口来源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烘培制造行业出口规模与目的地分析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一、2019-2024年烘培制造出口规模分析</w:t>
      </w:r>
      <w:r>
        <w:rPr>
          <w:rFonts w:hint="eastAsia"/>
        </w:rPr>
        <w:br/>
      </w:r>
      <w:r>
        <w:rPr>
          <w:rFonts w:hint="eastAsia"/>
        </w:rPr>
        <w:t>　　　　二、烘培制造主要出口目的地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2019-2024年中国烘培制造总体规模与财务指标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中国烘培制造行业总体规模分析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一、烘培制造企业数量与结构</w:t>
      </w:r>
      <w:r>
        <w:rPr>
          <w:rFonts w:hint="eastAsia"/>
        </w:rPr>
        <w:br/>
      </w:r>
      <w:r>
        <w:rPr>
          <w:rFonts w:hint="eastAsia"/>
        </w:rPr>
        <w:t>　　　　二、烘培制造从业人员规模</w:t>
      </w:r>
      <w:r>
        <w:rPr>
          <w:rFonts w:hint="eastAsia"/>
        </w:rPr>
        <w:br/>
      </w:r>
      <w:r>
        <w:rPr>
          <w:rFonts w:hint="eastAsia"/>
        </w:rPr>
        <w:t>　　　　三、烘培制造行业资产状况</w:t>
      </w:r>
      <w:r>
        <w:rPr>
          <w:rFonts w:hint="eastAsia"/>
        </w:rPr>
        <w:br/>
      </w:r>
      <w:r>
        <w:rPr>
          <w:rFonts w:hint="eastAsia"/>
        </w:rPr>
        <w:t>　　第二节 中国烘培制造行业财务指标总体分析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烘培制造行业重点企业经营状况分析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烘培制造重点企业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烘培制造领先企业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烘培制造标杆企业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烘培制造代表企业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烘培制造龙头企业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烘培制造重点企业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中国烘培制造行业竞争格局分析</w:t>
      </w:r>
      <w:r>
        <w:rPr>
          <w:rFonts w:hint="eastAsia"/>
        </w:rPr>
        <w:br/>
      </w:r>
      <w:r>
        <w:rPr>
          <w:rFonts w:hint="eastAsia"/>
        </w:rPr>
        <w:t>　　第一节 烘培制造行业竞争格局总览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2024-2025年烘培制造行业竞争力分析</w:t>
      </w:r>
      <w:r>
        <w:rPr>
          <w:rFonts w:hint="eastAsia"/>
        </w:rPr>
        <w:br/>
      </w:r>
      <w:r>
        <w:rPr>
          <w:rFonts w:hint="eastAsia"/>
        </w:rPr>
        <w:t>　　　　一、烘培制造供应商议价能力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四、烘培制造替代品威胁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2019-2024年烘培制造行业企业并购活动分析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2024-2025年烘培制造行业会展与招投标活动分析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一、烘培制造行业会展活动及其市场影响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2025年中国烘培制造企业发展策略分析</w:t>
      </w:r>
      <w:r>
        <w:rPr>
          <w:rFonts w:hint="eastAsia"/>
        </w:rPr>
        <w:br/>
      </w:r>
      <w:r>
        <w:rPr>
          <w:rFonts w:hint="eastAsia"/>
        </w:rPr>
        <w:t>　　第一节 烘培制造市场策略分析</w:t>
      </w:r>
      <w:r>
        <w:rPr>
          <w:rFonts w:hint="eastAsia"/>
        </w:rPr>
        <w:br/>
      </w:r>
      <w:r>
        <w:rPr>
          <w:rFonts w:hint="eastAsia"/>
        </w:rPr>
        <w:t>　　　　一、烘培制造市场定位与拓展策略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二、烘培制造市场细分与目标客户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烘培制造销售策略分析</w:t>
      </w:r>
      <w:r>
        <w:rPr>
          <w:rFonts w:hint="eastAsia"/>
        </w:rPr>
        <w:br/>
      </w:r>
      <w:r>
        <w:rPr>
          <w:rFonts w:hint="eastAsia"/>
        </w:rPr>
        <w:t>　　　　一、烘培制造销售渠道与网络建设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提高烘培制造企业竞争力建议</w:t>
      </w:r>
      <w:r>
        <w:rPr>
          <w:rFonts w:hint="eastAsia"/>
        </w:rPr>
        <w:br/>
      </w:r>
      <w:r>
        <w:rPr>
          <w:rFonts w:hint="eastAsia"/>
        </w:rPr>
        <w:t>　　　　一、烘培制造技术创新与管理优化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烘培制造品牌战略思考</w:t>
      </w:r>
      <w:r>
        <w:rPr>
          <w:rFonts w:hint="eastAsia"/>
        </w:rPr>
        <w:br/>
      </w:r>
      <w:r>
        <w:rPr>
          <w:rFonts w:hint="eastAsia"/>
        </w:rPr>
        <w:t>　　　　一、烘培制造品牌建设与维护</w:t>
      </w:r>
      <w:r>
        <w:rPr>
          <w:rFonts w:hint="eastAsia"/>
        </w:rPr>
        <w:br/>
      </w:r>
      <w:r>
        <w:rPr>
          <w:rFonts w:hint="eastAsia"/>
        </w:rPr>
        <w:t>　　　　二、烘培制造品牌影响力与市场竞争力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中国烘培制造行业风险与对策</w:t>
      </w:r>
      <w:r>
        <w:rPr>
          <w:rFonts w:hint="eastAsia"/>
        </w:rPr>
        <w:br/>
      </w:r>
      <w:r>
        <w:rPr>
          <w:rFonts w:hint="eastAsia"/>
        </w:rPr>
        <w:t>　　第一节 烘培制造行业SWOT分析</w:t>
      </w:r>
      <w:r>
        <w:rPr>
          <w:rFonts w:hint="eastAsia"/>
        </w:rPr>
        <w:br/>
      </w:r>
      <w:r>
        <w:rPr>
          <w:rFonts w:hint="eastAsia"/>
        </w:rPr>
        <w:t>　　　　一、烘培制造行业优势分析</w:t>
      </w:r>
      <w:r>
        <w:rPr>
          <w:rFonts w:hint="eastAsia"/>
        </w:rPr>
        <w:br/>
      </w:r>
      <w:r>
        <w:rPr>
          <w:rFonts w:hint="eastAsia"/>
        </w:rPr>
        <w:t>　　　　二、烘培制造行业劣势分析</w:t>
      </w:r>
      <w:r>
        <w:rPr>
          <w:rFonts w:hint="eastAsia"/>
        </w:rPr>
        <w:br/>
      </w:r>
      <w:r>
        <w:rPr>
          <w:rFonts w:hint="eastAsia"/>
        </w:rPr>
        <w:t>　　　　三、烘培制造市场机会探索</w:t>
      </w:r>
      <w:r>
        <w:rPr>
          <w:rFonts w:hint="eastAsia"/>
        </w:rPr>
        <w:br/>
      </w:r>
      <w:r>
        <w:rPr>
          <w:rFonts w:hint="eastAsia"/>
        </w:rPr>
        <w:t>　　　　四、烘培制造市场威胁评估</w:t>
      </w:r>
      <w:r>
        <w:rPr>
          <w:rFonts w:hint="eastAsia"/>
        </w:rPr>
        <w:br/>
      </w:r>
      <w:r>
        <w:rPr>
          <w:rFonts w:hint="eastAsia"/>
        </w:rPr>
        <w:t>　　第二节 烘培制造行业风险及对策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2025-2031年中国烘培制造行业前景与发展趋势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烘培制造行业发展环境分析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2025-2031年烘培制造行业发展趋势与方向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一、烘培制造行业发展方向预测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二、烘培制造发展趋势分析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2025-2031年烘培制造行业发展潜力与机遇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一、烘培制造市场发展潜力评估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二、烘培制造新兴市场与机遇探索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烘培制造行业研究结论与建议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中:智:林:－烘培制造行业发展建议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烘培制造图片</w:t>
      </w:r>
      <w:r>
        <w:rPr>
          <w:rFonts w:hint="eastAsia"/>
        </w:rPr>
        <w:br/>
      </w:r>
      <w:r>
        <w:rPr>
          <w:rFonts w:hint="eastAsia"/>
        </w:rPr>
        <w:t>　　图表 烘培制造种类 分类</w:t>
      </w:r>
      <w:r>
        <w:rPr>
          <w:rFonts w:hint="eastAsia"/>
        </w:rPr>
        <w:br/>
      </w:r>
      <w:r>
        <w:rPr>
          <w:rFonts w:hint="eastAsia"/>
        </w:rPr>
        <w:t>　　图表 烘培制造用途 应用</w:t>
      </w:r>
      <w:r>
        <w:rPr>
          <w:rFonts w:hint="eastAsia"/>
        </w:rPr>
        <w:br/>
      </w:r>
      <w:r>
        <w:rPr>
          <w:rFonts w:hint="eastAsia"/>
        </w:rPr>
        <w:t>　　图表 烘培制造主要特点</w:t>
      </w:r>
      <w:r>
        <w:rPr>
          <w:rFonts w:hint="eastAsia"/>
        </w:rPr>
        <w:br/>
      </w:r>
      <w:r>
        <w:rPr>
          <w:rFonts w:hint="eastAsia"/>
        </w:rPr>
        <w:t>　　图表 烘培制造产业链分析</w:t>
      </w:r>
      <w:r>
        <w:rPr>
          <w:rFonts w:hint="eastAsia"/>
        </w:rPr>
        <w:br/>
      </w:r>
      <w:r>
        <w:rPr>
          <w:rFonts w:hint="eastAsia"/>
        </w:rPr>
        <w:t>　　图表 烘培制造政策分析</w:t>
      </w:r>
      <w:r>
        <w:rPr>
          <w:rFonts w:hint="eastAsia"/>
        </w:rPr>
        <w:br/>
      </w:r>
      <w:r>
        <w:rPr>
          <w:rFonts w:hint="eastAsia"/>
        </w:rPr>
        <w:t>　　图表 烘培制造技术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2019-2024年中国烘培制造行业市场规模及增长情况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2019-2024年烘培制造行业市场容量分析</w:t>
      </w:r>
      <w:r>
        <w:rPr>
          <w:rFonts w:hint="eastAsia"/>
        </w:rPr>
        <w:br/>
      </w:r>
      <w:r>
        <w:rPr>
          <w:rFonts w:hint="eastAsia"/>
        </w:rPr>
        <w:t>　　图表 烘培制造生产现状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2019-2024年中国烘培制造行业产能统计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2019-2024年中国烘培制造行业产量及增长趋势</w:t>
      </w:r>
      <w:r>
        <w:rPr>
          <w:rFonts w:hint="eastAsia"/>
        </w:rPr>
        <w:br/>
      </w:r>
      <w:r>
        <w:rPr>
          <w:rFonts w:hint="eastAsia"/>
        </w:rPr>
        <w:t>　　图表 烘培制造行业动态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2019-2024年中国烘培制造市场需求量及增速统计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2019-2024年中国烘培制造行业销售收入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2024年中国烘培制造行业需求领域分布格局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2019-2024年中国烘培制造行业利润总额统计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2019-2024年中国烘培制造进口情况分析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2019-2024年中国烘培制造出口情况分析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2019-2024年中国烘培制造行业企业数量情况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2019-2024年中国烘培制造行业企业平均规模情况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2019-2024年中国烘培制造价格走势</w:t>
      </w:r>
      <w:r>
        <w:rPr>
          <w:rFonts w:hint="eastAsia"/>
        </w:rPr>
        <w:br/>
      </w:r>
      <w:r>
        <w:rPr>
          <w:rFonts w:hint="eastAsia"/>
        </w:rPr>
        <w:t>　　图表 2024年烘培制造成本和利润分析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**地区烘培制造市场规模及增长情况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**地区烘培制造行业市场需求情况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**地区烘培制造市场规模及增长情况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**地区烘培制造行业市场需求情况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**地区烘培制造市场规模及增长情况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**地区烘培制造行业市场需求情况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**地区烘培制造市场规模及增长情况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**地区烘培制造行业市场需求情况</w:t>
      </w:r>
      <w:r>
        <w:rPr>
          <w:rFonts w:hint="eastAsia"/>
        </w:rPr>
        <w:br/>
      </w:r>
      <w:r>
        <w:rPr>
          <w:rFonts w:hint="eastAsia"/>
        </w:rPr>
        <w:t>　　图表 烘培制造品牌</w:t>
      </w:r>
      <w:r>
        <w:rPr>
          <w:rFonts w:hint="eastAsia"/>
        </w:rPr>
        <w:br/>
      </w:r>
      <w:r>
        <w:rPr>
          <w:rFonts w:hint="eastAsia"/>
        </w:rPr>
        <w:t>　　图表 烘培制造企业（一）概况</w:t>
      </w:r>
      <w:r>
        <w:rPr>
          <w:rFonts w:hint="eastAsia"/>
        </w:rPr>
        <w:br/>
      </w:r>
      <w:r>
        <w:rPr>
          <w:rFonts w:hint="eastAsia"/>
        </w:rPr>
        <w:t>　　图表 企业烘培制造型号 规格</w:t>
      </w:r>
      <w:r>
        <w:rPr>
          <w:rFonts w:hint="eastAsia"/>
        </w:rPr>
        <w:br/>
      </w:r>
      <w:r>
        <w:rPr>
          <w:rFonts w:hint="eastAsia"/>
        </w:rPr>
        <w:t>　　图表 烘培制造企业（一）经营分析</w:t>
      </w:r>
      <w:r>
        <w:rPr>
          <w:rFonts w:hint="eastAsia"/>
        </w:rPr>
        <w:br/>
      </w:r>
      <w:r>
        <w:rPr>
          <w:rFonts w:hint="eastAsia"/>
        </w:rPr>
        <w:t>　　图表 烘培制造企业（一）盈利能力情况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烘培制造企业（一）偿债能力情况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烘培制造企业（一）运营能力情况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烘培制造企业（一）成长能力情况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烘培制造上游现状</w:t>
      </w:r>
      <w:r>
        <w:rPr>
          <w:rFonts w:hint="eastAsia"/>
        </w:rPr>
        <w:br/>
      </w:r>
      <w:r>
        <w:rPr>
          <w:rFonts w:hint="eastAsia"/>
        </w:rPr>
        <w:t>　　图表 烘培制造下游调研</w:t>
      </w:r>
      <w:r>
        <w:rPr>
          <w:rFonts w:hint="eastAsia"/>
        </w:rPr>
        <w:br/>
      </w:r>
      <w:r>
        <w:rPr>
          <w:rFonts w:hint="eastAsia"/>
        </w:rPr>
        <w:t>　　图表 烘培制造企业（二）概况</w:t>
      </w:r>
      <w:r>
        <w:rPr>
          <w:rFonts w:hint="eastAsia"/>
        </w:rPr>
        <w:br/>
      </w:r>
      <w:r>
        <w:rPr>
          <w:rFonts w:hint="eastAsia"/>
        </w:rPr>
        <w:t>　　图表 企业烘培制造型号 规格</w:t>
      </w:r>
      <w:r>
        <w:rPr>
          <w:rFonts w:hint="eastAsia"/>
        </w:rPr>
        <w:br/>
      </w:r>
      <w:r>
        <w:rPr>
          <w:rFonts w:hint="eastAsia"/>
        </w:rPr>
        <w:t>　　图表 烘培制造企业（二）经营分析</w:t>
      </w:r>
      <w:r>
        <w:rPr>
          <w:rFonts w:hint="eastAsia"/>
        </w:rPr>
        <w:br/>
      </w:r>
      <w:r>
        <w:rPr>
          <w:rFonts w:hint="eastAsia"/>
        </w:rPr>
        <w:t>　　图表 烘培制造企业（二）盈利能力情况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烘培制造企业（二）偿债能力情况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烘培制造企业（二）运营能力情况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烘培制造企业（二）成长能力情况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烘培制造企业（三）概况</w:t>
      </w:r>
      <w:r>
        <w:rPr>
          <w:rFonts w:hint="eastAsia"/>
        </w:rPr>
        <w:br/>
      </w:r>
      <w:r>
        <w:rPr>
          <w:rFonts w:hint="eastAsia"/>
        </w:rPr>
        <w:t>　　图表 企业烘培制造型号 规格</w:t>
      </w:r>
      <w:r>
        <w:rPr>
          <w:rFonts w:hint="eastAsia"/>
        </w:rPr>
        <w:br/>
      </w:r>
      <w:r>
        <w:rPr>
          <w:rFonts w:hint="eastAsia"/>
        </w:rPr>
        <w:t>　　图表 烘培制造企业（三）经营分析</w:t>
      </w:r>
      <w:r>
        <w:rPr>
          <w:rFonts w:hint="eastAsia"/>
        </w:rPr>
        <w:br/>
      </w:r>
      <w:r>
        <w:rPr>
          <w:rFonts w:hint="eastAsia"/>
        </w:rPr>
        <w:t>　　图表 烘培制造企业（三）盈利能力情况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烘培制造企业（三）偿债能力情况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烘培制造企业（三）运营能力情况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烘培制造企业（三）成长能力情况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烘培制造优势</w:t>
      </w:r>
      <w:r>
        <w:rPr>
          <w:rFonts w:hint="eastAsia"/>
        </w:rPr>
        <w:br/>
      </w:r>
      <w:r>
        <w:rPr>
          <w:rFonts w:hint="eastAsia"/>
        </w:rPr>
        <w:t>　　图表 烘培制造劣势</w:t>
      </w:r>
      <w:r>
        <w:rPr>
          <w:rFonts w:hint="eastAsia"/>
        </w:rPr>
        <w:br/>
      </w:r>
      <w:r>
        <w:rPr>
          <w:rFonts w:hint="eastAsia"/>
        </w:rPr>
        <w:t>　　图表 烘培制造机会</w:t>
      </w:r>
      <w:r>
        <w:rPr>
          <w:rFonts w:hint="eastAsia"/>
        </w:rPr>
        <w:br/>
      </w:r>
      <w:r>
        <w:rPr>
          <w:rFonts w:hint="eastAsia"/>
        </w:rPr>
        <w:t>　　图表 烘培制造威胁</w:t>
      </w:r>
      <w:r>
        <w:rPr>
          <w:rFonts w:hint="eastAsia"/>
        </w:rPr>
        <w:br/>
      </w:r>
      <w:r>
        <w:rPr>
          <w:rFonts w:hint="eastAsia"/>
        </w:rPr>
        <w:t>　　图表 2025-2031年中国烘培制造行业产能预测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2025-2031年中国烘培制造行业产量预测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2025-2031年中国烘培制造市场销售预测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2025-2031年中国烘培制造行业市场规模预测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2025-2031年中国烘培制造市场前景分析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2025-2031年中国烘培制造行业风险分析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2025-2031年中国烘培制造行业发展趋势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847ba84f84cb1" w:history="1">
        <w:r>
          <w:rPr>
            <w:rStyle w:val="Hyperlink"/>
          </w:rPr>
          <w:t>中国烘培制造市场现状与行业前景分析报告（2025-2031年）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847ba84f84cb1" w:history="1">
        <w:r>
          <w:rPr>
            <w:rStyle w:val="Hyperlink"/>
          </w:rPr>
          <w:t>https://www.20087.com/7/27/HongPeiZhiZaoDeQianJing.html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热点：中国十大烘焙设备品牌、烘培制作、烘焙机器设备有哪些、烘培食品生产工艺流程图、烘焙食品加工流程图、烘培主要原料有哪些、烘焙原材料有哪些、烘培有什么产品、烘焙食品加工技术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fc2c17089449d" w:history="1">
      <w:r>
        <w:rPr>
          <w:rStyle w:val="Hyperlink"/>
        </w:rPr>
        <w:t>中国烘培制造市场现状与行业前景分析报告（2025-2031年）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HongPeiZhiZaoDeQianJing.html" TargetMode="External" Id="Re23847ba84f8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HongPeiZhiZaoDeQianJing.html" TargetMode="External" Id="Rbbefc2c17089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2025-08-02T01:01:36Z</dcterms:created>
  <dcterms:modified xsi:type="dcterms:W3CDTF">2025-08-02T02:01:36Z</dcterms:modified>
  <dc:subject>中国烘培制造市场现状与行业前景分析报告（2025-2031年）</dc:subject>
  <dc:title>中国烘培制造市场现状与行业前景分析报告（2025-2031年）</dc:title>
  <cp:keywords>中国烘培制造市场现状与行业前景分析报告（2025-2031年）</cp:keywords>
  <dc:description>中国烘培制造市场现状与行业前景分析报告（2025-2031年）</dc:description>
</cp:coreProperties>
</file>