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5eb378c0b463a" w:history="1">
              <w:r>
                <w:rPr>
                  <w:rStyle w:val="Hyperlink"/>
                </w:rPr>
                <w:t>2024-2030年全球与中国牛轧糖市场现状研究分析及发展前景预测报告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5eb378c0b463a" w:history="1">
              <w:r>
                <w:rPr>
                  <w:rStyle w:val="Hyperlink"/>
                </w:rPr>
                <w:t>2024-2030年全球与中国牛轧糖市场现状研究分析及发展前景预测报告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b5eb378c0b463a" w:history="1">
                <w:r>
                  <w:rPr>
                    <w:rStyle w:val="Hyperlink"/>
                  </w:rPr>
                  <w:t>https://www.20087.com/7/87/NiuYaTangHangYeQianJingFenXi.html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轧糖是一种深受喜爱的糖果，主要由糖、蜂蜜、果仁（如杏仁、核桃）和蛋白（通常是蛋清）制成，口感酥脆或柔软，甜而不腻。近年来，随着消费者对健康和品质的追求，牛轧糖市场出现了多样化和高端化趋势。低糖、无糖、有机和手工制作的牛轧糖产品受到欢迎，满足了特定人群的饮食需求。同时，牛轧糖的口味和配料不断创新，融入水果干、巧克力、抹茶等元素，为消费者提供丰富的选择。</w:t>
      </w:r>
      <w:r>
        <w:rPr>
          <w:rFonts w:hint="eastAsia"/>
        </w:rPr>
        <w:br/>
      </w:r>
      <w:r>
        <w:rPr>
          <w:rFonts w:hint="eastAsia"/>
        </w:rPr>
        <w:t>　　未来，牛轧糖行业将更加关注健康化和个性化。随着健康饮食潮流的持续，低热量、高蛋白和富含纤维的牛轧糖配方将获得更多关注，满足健身和减肥人士的需求。同时，针对不同年龄层和文化背景的消费者，开发具有地方特色和创意包装的牛轧糖，将成为品牌差异化和市场细分的重要策略。此外，借助电子商务和社交媒体，牛轧糖品牌将能够直接触达消费者，提供定制化服务和增强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5eb378c0b463a" w:history="1">
        <w:r>
          <w:rPr>
            <w:rStyle w:val="Hyperlink"/>
          </w:rPr>
          <w:t>2024-2030年全球与中国牛轧糖市场现状研究分析及发展前景预测报告</w:t>
        </w:r>
      </w:hyperlink>
      <w:r>
        <w:rPr>
          <w:rFonts w:hint="eastAsia"/>
        </w:rPr>
        <w:t>》专业、系统地分析了牛轧糖行业现状，包括市场需求、市场规模及价格动态，全面梳理了牛轧糖产业链结构，并对牛轧糖细分市场进行了探究。牛轧糖报告基于详实数据，科学预测了牛轧糖市场发展前景和发展趋势，同时剖析了牛轧糖品牌竞争、市场集中度以及重点企业的市场地位。在识别风险与机遇的基础上，牛轧糖报告提出了针对性的发展策略和建议。牛轧糖报告为牛轧糖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牛轧糖市场概述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按照不同产品类型，牛轧糖主要可以分为如下几个类别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全球不同产品类型牛轧糖销售额增长趋势2019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从不同应用，牛轧糖主要包括如下几个方面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全球不同应用牛轧糖销售额增长趋势2019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牛轧糖行业背景、发展历史、现状及趋势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牛轧糖行业目前现状分析</w:t>
      </w:r>
      <w:r>
        <w:rPr>
          <w:rFonts w:hint="eastAsia"/>
        </w:rPr>
        <w:br/>
      </w:r>
      <w:r>
        <w:rPr>
          <w:rFonts w:hint="eastAsia"/>
        </w:rPr>
        <w:t>　　　　1.4.2 牛轧糖发展趋势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全球牛轧糖总体规模分析</w:t>
      </w:r>
      <w:r>
        <w:rPr>
          <w:rFonts w:hint="eastAsia"/>
        </w:rPr>
        <w:br/>
      </w:r>
      <w:r>
        <w:rPr>
          <w:rFonts w:hint="eastAsia"/>
        </w:rPr>
        <w:t>　　2.1 全球牛轧糖供需现状及预测（2019-2030）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全球牛轧糖产能、产量、产能利用率及发展趋势（2019-2030）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全球牛轧糖产量、需求量及发展趋势（2019-2030）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全球主要地区牛轧糖产量及发展趋势（2019-2030）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全球主要地区牛轧糖产量（2019-2023）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全球主要地区牛轧糖产量（2024-2030）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全球主要地区牛轧糖产量市场份额（2019-2030）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中国牛轧糖供需现状及预测（2019-2030）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中国牛轧糖产能、产量、产能利用率及发展趋势（2019-2030）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中国牛轧糖产量、市场需求量及发展趋势（2019-2030）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全球牛轧糖销量及销售额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全球市场牛轧糖销售额（2019-2030）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全球市场牛轧糖销量（2019-2030）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全球市场牛轧糖价格趋势（2019-2030）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全球市场主要厂家牛轧糖产能市场份额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全球市场主要厂家牛轧糖销量（2019-2023）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全球市场主要厂家牛轧糖销量（2019-2023）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全球市场主要厂家牛轧糖销售收入（2019-2023）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全球市场主要厂家牛轧糖销售价格（2019-2023）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2023年全球主要厂家牛轧糖收入排名</w:t>
      </w:r>
      <w:r>
        <w:rPr>
          <w:rFonts w:hint="eastAsia"/>
        </w:rPr>
        <w:br/>
      </w:r>
      <w:r>
        <w:rPr>
          <w:rFonts w:hint="eastAsia"/>
        </w:rPr>
        <w:t>　　3.3 中国市场主要厂家牛轧糖销量（2019-2023）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中国市场主要厂家牛轧糖销量（2019-2023）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中国市场主要厂家牛轧糖销售收入（2019-2023）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2023年中国主要厂家牛轧糖收入排名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中国市场主要厂家牛轧糖销售价格（2019-2023）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全球主要厂家牛轧糖总部及产地分布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全球主要厂家成立时间及牛轧糖商业化日期</w:t>
      </w:r>
      <w:r>
        <w:rPr>
          <w:rFonts w:hint="eastAsia"/>
        </w:rPr>
        <w:br/>
      </w:r>
      <w:r>
        <w:rPr>
          <w:rFonts w:hint="eastAsia"/>
        </w:rPr>
        <w:t>　　3.6 全球主要厂家牛轧糖产品类型及应用</w:t>
      </w:r>
      <w:r>
        <w:rPr>
          <w:rFonts w:hint="eastAsia"/>
        </w:rPr>
        <w:br/>
      </w:r>
      <w:r>
        <w:rPr>
          <w:rFonts w:hint="eastAsia"/>
        </w:rPr>
        <w:t>　　3.7 牛轧糖行业集中度、竞争程度分析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牛轧糖行业集中度分析：2023年全球Top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全球牛轧糖第一梯队、第二梯队和第三梯队厂家（品牌）及市场份额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全球牛轧糖主要地区分析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全球主要地区牛轧糖市场规模分析：2019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全球主要地区牛轧糖销售收入及市场份额（2019-2023年）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全球主要地区牛轧糖销售收入预测（2024-2030年）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全球主要地区牛轧糖销量分析：2019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全球主要地区牛轧糖销量及市场份额（2019-2023年）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全球主要地区牛轧糖销量及市场份额预测（2024-2030）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北美市场牛轧糖销量、收入及增长率（2019-2030）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欧洲市场牛轧糖销量、收入及增长率（2019-2030）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中国市场牛轧糖销量、收入及增长率（2019-2030）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日本市场牛轧糖销量、收入及增长率（2019-2030）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韩国市场牛轧糖销量、收入及增长率（2019-2030）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全球牛轧糖主要厂家分析</w:t>
      </w:r>
      <w:r>
        <w:rPr>
          <w:rFonts w:hint="eastAsia"/>
        </w:rPr>
        <w:br/>
      </w:r>
      <w:r>
        <w:rPr>
          <w:rFonts w:hint="eastAsia"/>
        </w:rPr>
        <w:t>　　5.1 牛轧糖厂家（一）</w:t>
      </w:r>
      <w:r>
        <w:rPr>
          <w:rFonts w:hint="eastAsia"/>
        </w:rPr>
        <w:br/>
      </w:r>
      <w:r>
        <w:rPr>
          <w:rFonts w:hint="eastAsia"/>
        </w:rPr>
        <w:t>　　　　5.1.1 牛轧糖厂家（一）基本信息、牛轧糖生产基地、销售区域、竞争对手及市场地位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牛轧糖厂家（一） 牛轧糖产品规格、参数及市场应用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牛轧糖厂家（一） 牛轧糖销量、收入、价格及毛利率（2019-2023）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牛轧糖厂家（一）公司简介及主要业务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牛轧糖厂家（一）企业最新动态</w:t>
      </w:r>
      <w:r>
        <w:rPr>
          <w:rFonts w:hint="eastAsia"/>
        </w:rPr>
        <w:br/>
      </w:r>
      <w:r>
        <w:rPr>
          <w:rFonts w:hint="eastAsia"/>
        </w:rPr>
        <w:t>　　5.2 牛轧糖厂家（二）</w:t>
      </w:r>
      <w:r>
        <w:rPr>
          <w:rFonts w:hint="eastAsia"/>
        </w:rPr>
        <w:br/>
      </w:r>
      <w:r>
        <w:rPr>
          <w:rFonts w:hint="eastAsia"/>
        </w:rPr>
        <w:t>　　　　5.2.1 牛轧糖厂家（二）基本信息、牛轧糖生产基地、销售区域、竞争对手及市场地位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牛轧糖厂家（二） 牛轧糖产品规格、参数及市场应用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牛轧糖厂家（二） 牛轧糖销量、收入、价格及毛利率（2019-2023）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牛轧糖厂家（二）公司简介及主要业务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牛轧糖厂家（二）企业最新动态</w:t>
      </w:r>
      <w:r>
        <w:rPr>
          <w:rFonts w:hint="eastAsia"/>
        </w:rPr>
        <w:br/>
      </w:r>
      <w:r>
        <w:rPr>
          <w:rFonts w:hint="eastAsia"/>
        </w:rPr>
        <w:t>　　5.3 牛轧糖厂家（三）</w:t>
      </w:r>
      <w:r>
        <w:rPr>
          <w:rFonts w:hint="eastAsia"/>
        </w:rPr>
        <w:br/>
      </w:r>
      <w:r>
        <w:rPr>
          <w:rFonts w:hint="eastAsia"/>
        </w:rPr>
        <w:t>　　　　5.3.1 牛轧糖厂家（三）基本信息、牛轧糖生产基地、销售区域、竞争对手及市场地位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牛轧糖厂家（三） 牛轧糖产品规格、参数及市场应用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牛轧糖厂家（三） 牛轧糖销量、收入、价格及毛利率（2019-2023）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牛轧糖厂家（三）公司简介及主要业务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牛轧糖厂家（三）企业最新动态</w:t>
      </w:r>
      <w:r>
        <w:rPr>
          <w:rFonts w:hint="eastAsia"/>
        </w:rPr>
        <w:br/>
      </w:r>
      <w:r>
        <w:rPr>
          <w:rFonts w:hint="eastAsia"/>
        </w:rPr>
        <w:t>　　5.4 牛轧糖厂家（四）</w:t>
      </w:r>
      <w:r>
        <w:rPr>
          <w:rFonts w:hint="eastAsia"/>
        </w:rPr>
        <w:br/>
      </w:r>
      <w:r>
        <w:rPr>
          <w:rFonts w:hint="eastAsia"/>
        </w:rPr>
        <w:t>　　　　5.4.1 牛轧糖厂家（四）基本信息、牛轧糖生产基地、销售区域、竞争对手及市场地位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牛轧糖厂家（四） 牛轧糖产品规格、参数及市场应用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牛轧糖厂家（四） 牛轧糖销量、收入、价格及毛利率（2019-2023）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牛轧糖厂家（四）公司简介及主要业务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牛轧糖厂家（四）企业最新动态</w:t>
      </w:r>
      <w:r>
        <w:rPr>
          <w:rFonts w:hint="eastAsia"/>
        </w:rPr>
        <w:br/>
      </w:r>
      <w:r>
        <w:rPr>
          <w:rFonts w:hint="eastAsia"/>
        </w:rPr>
        <w:t>　　5.5 牛轧糖厂家（五）</w:t>
      </w:r>
      <w:r>
        <w:rPr>
          <w:rFonts w:hint="eastAsia"/>
        </w:rPr>
        <w:br/>
      </w:r>
      <w:r>
        <w:rPr>
          <w:rFonts w:hint="eastAsia"/>
        </w:rPr>
        <w:t>　　　　5.5.1 牛轧糖厂家（五）基本信息、牛轧糖生产基地、销售区域、竞争对手及市场地位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牛轧糖厂家（五） 牛轧糖产品规格、参数及市场应用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牛轧糖厂家（五） 牛轧糖销量、收入、价格及毛利率（2019-2023）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牛轧糖厂家（五）公司简介及主要业务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牛轧糖厂家（五）企业最新动态</w:t>
      </w:r>
      <w:r>
        <w:rPr>
          <w:rFonts w:hint="eastAsia"/>
        </w:rPr>
        <w:br/>
      </w:r>
      <w:r>
        <w:rPr>
          <w:rFonts w:hint="eastAsia"/>
        </w:rPr>
        <w:t>　　5.6 牛轧糖厂家（六）</w:t>
      </w:r>
      <w:r>
        <w:rPr>
          <w:rFonts w:hint="eastAsia"/>
        </w:rPr>
        <w:br/>
      </w:r>
      <w:r>
        <w:rPr>
          <w:rFonts w:hint="eastAsia"/>
        </w:rPr>
        <w:t>　　　　5.6.1 牛轧糖厂家（六）基本信息、牛轧糖生产基地、销售区域、竞争对手及市场地位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牛轧糖厂家（六） 牛轧糖产品规格、参数及市场应用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牛轧糖厂家（六） 牛轧糖销量、收入、价格及毛利率（2019-2023）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牛轧糖厂家（六）公司简介及主要业务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牛轧糖厂家（六）企业最新动态</w:t>
      </w:r>
      <w:r>
        <w:rPr>
          <w:rFonts w:hint="eastAsia"/>
        </w:rPr>
        <w:br/>
      </w:r>
      <w:r>
        <w:rPr>
          <w:rFonts w:hint="eastAsia"/>
        </w:rPr>
        <w:t>　　5.7 牛轧糖厂家（七）</w:t>
      </w:r>
      <w:r>
        <w:rPr>
          <w:rFonts w:hint="eastAsia"/>
        </w:rPr>
        <w:br/>
      </w:r>
      <w:r>
        <w:rPr>
          <w:rFonts w:hint="eastAsia"/>
        </w:rPr>
        <w:t>　　　　5.7.1 牛轧糖厂家（七）基本信息、牛轧糖生产基地、销售区域、竞争对手及市场地位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牛轧糖厂家（七） 牛轧糖产品规格、参数及市场应用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牛轧糖厂家（七） 牛轧糖销量、收入、价格及毛利率（2019-2023）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牛轧糖厂家（七）公司简介及主要业务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牛轧糖厂家（七）企业最新动态</w:t>
      </w:r>
      <w:r>
        <w:rPr>
          <w:rFonts w:hint="eastAsia"/>
        </w:rPr>
        <w:br/>
      </w:r>
      <w:r>
        <w:rPr>
          <w:rFonts w:hint="eastAsia"/>
        </w:rPr>
        <w:t>　　5.8 牛轧糖厂家（八）</w:t>
      </w:r>
      <w:r>
        <w:rPr>
          <w:rFonts w:hint="eastAsia"/>
        </w:rPr>
        <w:br/>
      </w:r>
      <w:r>
        <w:rPr>
          <w:rFonts w:hint="eastAsia"/>
        </w:rPr>
        <w:t>　　　　5.8.1 牛轧糖厂家（八）基本信息、牛轧糖生产基地、销售区域、竞争对手及市场地位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牛轧糖厂家（八） 牛轧糖产品规格、参数及市场应用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牛轧糖厂家（八） 牛轧糖销量、收入、价格及毛利率（2019-2023）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牛轧糖厂家（八）公司简介及主要业务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牛轧糖厂家（八）企业最新动态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不同产品类型牛轧糖分析</w:t>
      </w:r>
      <w:r>
        <w:rPr>
          <w:rFonts w:hint="eastAsia"/>
        </w:rPr>
        <w:br/>
      </w:r>
      <w:r>
        <w:rPr>
          <w:rFonts w:hint="eastAsia"/>
        </w:rPr>
        <w:t>　　6.1 全球不同产品类型牛轧糖销量（2019-2030）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全球不同产品类型牛轧糖销量及市场份额（2019-2023）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全球不同产品类型牛轧糖销量预测（2024-2030）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全球不同产品类型牛轧糖收入（2019-2030）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全球不同产品类型牛轧糖收入及市场份额（2019-2023）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全球不同产品类型牛轧糖收入预测（2024-2030）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全球不同产品类型牛轧糖价格走势（2019-2030）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不同应用牛轧糖分析</w:t>
      </w:r>
      <w:r>
        <w:rPr>
          <w:rFonts w:hint="eastAsia"/>
        </w:rPr>
        <w:br/>
      </w:r>
      <w:r>
        <w:rPr>
          <w:rFonts w:hint="eastAsia"/>
        </w:rPr>
        <w:t>　　7.1 全球不同应用牛轧糖销量（2019-2030）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全球不同应用牛轧糖销量及市场份额（2019-2023）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全球不同应用牛轧糖销量预测（2024-2030）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全球不同应用牛轧糖收入（2019-2030）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全球不同应用牛轧糖收入及市场份额（2019-2023）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全球不同应用牛轧糖收入预测（2024-2030）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全球不同应用牛轧糖价格走势（2019-2030）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牛轧糖产业链分析</w:t>
      </w:r>
      <w:r>
        <w:rPr>
          <w:rFonts w:hint="eastAsia"/>
        </w:rPr>
        <w:br/>
      </w:r>
      <w:r>
        <w:rPr>
          <w:rFonts w:hint="eastAsia"/>
        </w:rPr>
        <w:t>　　8.2 牛轧糖产业上游供应分析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牛轧糖下游典型客户</w:t>
      </w:r>
      <w:r>
        <w:rPr>
          <w:rFonts w:hint="eastAsia"/>
        </w:rPr>
        <w:br/>
      </w:r>
      <w:r>
        <w:rPr>
          <w:rFonts w:hint="eastAsia"/>
        </w:rPr>
        <w:t>　　8.4 牛轧糖销售渠道分析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牛轧糖行业发展机遇及主要驱动因素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牛轧糖行业发展面临的风险</w:t>
      </w:r>
      <w:r>
        <w:rPr>
          <w:rFonts w:hint="eastAsia"/>
        </w:rPr>
        <w:br/>
      </w:r>
      <w:r>
        <w:rPr>
          <w:rFonts w:hint="eastAsia"/>
        </w:rPr>
        <w:t>　　9.3 牛轧糖行业政策分析</w:t>
      </w:r>
      <w:r>
        <w:rPr>
          <w:rFonts w:hint="eastAsia"/>
        </w:rPr>
        <w:br/>
      </w:r>
      <w:r>
        <w:rPr>
          <w:rFonts w:hint="eastAsia"/>
        </w:rPr>
        <w:t>　　9.4 牛轧糖中国企业SWOT分析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牛轧糖产品图片</w:t>
      </w:r>
      <w:r>
        <w:rPr>
          <w:rFonts w:hint="eastAsia"/>
        </w:rPr>
        <w:br/>
      </w:r>
      <w:r>
        <w:rPr>
          <w:rFonts w:hint="eastAsia"/>
        </w:rPr>
        <w:t>　　图 全球不同产品类型牛轧糖销售额2019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全球不同产品类型牛轧糖市场份额2023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全球不同应用牛轧糖销售额2019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全球不同应用牛轧糖市场份额2023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2023年全球前五大品牌牛轧糖市场份额</w:t>
      </w:r>
      <w:r>
        <w:rPr>
          <w:rFonts w:hint="eastAsia"/>
        </w:rPr>
        <w:br/>
      </w:r>
      <w:r>
        <w:rPr>
          <w:rFonts w:hint="eastAsia"/>
        </w:rPr>
        <w:t>　　图 2023年全球牛轧糖第一梯队、第二梯队和第三梯队厂商及市场份额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全球牛轧糖产能、产量、产能利用率及发展趋势（2019-2030）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全球牛轧糖产量、需求量及发展趋势（2019-2030）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全球主要地区牛轧糖产量市场份额（2019-2030）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中国牛轧糖产能、产量、产能利用率及发展趋势（2019-2030）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中国牛轧糖产量、市场需求量及发展趋势（2019-2030）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全球牛轧糖市场销售额及增长率（2019-2030）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全球市场牛轧糖市场规模：2019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全球市场牛轧糖销量及增长率（2019-2030）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全球市场牛轧糖价格趋势（2019-2030）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全球主要地区牛轧糖销售收入（2019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全球主要地区牛轧糖销售收入市场份额（2019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北美市场牛轧糖销量及增长率（2019-2030）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北美市场牛轧糖收入及增长率（2019-2030）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欧洲市场牛轧糖销量及增长率（2019-2030）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欧洲市场牛轧糖收入及增长率（2019-2030）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中国市场牛轧糖销量及增长率（2019-2030）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中国市场牛轧糖收入及增长率（2019-2030）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日本市场牛轧糖销量及增长率（2019-2030）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日本市场牛轧糖收入及增长率（2019-2030）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东南亚市场牛轧糖销量及增长率（2019-2030）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东南亚市场牛轧糖收入及增长率（2019-2030）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印度市场牛轧糖销量及增长率（2019-2030）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印度市场牛轧糖收入及增长率（2019-2030）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全球不同产品类型牛轧糖价格走势（2019-2030）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全球不同应用牛轧糖价格走势（2019-2030）</w:t>
      </w:r>
      <w:r>
        <w:rPr>
          <w:rFonts w:hint="eastAsia"/>
        </w:rPr>
        <w:br/>
      </w:r>
      <w:r>
        <w:rPr>
          <w:rFonts w:hint="eastAsia"/>
        </w:rPr>
        <w:t>　　图 中国牛轧糖企业牛轧糖优势、劣势、机会、威胁分析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牛轧糖产业链</w:t>
      </w:r>
      <w:r>
        <w:rPr>
          <w:rFonts w:hint="eastAsia"/>
        </w:rPr>
        <w:br/>
      </w:r>
      <w:r>
        <w:rPr>
          <w:rFonts w:hint="eastAsia"/>
        </w:rPr>
        <w:t>　　图 牛轧糖行业采购模式分析</w:t>
      </w:r>
      <w:r>
        <w:rPr>
          <w:rFonts w:hint="eastAsia"/>
        </w:rPr>
        <w:br/>
      </w:r>
      <w:r>
        <w:rPr>
          <w:rFonts w:hint="eastAsia"/>
        </w:rPr>
        <w:t>　　图 牛轧糖行业生产模式分析</w:t>
      </w:r>
      <w:r>
        <w:rPr>
          <w:rFonts w:hint="eastAsia"/>
        </w:rPr>
        <w:br/>
      </w:r>
      <w:r>
        <w:rPr>
          <w:rFonts w:hint="eastAsia"/>
        </w:rPr>
        <w:t>　　图 牛轧糖行业销售模式分析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按产品类型细分，全球牛轧糖市场规模2019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按应用细分，全球牛轧糖市场规模2019 VS 2023 VS 2030</w:t>
      </w:r>
      <w:r>
        <w:rPr>
          <w:rFonts w:hint="eastAsia"/>
        </w:rPr>
        <w:br/>
      </w:r>
      <w:r>
        <w:rPr>
          <w:rFonts w:hint="eastAsia"/>
        </w:rPr>
        <w:t>　　表 牛轧糖行业发展主要特点</w:t>
      </w:r>
      <w:r>
        <w:rPr>
          <w:rFonts w:hint="eastAsia"/>
        </w:rPr>
        <w:br/>
      </w:r>
      <w:r>
        <w:rPr>
          <w:rFonts w:hint="eastAsia"/>
        </w:rPr>
        <w:t>　　表 牛轧糖行业发展有利因素分析</w:t>
      </w:r>
      <w:r>
        <w:rPr>
          <w:rFonts w:hint="eastAsia"/>
        </w:rPr>
        <w:br/>
      </w:r>
      <w:r>
        <w:rPr>
          <w:rFonts w:hint="eastAsia"/>
        </w:rPr>
        <w:t>　　表 牛轧糖行业发展不利因素分析</w:t>
      </w:r>
      <w:r>
        <w:rPr>
          <w:rFonts w:hint="eastAsia"/>
        </w:rPr>
        <w:br/>
      </w:r>
      <w:r>
        <w:rPr>
          <w:rFonts w:hint="eastAsia"/>
        </w:rPr>
        <w:t>　　表 牛轧糖技术 标准</w:t>
      </w:r>
      <w:r>
        <w:rPr>
          <w:rFonts w:hint="eastAsia"/>
        </w:rPr>
        <w:br/>
      </w:r>
      <w:r>
        <w:rPr>
          <w:rFonts w:hint="eastAsia"/>
        </w:rPr>
        <w:t>　　表 进入牛轧糖行业壁垒</w:t>
      </w:r>
      <w:r>
        <w:rPr>
          <w:rFonts w:hint="eastAsia"/>
        </w:rPr>
        <w:br/>
      </w:r>
      <w:r>
        <w:rPr>
          <w:rFonts w:hint="eastAsia"/>
        </w:rPr>
        <w:t>　　表 牛轧糖主要企业在国际市场占有率（按销量，2019-2023）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2023年牛轧糖主要企业在国际市场排名（按销量）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全球市场主要企业牛轧糖销量（2019-2023）</w:t>
      </w:r>
      <w:r>
        <w:rPr>
          <w:rFonts w:hint="eastAsia"/>
        </w:rPr>
        <w:br/>
      </w:r>
      <w:r>
        <w:rPr>
          <w:rFonts w:hint="eastAsia"/>
        </w:rPr>
        <w:t>　　表 牛轧糖主要企业在国际市场占有率（按收入，2019-2023）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2023年牛轧糖主要企业在国际市场排名（按收入）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全球市场主要企业牛轧糖销售收入（2019-2023）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全球市场主要企业牛轧糖销售价格（2019-2023）</w:t>
      </w:r>
      <w:r>
        <w:rPr>
          <w:rFonts w:hint="eastAsia"/>
        </w:rPr>
        <w:br/>
      </w:r>
      <w:r>
        <w:rPr>
          <w:rFonts w:hint="eastAsia"/>
        </w:rPr>
        <w:t>　　表 牛轧糖主要企业在中国市场占有率（按销量，2019-2023）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2023年牛轧糖主要企业在中国市场排名（按销量）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中国市场主要企业牛轧糖销量（2019-2023）</w:t>
      </w:r>
      <w:r>
        <w:rPr>
          <w:rFonts w:hint="eastAsia"/>
        </w:rPr>
        <w:br/>
      </w:r>
      <w:r>
        <w:rPr>
          <w:rFonts w:hint="eastAsia"/>
        </w:rPr>
        <w:t>　　表 牛轧糖主要企业在中国市场占有率（按收入，2019-2023）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2023年牛轧糖主要企业在中国市场排名（按收入）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中国市场主要企业牛轧糖销售收入（2019-2023）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全球主要厂商牛轧糖总部及产地分布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全球主要厂商成立时间及牛轧糖商业化日期</w:t>
      </w:r>
      <w:r>
        <w:rPr>
          <w:rFonts w:hint="eastAsia"/>
        </w:rPr>
        <w:br/>
      </w:r>
      <w:r>
        <w:rPr>
          <w:rFonts w:hint="eastAsia"/>
        </w:rPr>
        <w:t>　　表 全球主要厂商牛轧糖产品类型及应用</w:t>
      </w:r>
      <w:r>
        <w:rPr>
          <w:rFonts w:hint="eastAsia"/>
        </w:rPr>
        <w:br/>
      </w:r>
      <w:r>
        <w:rPr>
          <w:rFonts w:hint="eastAsia"/>
        </w:rPr>
        <w:t>　　表 2023年全球牛轧糖主要厂商市场地位（第一梯队、第二梯队和第三梯队）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全球牛轧糖市场投资、并购等现状分析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全球主要地区牛轧糖产量增速（CAGR）（2019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全球主要地区牛轧糖产量（2019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全球主要地区牛轧糖产量（2019-2023）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全球主要地区牛轧糖产量（2024-2030）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全球主要地区牛轧糖产量市场份额（2019-2023）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全球主要地区牛轧糖产量（2024-2030）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全球主要地区牛轧糖销售收入增速（2019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全球主要地区牛轧糖销售收入（2019-2023）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全球主要地区牛轧糖销售收入市场份额（2019-2023）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全球主要地区牛轧糖收入（2024-2030）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全球主要地区牛轧糖收入市场份额（2024-2030）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全球主要地区牛轧糖销量：2019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全球主要地区牛轧糖销量（2019-2023）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全球主要地区牛轧糖销量市场份额（2019-2023）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全球主要地区牛轧糖销量（2024-2030）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全球主要地区牛轧糖销量份额（2024-2030）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牛轧糖生产基地、销售区域、竞争对手及市场地位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牛轧糖产品规格、参数及市场应用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牛轧糖销量、收入、价格及毛利率（2019-2023）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牛轧糖生产基地、销售区域、竞争对手及市场地位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牛轧糖产品规格、参数及市场应用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牛轧糖销量、收入、价格及毛利率（2019-2023）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牛轧糖生产基地、销售区域、竞争对手及市场地位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牛轧糖产品规格、参数及市场应用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牛轧糖销量、收入、价格及毛利率（2019-2023）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牛轧糖生产基地、销售区域、竞争对手及市场地位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牛轧糖产品规格、参数及市场应用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牛轧糖销量、收入、价格及毛利率（2019-2023）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牛轧糖生产基地、销售区域、竞争对手及市场地位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牛轧糖产品规格、参数及市场应用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牛轧糖销量、收入、价格及毛利率（2019-2023）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牛轧糖生产基地、销售区域、竞争对手及市场地位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牛轧糖产品规格、参数及市场应用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牛轧糖销量、收入、价格及毛利率（2019-2023）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牛轧糖生产基地、销售区域、竞争对手及市场地位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牛轧糖产品规格、参数及市场应用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牛轧糖销量、收入、价格及毛利率（2019-2023）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牛轧糖生产基地、销售区域、竞争对手及市场地位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牛轧糖产品规格、参数及市场应用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牛轧糖销量、收入、价格及毛利率（2019-2023）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牛轧糖生产基地、销售区域、竞争对手及市场地位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牛轧糖产品规格、参数及市场应用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牛轧糖销量、收入、价格及毛利率（2019-2023）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全球不同产品类型牛轧糖销量（2019-2023年）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全球不同产品类型牛轧糖销量市场份额（2019-2023）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全球不同产品类型牛轧糖销量预测（2024-2030）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全球市场不同产品类型牛轧糖销量市场份额预测（2024-2030）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全球不同产品类型牛轧糖收入（2019-2023年）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全球不同产品类型牛轧糖收入市场份额（2019-2023）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全球不同产品类型牛轧糖收入预测（2024-2030）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全球不同产品类型牛轧糖收入市场份额预测（2024-2030）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全球不同应用牛轧糖销量（2019-2023年）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全球不同应用牛轧糖销量市场份额（2019-2023）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全球不同应用牛轧糖销量预测（2024-2030）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全球市场不同应用牛轧糖销量市场份额预测（2024-2030）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全球不同应用牛轧糖收入（2019-2023年）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全球不同应用牛轧糖收入市场份额（2019-2023）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全球不同应用牛轧糖收入预测（2024-2030）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全球不同应用牛轧糖收入市场份额预测（2024-2030）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牛轧糖行业发展趋势</w:t>
      </w:r>
      <w:r>
        <w:rPr>
          <w:rFonts w:hint="eastAsia"/>
        </w:rPr>
        <w:br/>
      </w:r>
      <w:r>
        <w:rPr>
          <w:rFonts w:hint="eastAsia"/>
        </w:rPr>
        <w:t>　　表 牛轧糖市场前景</w:t>
      </w:r>
      <w:r>
        <w:rPr>
          <w:rFonts w:hint="eastAsia"/>
        </w:rPr>
        <w:br/>
      </w:r>
      <w:r>
        <w:rPr>
          <w:rFonts w:hint="eastAsia"/>
        </w:rPr>
        <w:t>　　表 牛轧糖行业主要驱动因素</w:t>
      </w:r>
      <w:r>
        <w:rPr>
          <w:rFonts w:hint="eastAsia"/>
        </w:rPr>
        <w:br/>
      </w:r>
      <w:r>
        <w:rPr>
          <w:rFonts w:hint="eastAsia"/>
        </w:rPr>
        <w:t>　　表 牛轧糖行业供应链分析</w:t>
      </w:r>
      <w:r>
        <w:rPr>
          <w:rFonts w:hint="eastAsia"/>
        </w:rPr>
        <w:br/>
      </w:r>
      <w:r>
        <w:rPr>
          <w:rFonts w:hint="eastAsia"/>
        </w:rPr>
        <w:t>　　表 牛轧糖上游原料供应商</w:t>
      </w:r>
      <w:r>
        <w:rPr>
          <w:rFonts w:hint="eastAsia"/>
        </w:rPr>
        <w:br/>
      </w:r>
      <w:r>
        <w:rPr>
          <w:rFonts w:hint="eastAsia"/>
        </w:rPr>
        <w:t>　　表 牛轧糖行业主要下游客户</w:t>
      </w:r>
      <w:r>
        <w:rPr>
          <w:rFonts w:hint="eastAsia"/>
        </w:rPr>
        <w:br/>
      </w:r>
      <w:r>
        <w:rPr>
          <w:rFonts w:hint="eastAsia"/>
        </w:rPr>
        <w:t>　　表 牛轧糖行业典型经销商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5eb378c0b463a" w:history="1">
        <w:r>
          <w:rPr>
            <w:rStyle w:val="Hyperlink"/>
          </w:rPr>
          <w:t>2024-2030年全球与中国牛轧糖市场现状研究分析及发展前景预测报告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b5eb378c0b463a" w:history="1">
        <w:r>
          <w:rPr>
            <w:rStyle w:val="Hyperlink"/>
          </w:rPr>
          <w:t>https://www.20087.com/7/87/NiuYaTangHangYeQianJingFenXi.html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aae3d4fa54194" w:history="1">
      <w:r>
        <w:rPr>
          <w:rStyle w:val="Hyperlink"/>
        </w:rPr>
        <w:t>2024-2030年全球与中国牛轧糖市场现状研究分析及发展前景预测报告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NiuYaTangHangYeQianJingFenXi.html" TargetMode="External" Id="R81b5eb378c0b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NiuYaTangHangYeQianJingFenXi.html" TargetMode="External" Id="R8e0aae3d4fa5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2024-10-20T01:17:24Z</dcterms:created>
  <dcterms:modified xsi:type="dcterms:W3CDTF">2024-10-20T02:17:24Z</dcterms:modified>
  <dc:subject>2024-2030年全球与中国牛轧糖市场现状研究分析及发展前景预测报告</dc:subject>
  <dc:title>2024-2030年全球与中国牛轧糖市场现状研究分析及发展前景预测报告</dc:title>
  <cp:keywords>2024-2030年全球与中国牛轧糖市场现状研究分析及发展前景预测报告</cp:keywords>
  <dc:description>2024-2030年全球与中国牛轧糖市场现状研究分析及发展前景预测报告</dc:description>
</cp:coreProperties>
</file>