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2542af4741be" w:history="1">
              <w:r>
                <w:rPr>
                  <w:rStyle w:val="Hyperlink"/>
                </w:rPr>
                <w:t>2026-2032年中国碳酸氢铵发展现状分析与前景趋势预测报告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2542af4741be" w:history="1">
              <w:r>
                <w:rPr>
                  <w:rStyle w:val="Hyperlink"/>
                </w:rPr>
                <w:t>2026-2032年中国碳酸氢铵发展现状分析与前景趋势预测报告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82542af4741be" w:history="1">
                <w:r>
                  <w:rPr>
                    <w:rStyle w:val="Hyperlink"/>
                  </w:rPr>
                  <w:t>https://www.20087.com/7/07/TanSuanQingAnXianZhuangYuQianJingFenXi.html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常用的化肥和工业化学品，广泛应用于农业、食品加工和制药等领域。其主要功能是作为氮源促进植物生长，并在某些工业过程中作为缓冲剂或发泡剂使用。近年来，随着农业向高效、环保方向转型，碳酸氢铵的应用方式和施用技术不断优化，确保了其有效性和环境友好性。</w:t>
      </w:r>
      <w:r>
        <w:rPr>
          <w:rFonts w:hint="eastAsia"/>
        </w:rPr>
        <w:br/>
      </w:r>
      <w:r>
        <w:rPr>
          <w:rFonts w:hint="eastAsia"/>
        </w:rPr>
        <w:t>　　未来，碳酸氢铵的发展将更加注重精准施肥和多功能化。一方面，通过结合土壤测试和作物需求分析，可以实现精准施肥，减少浪费并提高肥料利用率。另一方面，随着新材料和新工艺的应用，开发兼具缓释和控释特性的新型碳酸氢铵产品，将是提升市场竞争力的关键方向。此外，结合数字化技术，实现从生产到使用的全程追溯和透明度管理，对于提升消费者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82542af4741be" w:history="1">
        <w:r>
          <w:rPr>
            <w:rStyle w:val="Hyperlink"/>
          </w:rPr>
          <w:t>2026-2032年中国碳酸氢铵发展现状分析与前景趋势预测报告</w:t>
        </w:r>
      </w:hyperlink>
      <w:r>
        <w:rPr>
          <w:rFonts w:hint="eastAsia"/>
        </w:rPr>
        <w:t>》全面梳理了碳酸氢铵行业的市场规模、技术现状及产业链结构，结合数据分析了碳酸氢铵市场需求、价格动态与竞争格局，科学预测了碳酸氢铵发展趋势与市场前景，解读了行业内重点企业的战略布局与品牌影响力，同时对市场竞争与集中度进行了评估。此外，报告还细分了市场领域，揭示了碳酸氢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中国不同产品类型碳酸氢铵增长趋势2021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食品级碳酸氢铵</w:t>
      </w:r>
      <w:r>
        <w:rPr>
          <w:rFonts w:hint="eastAsia"/>
        </w:rPr>
        <w:br/>
      </w:r>
      <w:r>
        <w:rPr>
          <w:rFonts w:hint="eastAsia"/>
        </w:rPr>
        <w:t>　　　　1.2.3 工业级碳酸氢铵</w:t>
      </w:r>
      <w:r>
        <w:rPr>
          <w:rFonts w:hint="eastAsia"/>
        </w:rPr>
        <w:br/>
      </w:r>
      <w:r>
        <w:rPr>
          <w:rFonts w:hint="eastAsia"/>
        </w:rPr>
        <w:t>　　　　1.2.4 医药级碳酸氢铵</w:t>
      </w:r>
      <w:r>
        <w:rPr>
          <w:rFonts w:hint="eastAsia"/>
        </w:rPr>
        <w:br/>
      </w:r>
      <w:r>
        <w:rPr>
          <w:rFonts w:hint="eastAsia"/>
        </w:rPr>
        <w:t>　　1.3 从不同应用，碳酸氢铵主要包括如下几个方面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中国不同应用碳酸氢铵增长趋势2021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铵盐和小苏打等生产</w:t>
      </w:r>
      <w:r>
        <w:rPr>
          <w:rFonts w:hint="eastAsia"/>
        </w:rPr>
        <w:br/>
      </w:r>
      <w:r>
        <w:rPr>
          <w:rFonts w:hint="eastAsia"/>
        </w:rPr>
        <w:t>　　　　1.3.5 稀土沉淀剂</w:t>
      </w:r>
      <w:r>
        <w:rPr>
          <w:rFonts w:hint="eastAsia"/>
        </w:rPr>
        <w:br/>
      </w:r>
      <w:r>
        <w:rPr>
          <w:rFonts w:hint="eastAsia"/>
        </w:rPr>
        <w:t>　　　　1.3.6 橡胶和皮革</w:t>
      </w:r>
      <w:r>
        <w:rPr>
          <w:rFonts w:hint="eastAsia"/>
        </w:rPr>
        <w:br/>
      </w:r>
      <w:r>
        <w:rPr>
          <w:rFonts w:hint="eastAsia"/>
        </w:rPr>
        <w:t>　　1.4 中国碳酸氢铵发展现状及未来趋势（2021-2032）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中国市场碳酸氢铵收入及增长率（2021-2032）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中国市场碳酸氢铵销量及增长率（2021-2032）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中国市场主要碳酸氢铵厂商分析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中国市场主要厂商碳酸氢铵销量及市场占有率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中国市场主要厂商碳酸氢铵销量（2021-2026）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中国市场主要厂商碳酸氢铵销量市场份额（2021-2026）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中国市场主要厂商碳酸氢铵收入及市场占有率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中国市场主要厂商碳酸氢铵收入（2021-2026）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中国市场主要厂商碳酸氢铵收入市场份额（2021-2026）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2025年中国市场主要厂商碳酸氢铵收入排名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中国市场主要厂商碳酸氢铵价格（2021-2026）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中国市场主要厂商碳酸氢铵总部及产地分布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中国市场主要厂商成立时间及碳酸氢铵商业化日期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中国市场主要厂商碳酸氢铵产品类型及应用</w:t>
      </w:r>
      <w:r>
        <w:rPr>
          <w:rFonts w:hint="eastAsia"/>
        </w:rPr>
        <w:br/>
      </w:r>
      <w:r>
        <w:rPr>
          <w:rFonts w:hint="eastAsia"/>
        </w:rPr>
        <w:t>　　2.7 碳酸氢铵行业集中度、竞争程度分析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碳酸氢铵行业集中度分析：2025年中国Top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中国市场碳酸氢铵第一梯队、第二梯队和第三梯队厂商（品牌）及2025年市场份额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不同产品类型碳酸氢铵分析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中国市场不同产品类型碳酸氢铵销量（2021-2032）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中国市场不同产品类型碳酸氢铵销量预测（2027-2032）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中国市场不同产品类型碳酸氢铵规模（2021-2032）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中国市场不同产品类型碳酸氢铵规模及市场份额（2021-2026）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中国市场不同产品类型碳酸氢铵规模预测（2027-2032）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中国市场不同产品类型碳酸氢铵价格走势（2021-2032）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不同应用碳酸氢铵分析</w:t>
      </w:r>
      <w:r>
        <w:rPr>
          <w:rFonts w:hint="eastAsia"/>
        </w:rPr>
        <w:br/>
      </w:r>
      <w:r>
        <w:rPr>
          <w:rFonts w:hint="eastAsia"/>
        </w:rPr>
        <w:t>　　5.1 中国市场不同应用碳酸氢铵销量（2021-2032）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中国市场不同应用碳酸氢铵销量预测（2027-2032）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中国市场不同应用碳酸氢铵规模（2021-2032）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中国市场不同应用碳酸氢铵规模及市场份额（2021-2026）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中国市场不同应用碳酸氢铵规模预测（2027-2032）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中国市场不同应用碳酸氢铵价格走势（2021-2032）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碳酸氢铵行业发展分析---发展趋势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碳酸氢铵行业发展分析---厂商壁垒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碳酸氢铵行业发展分析---驱动因素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碳酸氢铵行业发展分析---制约因素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碳酸氢铵中国企业SWOT分析</w:t>
      </w:r>
      <w:r>
        <w:rPr>
          <w:rFonts w:hint="eastAsia"/>
        </w:rPr>
        <w:br/>
      </w:r>
      <w:r>
        <w:rPr>
          <w:rFonts w:hint="eastAsia"/>
        </w:rPr>
        <w:t>　　6.6 碳酸氢铵行业发展分析---行业政策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碳酸氢铵行业产业链简介</w:t>
      </w:r>
      <w:r>
        <w:rPr>
          <w:rFonts w:hint="eastAsia"/>
        </w:rPr>
        <w:br/>
      </w:r>
      <w:r>
        <w:rPr>
          <w:rFonts w:hint="eastAsia"/>
        </w:rPr>
        <w:t>　　7.2 碳酸氢铵产业链分析-上游</w:t>
      </w:r>
      <w:r>
        <w:rPr>
          <w:rFonts w:hint="eastAsia"/>
        </w:rPr>
        <w:br/>
      </w:r>
      <w:r>
        <w:rPr>
          <w:rFonts w:hint="eastAsia"/>
        </w:rPr>
        <w:t>　　7.3 碳酸氢铵产业链分析-中游</w:t>
      </w:r>
      <w:r>
        <w:rPr>
          <w:rFonts w:hint="eastAsia"/>
        </w:rPr>
        <w:br/>
      </w:r>
      <w:r>
        <w:rPr>
          <w:rFonts w:hint="eastAsia"/>
        </w:rPr>
        <w:t>　　7.4 碳酸氢铵产业链分析-下游</w:t>
      </w:r>
      <w:r>
        <w:rPr>
          <w:rFonts w:hint="eastAsia"/>
        </w:rPr>
        <w:br/>
      </w:r>
      <w:r>
        <w:rPr>
          <w:rFonts w:hint="eastAsia"/>
        </w:rPr>
        <w:t>　　7.5 碳酸氢铵行业采购模式</w:t>
      </w:r>
      <w:r>
        <w:rPr>
          <w:rFonts w:hint="eastAsia"/>
        </w:rPr>
        <w:br/>
      </w:r>
      <w:r>
        <w:rPr>
          <w:rFonts w:hint="eastAsia"/>
        </w:rPr>
        <w:t>　　7.6 碳酸氢铵行业生产模式</w:t>
      </w:r>
      <w:r>
        <w:rPr>
          <w:rFonts w:hint="eastAsia"/>
        </w:rPr>
        <w:br/>
      </w:r>
      <w:r>
        <w:rPr>
          <w:rFonts w:hint="eastAsia"/>
        </w:rPr>
        <w:t>　　7.7 碳酸氢铵行业销售模式及销售渠道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中国本土碳酸氢铵产能、产量分析</w:t>
      </w:r>
      <w:r>
        <w:rPr>
          <w:rFonts w:hint="eastAsia"/>
        </w:rPr>
        <w:br/>
      </w:r>
      <w:r>
        <w:rPr>
          <w:rFonts w:hint="eastAsia"/>
        </w:rPr>
        <w:t>　　8.1 中国碳酸氢铵供需现状及预测（2021-2032）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中国碳酸氢铵产能、产量、产能利用率及发展趋势（2021-2032）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中国碳酸氢铵产量、市场需求量及发展趋势（2021-2032）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中国碳酸氢铵进出口分析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中国市场碳酸氢铵主要进口来源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中国市场碳酸氢铵主要出口目的地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不同产品类型碳酸氢铵市场规模2021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不同应用碳酸氢铵市场规模2021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中国市场主要厂商碳酸氢铵销量（2021-2026）&amp;（千吨）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中国市场主要厂商碳酸氢铵收入（2021-2026）&amp;（万元）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中国市场主要厂商碳酸氢铵收入份额（2021-2026）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2025年中国主要生产商碳酸氢铵收入排名（万元）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中国市场主要厂商碳酸氢铵价格（2021-2026）&amp;（元/吨）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中国市场主要厂商碳酸氢铵总部及产地分布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中国市场主要厂商成立时间及碳酸氢铵商业化日期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中国市场主要厂商碳酸氢铵产品类型及应用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2025年中国市场碳酸氢铵主要厂商市场地位（第一梯队、第二梯队和第三梯队）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碳酸氢铵生产基地、总部、竞争对手及市场地位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碳酸氢铵销量（千吨）、收入（万元）、价格（元/吨）及毛利率（2021-2026）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中国市场不同产品类型碳酸氢铵销量（2021-2026）&amp;（千吨）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中国市场不同产品类型碳酸氢铵销量市场份额（2021-2026）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中国市场不同产品类型碳酸氢铵销量预测（2027-2032）&amp;（千吨）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中国市场不同产品类型碳酸氢铵销量市场份额预测（2027-2032）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中国市场不同产品类型碳酸氢铵规模（2021-2026）&amp;（万元）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中国市场不同产品类型碳酸氢铵规模市场份额（2021-2026）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中国市场不同产品类型碳酸氢铵规模预测（2027-2032）&amp;（万元）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中国市场不同产品类型碳酸氢铵规模市场份额预测（2027-2032）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中国市场不同应用碳酸氢铵销量（2021-2026）&amp;（千吨）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中国市场不同应用碳酸氢铵销量市场份额（2021-2026）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中国市场不同应用碳酸氢铵销量预测（2027-2032）&amp;（千吨）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中国市场不同应用碳酸氢铵销量市场份额预测（2027-2032）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中国市场不同应用碳酸氢铵规模（2021-2026）&amp;（万元）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中国市场不同应用碳酸氢铵规模市场份额（2021-2026）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中国市场不同应用碳酸氢铵规模预测（2027-2032）&amp;（万元）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中国市场不同应用碳酸氢铵规模市场份额预测（2027-2032）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碳酸氢铵行业发展分析---发展趋势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碳酸氢铵行业发展分析---厂商壁垒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碳酸氢铵行业发展分析---驱动因素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碳酸氢铵行业发展分析---制约因素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碳酸氢铵行业相关重点政策一览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碳酸氢铵行业供应链分析</w:t>
      </w:r>
      <w:r>
        <w:rPr>
          <w:rFonts w:hint="eastAsia"/>
        </w:rPr>
        <w:br/>
      </w:r>
      <w:r>
        <w:rPr>
          <w:rFonts w:hint="eastAsia"/>
        </w:rPr>
        <w:t>　　表 101： 碳酸氢铵上游原料供应商</w:t>
      </w:r>
      <w:r>
        <w:rPr>
          <w:rFonts w:hint="eastAsia"/>
        </w:rPr>
        <w:br/>
      </w:r>
      <w:r>
        <w:rPr>
          <w:rFonts w:hint="eastAsia"/>
        </w:rPr>
        <w:t>　　表 102： 碳酸氢铵行业主要下游客户</w:t>
      </w:r>
      <w:r>
        <w:rPr>
          <w:rFonts w:hint="eastAsia"/>
        </w:rPr>
        <w:br/>
      </w:r>
      <w:r>
        <w:rPr>
          <w:rFonts w:hint="eastAsia"/>
        </w:rPr>
        <w:t>　　表 103： 碳酸氢铵典型经销商</w:t>
      </w:r>
      <w:r>
        <w:rPr>
          <w:rFonts w:hint="eastAsia"/>
        </w:rPr>
        <w:br/>
      </w:r>
      <w:r>
        <w:rPr>
          <w:rFonts w:hint="eastAsia"/>
        </w:rPr>
        <w:t>　　表 104： 中国碳酸氢铵产量、销量、进口量及出口量（2021-2026）&amp;（千吨）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中国碳酸氢铵产量、销量、进口量及出口量预测（2027-2032）&amp;（千吨）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中国市场碳酸氢铵主要进口来源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中国市场碳酸氢铵主要出口目的地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碳酸氢铵产品图片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中国不同产品类型碳酸氢铵市场规模市场份额2025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食品级碳酸氢铵产品图片</w:t>
      </w:r>
      <w:r>
        <w:rPr>
          <w:rFonts w:hint="eastAsia"/>
        </w:rPr>
        <w:br/>
      </w:r>
      <w:r>
        <w:rPr>
          <w:rFonts w:hint="eastAsia"/>
        </w:rPr>
        <w:t>　　图 4： 工业级碳酸氢铵产品图片</w:t>
      </w:r>
      <w:r>
        <w:rPr>
          <w:rFonts w:hint="eastAsia"/>
        </w:rPr>
        <w:br/>
      </w:r>
      <w:r>
        <w:rPr>
          <w:rFonts w:hint="eastAsia"/>
        </w:rPr>
        <w:t>　　图 5： 医药级碳酸氢铵产品图片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中国不同应用碳酸氢铵市场份额2025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铵盐和小苏打等生产</w:t>
      </w:r>
      <w:r>
        <w:rPr>
          <w:rFonts w:hint="eastAsia"/>
        </w:rPr>
        <w:br/>
      </w:r>
      <w:r>
        <w:rPr>
          <w:rFonts w:hint="eastAsia"/>
        </w:rPr>
        <w:t>　　图 10： 稀土沉淀剂</w:t>
      </w:r>
      <w:r>
        <w:rPr>
          <w:rFonts w:hint="eastAsia"/>
        </w:rPr>
        <w:br/>
      </w:r>
      <w:r>
        <w:rPr>
          <w:rFonts w:hint="eastAsia"/>
        </w:rPr>
        <w:t>　　图 11： 橡胶和皮革</w:t>
      </w:r>
      <w:r>
        <w:rPr>
          <w:rFonts w:hint="eastAsia"/>
        </w:rPr>
        <w:br/>
      </w:r>
      <w:r>
        <w:rPr>
          <w:rFonts w:hint="eastAsia"/>
        </w:rPr>
        <w:t>　　图 12： 中国市场碳酸氢铵市场规模，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中国市场碳酸氢铵收入及增长率（2021-2032）&amp;（万元）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中国市场碳酸氢铵销量及增长率（2021-2032）&amp;（千吨）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2025年中国市场主要厂商碳酸氢铵销量市场份额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2025年中国市场主要厂商碳酸氢铵收入市场份额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2025年中国市场前五大厂商碳酸氢铵市场份额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2025年中国市场碳酸氢铵第一梯队、第二梯队和第三梯队厂商（品牌）及市场份额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中国市场不同产品类型碳酸氢铵价格走势（2021-2032）&amp;（元/吨）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中国市场不同应用碳酸氢铵价格走势（2021-2032）&amp;（元/吨）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碳酸氢铵中国企业SWOT分析</w:t>
      </w:r>
      <w:r>
        <w:rPr>
          <w:rFonts w:hint="eastAsia"/>
        </w:rPr>
        <w:br/>
      </w:r>
      <w:r>
        <w:rPr>
          <w:rFonts w:hint="eastAsia"/>
        </w:rPr>
        <w:t>　　图 22： 碳酸氢铵产业链</w:t>
      </w:r>
      <w:r>
        <w:rPr>
          <w:rFonts w:hint="eastAsia"/>
        </w:rPr>
        <w:br/>
      </w:r>
      <w:r>
        <w:rPr>
          <w:rFonts w:hint="eastAsia"/>
        </w:rPr>
        <w:t>　　图 23： 碳酸氢铵行业采购模式分析</w:t>
      </w:r>
      <w:r>
        <w:rPr>
          <w:rFonts w:hint="eastAsia"/>
        </w:rPr>
        <w:br/>
      </w:r>
      <w:r>
        <w:rPr>
          <w:rFonts w:hint="eastAsia"/>
        </w:rPr>
        <w:t>　　图 24： 碳酸氢铵行业生产模式分析</w:t>
      </w:r>
      <w:r>
        <w:rPr>
          <w:rFonts w:hint="eastAsia"/>
        </w:rPr>
        <w:br/>
      </w:r>
      <w:r>
        <w:rPr>
          <w:rFonts w:hint="eastAsia"/>
        </w:rPr>
        <w:t>　　图 25： 碳酸氢铵行业销售模式分析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中国碳酸氢铵产能、产量、产能利用率及发展趋势（2021-2032）&amp;（千吨）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中国碳酸氢铵产量、市场需求量及发展趋势（2021-2032）&amp;（千吨）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2542af4741be" w:history="1">
        <w:r>
          <w:rPr>
            <w:rStyle w:val="Hyperlink"/>
          </w:rPr>
          <w:t>2026-2032年中国碳酸氢铵发展现状分析与前景趋势预测报告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82542af4741be" w:history="1">
        <w:r>
          <w:rPr>
            <w:rStyle w:val="Hyperlink"/>
          </w:rPr>
          <w:t>https://www.20087.com/7/07/TanSuanQingAnXianZhuangYuQianJingFenXi.html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0f38c7134f47" w:history="1">
      <w:r>
        <w:rPr>
          <w:rStyle w:val="Hyperlink"/>
        </w:rPr>
        <w:t>2026-2032年中国碳酸氢铵发展现状分析与前景趋势预测报告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nSuanQingAnXianZhuangYuQianJingFenXi.html" TargetMode="External" Id="R17982542af47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nSuanQingAnXianZhuangYuQianJingFenXi.html" TargetMode="External" Id="R202a0f38c713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2025-11-25T07:29:59Z</dcterms:created>
  <dcterms:modified xsi:type="dcterms:W3CDTF">2025-11-25T08:29:59Z</dcterms:modified>
  <dc:subject>2026-2032年中国碳酸氢铵发展现状分析与前景趋势预测报告</dc:subject>
  <dc:title>2026-2032年中国碳酸氢铵发展现状分析与前景趋势预测报告</dc:title>
  <cp:keywords>2026-2032年中国碳酸氢铵发展现状分析与前景趋势预测报告</cp:keywords>
  <dc:description>2026-2032年中国碳酸氢铵发展现状分析与前景趋势预测报告</dc:description>
</cp:coreProperties>
</file>