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3c80591f45a9" w:history="1">
              <w:r>
                <w:rPr>
                  <w:rStyle w:val="Hyperlink"/>
                </w:rPr>
                <w:t>2025-2031年中国紫薯粉行业市场调研与前景趋势预测报告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3c80591f45a9" w:history="1">
              <w:r>
                <w:rPr>
                  <w:rStyle w:val="Hyperlink"/>
                </w:rPr>
                <w:t>2025-2031年中国紫薯粉行业市场调研与前景趋势预测报告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d3c80591f45a9" w:history="1">
                <w:r>
                  <w:rPr>
                    <w:rStyle w:val="Hyperlink"/>
                  </w:rPr>
                  <w:t>https://www.20087.com/7/57/ZiShuFenHangYeQianJingQuShi.html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薯粉是一种天然、健康的食品原料，近年来在市场上获得了广泛关注。紫薯富含抗氧化物质、膳食纤维和其他有益健康的成分，因此在食品加工领域有着广泛的应用，比如制作面包、糕点、饮料等。紫薯粉的价格通常在5至8元人民币每斤之间，但价格会根据质量、市场供需以及购买数量等因素有所不同。紫薯粉主要分为天然紫薯全粉和紫薯熟粉两种形式，前者保留了紫薯的所有成分，后者则经过加工处理，更适合直接食用。</w:t>
      </w:r>
      <w:r>
        <w:rPr>
          <w:rFonts w:hint="eastAsia"/>
        </w:rPr>
        <w:br/>
      </w:r>
      <w:r>
        <w:rPr>
          <w:rFonts w:hint="eastAsia"/>
        </w:rPr>
        <w:t>　　紫薯粉的未来发展将更加注重产品的营养价值和功能性。随着消费者健康意识的增强，对天然、有机食品的需求不断增加，这将推动紫薯粉向更高品质和更多样化的方向发展。此外，紫薯粉的应用领域也将进一步拓宽，不仅限于食品加工，还将探索在保健品、化妆品等领域的应用。同时，随着农业科技的进步，紫薯的种植技术也将不断提高，从而提升紫薯粉的整体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d3c80591f45a9" w:history="1">
        <w:r>
          <w:rPr>
            <w:rStyle w:val="Hyperlink"/>
          </w:rPr>
          <w:t>2025-2031年中国紫薯粉行业市场调研与前景趋势预测报告</w:t>
        </w:r>
      </w:hyperlink>
      <w:r>
        <w:rPr>
          <w:rFonts w:hint="eastAsia"/>
        </w:rPr>
        <w:t>》基于多年紫薯粉行业研究积累，结合当前市场发展现状，依托国家权威数据资源和长期市场监测数据库，对紫薯粉行业进行了全面调研与分析。报告详细阐述了紫薯粉市场规模、市场前景、发展趋势、技术现状及未来方向，重点分析了行业内主要企业的竞争格局，并通过SWOT分析揭示了紫薯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d3c80591f45a9" w:history="1">
        <w:r>
          <w:rPr>
            <w:rStyle w:val="Hyperlink"/>
          </w:rPr>
          <w:t>2025-2031年中国紫薯粉行业市场调研与前景趋势预测报告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》为投资者提供了准确的市场现状解读，帮助预判行业前景，挖掘投资价值，同时从投资策略和营销策略等角度提出实用建议，助力投资者在紫薯粉行业中把握机遇、规避风险。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紫薯粉行业界定及应用领域</w:t>
      </w:r>
      <w:r>
        <w:rPr>
          <w:rFonts w:hint="eastAsia"/>
        </w:rPr>
        <w:br/>
      </w:r>
      <w:r>
        <w:rPr>
          <w:rFonts w:hint="eastAsia"/>
        </w:rPr>
        <w:t>　　第一节 紫薯粉行业定义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紫薯粉主要应用领域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全球紫薯粉行业市场调研分析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全球紫薯粉行业经济环境分析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全球紫薯粉市场总体情况分析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一、全球紫薯粉行业的发展特点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二、全球紫薯粉市场结构</w:t>
      </w:r>
      <w:r>
        <w:rPr>
          <w:rFonts w:hint="eastAsia"/>
        </w:rPr>
        <w:br/>
      </w:r>
      <w:r>
        <w:rPr>
          <w:rFonts w:hint="eastAsia"/>
        </w:rPr>
        <w:t>　　　　三、全球紫薯粉行业竞争格局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全球主要国家（地区）紫薯粉市场分析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2025-2031年全球紫薯粉行业发展趋势预测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紫薯粉行业发展环境分析</w:t>
      </w:r>
      <w:r>
        <w:rPr>
          <w:rFonts w:hint="eastAsia"/>
        </w:rPr>
        <w:br/>
      </w:r>
      <w:r>
        <w:rPr>
          <w:rFonts w:hint="eastAsia"/>
        </w:rPr>
        <w:t>　　第一节 紫薯粉行业环境分析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紫薯粉行业相关政策、法规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中国紫薯粉行业供给、需求分析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2025年中国紫薯粉市场现状</w:t>
      </w:r>
      <w:r>
        <w:rPr>
          <w:rFonts w:hint="eastAsia"/>
        </w:rPr>
        <w:br/>
      </w:r>
      <w:r>
        <w:rPr>
          <w:rFonts w:hint="eastAsia"/>
        </w:rPr>
        <w:t>　　第二节 中国紫薯粉行业产量情况分析及预测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一、紫薯粉总体产能规模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、2019-2024年中国紫薯粉产量统计</w:t>
      </w:r>
      <w:r>
        <w:rPr>
          <w:rFonts w:hint="eastAsia"/>
        </w:rPr>
        <w:br/>
      </w:r>
      <w:r>
        <w:rPr>
          <w:rFonts w:hint="eastAsia"/>
        </w:rPr>
        <w:t>　　　　三、紫薯粉生产区域分布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四、2025-2031年中国紫薯粉产量预测</w:t>
      </w:r>
      <w:r>
        <w:rPr>
          <w:rFonts w:hint="eastAsia"/>
        </w:rPr>
        <w:br/>
      </w:r>
      <w:r>
        <w:rPr>
          <w:rFonts w:hint="eastAsia"/>
        </w:rPr>
        <w:t>　　第三节 中国紫薯粉市场需求分析及预测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一、中国紫薯粉市场需求特点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二、2019-2024年中国紫薯粉市场需求统计</w:t>
      </w:r>
      <w:r>
        <w:rPr>
          <w:rFonts w:hint="eastAsia"/>
        </w:rPr>
        <w:br/>
      </w:r>
      <w:r>
        <w:rPr>
          <w:rFonts w:hint="eastAsia"/>
        </w:rPr>
        <w:t>　　　　三、紫薯粉市场饱和度</w:t>
      </w:r>
      <w:r>
        <w:rPr>
          <w:rFonts w:hint="eastAsia"/>
        </w:rPr>
        <w:br/>
      </w:r>
      <w:r>
        <w:rPr>
          <w:rFonts w:hint="eastAsia"/>
        </w:rPr>
        <w:t>　　　　四、影响紫薯粉市场需求的因素</w:t>
      </w:r>
      <w:r>
        <w:rPr>
          <w:rFonts w:hint="eastAsia"/>
        </w:rPr>
        <w:br/>
      </w:r>
      <w:r>
        <w:rPr>
          <w:rFonts w:hint="eastAsia"/>
        </w:rPr>
        <w:t>　　　　五、紫薯粉市场潜力分析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六、2025-2031年中国紫薯粉市场需求预测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中国紫薯粉行业进出口分析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一、2019-2024年紫薯粉进口量及增速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三、2025-2031年紫薯粉进口量及增速预测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一、2019-2024年紫薯粉出口量及增速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三、2025-2031年紫薯粉出口量及增速预测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中国紫薯粉行业重点地区调研分析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一、中国紫薯粉行业区域市场分布情况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二、**地区紫薯粉行业市场需求规模情况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三、**地区紫薯粉行业市场需求规模情况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四、**地区紫薯粉行业市场需求规模情况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五、**地区紫薯粉行业市场需求规模情况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六、**地区紫薯粉行业市场需求规模情况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中国紫薯粉细分行业调研</w:t>
      </w:r>
      <w:r>
        <w:rPr>
          <w:rFonts w:hint="eastAsia"/>
        </w:rPr>
        <w:br/>
      </w:r>
      <w:r>
        <w:rPr>
          <w:rFonts w:hint="eastAsia"/>
        </w:rPr>
        <w:t>　　第一节 主要紫薯粉细分行业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紫薯粉行业重点企业发展调研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中国紫薯粉企业营销及发展建议</w:t>
      </w:r>
      <w:r>
        <w:rPr>
          <w:rFonts w:hint="eastAsia"/>
        </w:rPr>
        <w:br/>
      </w:r>
      <w:r>
        <w:rPr>
          <w:rFonts w:hint="eastAsia"/>
        </w:rPr>
        <w:t>　　第一节 紫薯粉企业营销策略分析及建议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紫薯粉企业营销策略分析</w:t>
      </w:r>
      <w:r>
        <w:rPr>
          <w:rFonts w:hint="eastAsia"/>
        </w:rPr>
        <w:br/>
      </w:r>
      <w:r>
        <w:rPr>
          <w:rFonts w:hint="eastAsia"/>
        </w:rPr>
        <w:t>　　　　一、紫薯粉企业营销策略</w:t>
      </w:r>
      <w:r>
        <w:rPr>
          <w:rFonts w:hint="eastAsia"/>
        </w:rPr>
        <w:br/>
      </w:r>
      <w:r>
        <w:rPr>
          <w:rFonts w:hint="eastAsia"/>
        </w:rPr>
        <w:t>　　　　二、紫薯粉企业经验借鉴</w:t>
      </w:r>
      <w:r>
        <w:rPr>
          <w:rFonts w:hint="eastAsia"/>
        </w:rPr>
        <w:br/>
      </w:r>
      <w:r>
        <w:rPr>
          <w:rFonts w:hint="eastAsia"/>
        </w:rPr>
        <w:t>　　第三节 紫薯粉企业营销模式演化与创新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紫薯粉企业经营发展分析及建议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一、紫薯粉企业存在的问题</w:t>
      </w:r>
      <w:r>
        <w:rPr>
          <w:rFonts w:hint="eastAsia"/>
        </w:rPr>
        <w:br/>
      </w:r>
      <w:r>
        <w:rPr>
          <w:rFonts w:hint="eastAsia"/>
        </w:rPr>
        <w:t>　　　　二、紫薯粉企业应对的策略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紫薯粉行业发展趋势及投资风险预警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2025年紫薯粉市场前景分析</w:t>
      </w:r>
      <w:r>
        <w:rPr>
          <w:rFonts w:hint="eastAsia"/>
        </w:rPr>
        <w:br/>
      </w:r>
      <w:r>
        <w:rPr>
          <w:rFonts w:hint="eastAsia"/>
        </w:rPr>
        <w:t>　　第二节 2025年紫薯粉行业发展趋势预测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影响紫薯粉行业发展的主要因素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一、2025年影响紫薯粉行业运行的有利因素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二、2025年影响紫薯粉行业运行的稳定因素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三、2025年影响紫薯粉行业运行的不利因素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四、2025年我国紫薯粉行业发展面临的挑战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五、2025年我国紫薯粉行业发展面临的机遇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专家对紫薯粉行业投资风险预警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一、2025-2031年紫薯粉行业市场风险及控制策略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二、2025-2031年紫薯粉行业政策风险及控制策略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三、2025-2031年紫薯粉行业经营风险及控制策略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四、2025-2031年紫薯粉同业竞争风险及控制策略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五、2025-2031年紫薯粉行业其他风险及控制策略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紫薯粉行业投资战略研究</w:t>
      </w:r>
      <w:r>
        <w:rPr>
          <w:rFonts w:hint="eastAsia"/>
        </w:rPr>
        <w:br/>
      </w:r>
      <w:r>
        <w:rPr>
          <w:rFonts w:hint="eastAsia"/>
        </w:rPr>
        <w:t>　　第一节 紫薯粉行业发展战略研究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对我国紫薯粉品牌的战略思考</w:t>
      </w:r>
      <w:r>
        <w:rPr>
          <w:rFonts w:hint="eastAsia"/>
        </w:rPr>
        <w:br/>
      </w:r>
      <w:r>
        <w:rPr>
          <w:rFonts w:hint="eastAsia"/>
        </w:rPr>
        <w:t>　　　　一、紫薯粉品牌的重要性</w:t>
      </w:r>
      <w:r>
        <w:rPr>
          <w:rFonts w:hint="eastAsia"/>
        </w:rPr>
        <w:br/>
      </w:r>
      <w:r>
        <w:rPr>
          <w:rFonts w:hint="eastAsia"/>
        </w:rPr>
        <w:t>　　　　二、紫薯粉实施品牌战略的意义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三、紫薯粉企业品牌的现状分析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四、我国紫薯粉企业的品牌战略</w:t>
      </w:r>
      <w:r>
        <w:rPr>
          <w:rFonts w:hint="eastAsia"/>
        </w:rPr>
        <w:br/>
      </w:r>
      <w:r>
        <w:rPr>
          <w:rFonts w:hint="eastAsia"/>
        </w:rPr>
        <w:t>　　　　五、紫薯粉品牌战略管理的策略</w:t>
      </w:r>
      <w:r>
        <w:rPr>
          <w:rFonts w:hint="eastAsia"/>
        </w:rPr>
        <w:br/>
      </w:r>
      <w:r>
        <w:rPr>
          <w:rFonts w:hint="eastAsia"/>
        </w:rPr>
        <w:t>　　第三节 紫薯粉经营策略分析</w:t>
      </w:r>
      <w:r>
        <w:rPr>
          <w:rFonts w:hint="eastAsia"/>
        </w:rPr>
        <w:br/>
      </w:r>
      <w:r>
        <w:rPr>
          <w:rFonts w:hint="eastAsia"/>
        </w:rPr>
        <w:t>　　　　一、紫薯粉市场细分策略</w:t>
      </w:r>
      <w:r>
        <w:rPr>
          <w:rFonts w:hint="eastAsia"/>
        </w:rPr>
        <w:br/>
      </w:r>
      <w:r>
        <w:rPr>
          <w:rFonts w:hint="eastAsia"/>
        </w:rPr>
        <w:t>　　　　二、紫薯粉市场创新策略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四、紫薯粉新产品差异化战略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中:智:林:：紫薯粉行业投资战略研究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一、2025-2031年紫薯粉行业投资战略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2019-2024年中国紫薯粉市场规模及增长情况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2019-2024年中国紫薯粉行业产量及增长趋势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2025-2031年中国紫薯粉行业产量预测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2019-2024年中国紫薯粉行业市场需求及增长情况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2025-2031年中国紫薯粉行业市场需求预测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2019-2024年中国紫薯粉行业利润及增长情况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**地区紫薯粉行业市场需求情况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**地区紫薯粉行业市场需求情况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2019-2024年中国紫薯粉行业出口情况分析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2019-2024年中国紫薯粉行业产品市场价格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2025-2031年中国紫薯粉行业产品市场价格走势预测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紫薯粉重点企业经营情况分析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紫薯粉重点企业经营情况分析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2025-2031年中国紫薯粉市场规模预测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2025-2031年中国紫薯粉行业利润预测</w:t>
      </w:r>
      <w:r>
        <w:rPr>
          <w:rFonts w:hint="eastAsia"/>
        </w:rPr>
        <w:br/>
      </w:r>
      <w:r>
        <w:rPr>
          <w:rFonts w:hint="eastAsia"/>
        </w:rPr>
        <w:t>　　图表 2025年紫薯粉行业壁垒</w:t>
      </w:r>
      <w:r>
        <w:rPr>
          <w:rFonts w:hint="eastAsia"/>
        </w:rPr>
        <w:br/>
      </w:r>
      <w:r>
        <w:rPr>
          <w:rFonts w:hint="eastAsia"/>
        </w:rPr>
        <w:t>　　图表 2025年紫薯粉市场前景分析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2025-2031年中国紫薯粉市场需求预测</w:t>
      </w:r>
      <w:r>
        <w:rPr>
          <w:rFonts w:hint="eastAsia"/>
        </w:rPr>
        <w:br/>
      </w:r>
      <w:r>
        <w:rPr>
          <w:rFonts w:hint="eastAsia"/>
        </w:rPr>
        <w:t>　　图表 2025年紫薯粉发展趋势预测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3c80591f45a9" w:history="1">
        <w:r>
          <w:rPr>
            <w:rStyle w:val="Hyperlink"/>
          </w:rPr>
          <w:t>2025-2031年中国紫薯粉行业市场调研与前景趋势预测报告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d3c80591f45a9" w:history="1">
        <w:r>
          <w:rPr>
            <w:rStyle w:val="Hyperlink"/>
          </w:rPr>
          <w:t>https://www.20087.com/7/57/ZiShuFenHangYeQianJingQuShi.html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热点：红薯淀粉收购商电话、红薯粉怎么和面、紫薯和红薯哪个最好、紫薯面怎么做好吃又简单、紫薯全是转基因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d9f3783284998" w:history="1">
      <w:r>
        <w:rPr>
          <w:rStyle w:val="Hyperlink"/>
        </w:rPr>
        <w:t>2025-2031年中国紫薯粉行业市场调研与前景趋势预测报告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iShuFenHangYeQianJingQuShi.html" TargetMode="External" Id="R9c7d3c80591f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iShuFenHangYeQianJingQuShi.html" TargetMode="External" Id="R09ed9f378328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2024-10-14T23:58:00Z</dcterms:created>
  <dcterms:modified xsi:type="dcterms:W3CDTF">2024-10-15T00:58:00Z</dcterms:modified>
  <dc:subject>2025-2031年中国紫薯粉行业市场调研与前景趋势预测报告</dc:subject>
  <dc:title>2025-2031年中国紫薯粉行业市场调研与前景趋势预测报告</dc:title>
  <cp:keywords>2025-2031年中国紫薯粉行业市场调研与前景趋势预测报告</cp:keywords>
  <dc:description>2025-2031年中国紫薯粉行业市场调研与前景趋势预测报告</dc:description>
</cp:coreProperties>
</file>