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13c04dfa14a33" w:history="1">
              <w:r>
                <w:rPr>
                  <w:rStyle w:val="Hyperlink"/>
                </w:rPr>
                <w:t>2026-2032年中国绵白糖行业现状与趋势分析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13c04dfa14a33" w:history="1">
              <w:r>
                <w:rPr>
                  <w:rStyle w:val="Hyperlink"/>
                </w:rPr>
                <w:t>2026-2032年中国绵白糖行业现状与趋势分析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13c04dfa14a33" w:history="1">
                <w:r>
                  <w:rPr>
                    <w:rStyle w:val="Hyperlink"/>
                  </w:rPr>
                  <w:t>https://www.20087.com/7/97/MianBaiTangDeQianJingQuShi.html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白糖是一种常用的甜味剂，因其细腻的质地和溶解性而受到烘焙和烹饪爱好者的喜爱。目前，随着消费者对健康饮食的重视，低糖和代糖产品的需求增加，绵白糖生产商正面临着挑战。然而，通过创新，如推出有机、未精炼的绵白糖产品，以及通过营销策略强调绵白糖的天然属性和风味，生产商仍然能够吸引特定消费者群体。</w:t>
      </w:r>
      <w:r>
        <w:rPr>
          <w:rFonts w:hint="eastAsia"/>
        </w:rPr>
        <w:br/>
      </w:r>
      <w:r>
        <w:rPr>
          <w:rFonts w:hint="eastAsia"/>
        </w:rPr>
        <w:t>　　未来，绵白糖市场将更加注重健康和可持续性。健康方面，生产商将开发更多低GI（血糖生成指数）或天然甜味剂混合的绵白糖产品，以满足糖尿病患者和其他健康意识强的消费者需求。可持续性方面，采用更环保的甘蔗种植和加工方法，以及透明的供应链，将成为吸引消费者的关键。此外，定制化和小批量生产将成为趋势，以适应消费者对独特风味和个性化包装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13c04dfa14a33" w:history="1">
        <w:r>
          <w:rPr>
            <w:rStyle w:val="Hyperlink"/>
          </w:rPr>
          <w:t>2026-2032年中国绵白糖行业现状与趋势分析</w:t>
        </w:r>
      </w:hyperlink>
      <w:r>
        <w:rPr>
          <w:rFonts w:hint="eastAsia"/>
        </w:rPr>
        <w:t>》基于多年绵白糖行业研究积累，结合当前市场发展现状，依托国家权威数据资源和长期市场监测数据库，对绵白糖行业进行了全面调研与分析。报告详细阐述了绵白糖市场规模、市场前景、发展趋势、技术现状及未来方向，重点分析了行业内主要企业的竞争格局，并通过SWOT分析揭示了绵白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413c04dfa14a33" w:history="1">
        <w:r>
          <w:rPr>
            <w:rStyle w:val="Hyperlink"/>
          </w:rPr>
          <w:t>2026-2032年中国绵白糖行业现状与趋势分析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》为投资者提供了准确的市场现状解读，帮助预判行业前景，挖掘投资价值，同时从投资策略和营销策略等角度提出实用建议，助力投资者在绵白糖行业中把握机遇、规避风险。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绵白糖行业界定及应用领域</w:t>
      </w:r>
      <w:r>
        <w:rPr>
          <w:rFonts w:hint="eastAsia"/>
        </w:rPr>
        <w:br/>
      </w:r>
      <w:r>
        <w:rPr>
          <w:rFonts w:hint="eastAsia"/>
        </w:rPr>
        <w:t>　　第一节 绵白糖行业定义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绵白糖主要应用领域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2025-2026年全球绵白糖行业市场调研分析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全球绵白糖行业经济环境分析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全球绵白糖市场总体情况分析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一、全球绵白糖行业的发展特点</w:t>
      </w:r>
      <w:r>
        <w:rPr>
          <w:rFonts w:hint="eastAsia"/>
        </w:rPr>
        <w:br/>
      </w:r>
      <w:r>
        <w:rPr>
          <w:rFonts w:hint="eastAsia"/>
        </w:rPr>
        <w:t>　　　　二、全球绵白糖市场结构</w:t>
      </w:r>
      <w:r>
        <w:rPr>
          <w:rFonts w:hint="eastAsia"/>
        </w:rPr>
        <w:br/>
      </w:r>
      <w:r>
        <w:rPr>
          <w:rFonts w:hint="eastAsia"/>
        </w:rPr>
        <w:t>　　　　三、全球绵白糖行业竞争格局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全球主要国家（地区）绵白糖市场分析</w:t>
      </w:r>
      <w:r>
        <w:rPr>
          <w:rFonts w:hint="eastAsia"/>
        </w:rPr>
        <w:br/>
      </w:r>
      <w:r>
        <w:rPr>
          <w:rFonts w:hint="eastAsia"/>
        </w:rPr>
        <w:t>　　第四节 2026-2032年全球绵白糖行业发展趋势预测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2025-2026年绵白糖行业发展环境分析</w:t>
      </w:r>
      <w:r>
        <w:rPr>
          <w:rFonts w:hint="eastAsia"/>
        </w:rPr>
        <w:br/>
      </w:r>
      <w:r>
        <w:rPr>
          <w:rFonts w:hint="eastAsia"/>
        </w:rPr>
        <w:t>　　第一节 绵白糖行业环境分析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绵白糖行业相关政策、法规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2025-2026年绵白糖行业技术发展现状及趋势分析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绵白糖行业技术发展现状分析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国内外绵白糖行业技术差异与原因</w:t>
      </w:r>
      <w:r>
        <w:rPr>
          <w:rFonts w:hint="eastAsia"/>
        </w:rPr>
        <w:br/>
      </w:r>
      <w:r>
        <w:rPr>
          <w:rFonts w:hint="eastAsia"/>
        </w:rPr>
        <w:t>　　第三节 绵白糖行业技术发展方向、趋势预测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提升绵白糖行业技术能力策略建议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中国绵白糖行业供给、需求分析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2025-2026年中国绵白糖市场现状</w:t>
      </w:r>
      <w:r>
        <w:rPr>
          <w:rFonts w:hint="eastAsia"/>
        </w:rPr>
        <w:br/>
      </w:r>
      <w:r>
        <w:rPr>
          <w:rFonts w:hint="eastAsia"/>
        </w:rPr>
        <w:t>　　第二节 中国绵白糖行业产量情况分析及预测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一、绵白糖总体产能规模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、2020-2025年中国绵白糖产量统计分析</w:t>
      </w:r>
      <w:r>
        <w:rPr>
          <w:rFonts w:hint="eastAsia"/>
        </w:rPr>
        <w:br/>
      </w:r>
      <w:r>
        <w:rPr>
          <w:rFonts w:hint="eastAsia"/>
        </w:rPr>
        <w:t>　　　　三、绵白糖生产区域分布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四、2026-2032年中国绵白糖产量预测分析</w:t>
      </w:r>
      <w:r>
        <w:rPr>
          <w:rFonts w:hint="eastAsia"/>
        </w:rPr>
        <w:br/>
      </w:r>
      <w:r>
        <w:rPr>
          <w:rFonts w:hint="eastAsia"/>
        </w:rPr>
        <w:t>　　第三节 中国绵白糖市场需求情况分析及预测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一、中国绵白糖市场需求特点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二、2020-2025年中国绵白糖市场需求统计</w:t>
      </w:r>
      <w:r>
        <w:rPr>
          <w:rFonts w:hint="eastAsia"/>
        </w:rPr>
        <w:br/>
      </w:r>
      <w:r>
        <w:rPr>
          <w:rFonts w:hint="eastAsia"/>
        </w:rPr>
        <w:t>　　　　三、绵白糖市场饱和度</w:t>
      </w:r>
      <w:r>
        <w:rPr>
          <w:rFonts w:hint="eastAsia"/>
        </w:rPr>
        <w:br/>
      </w:r>
      <w:r>
        <w:rPr>
          <w:rFonts w:hint="eastAsia"/>
        </w:rPr>
        <w:t>　　　　四、影响绵白糖市场需求的因素</w:t>
      </w:r>
      <w:r>
        <w:rPr>
          <w:rFonts w:hint="eastAsia"/>
        </w:rPr>
        <w:br/>
      </w:r>
      <w:r>
        <w:rPr>
          <w:rFonts w:hint="eastAsia"/>
        </w:rPr>
        <w:t>　　　　五、绵白糖市场潜力分析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六、2026-2032年中国绵白糖市场需求预测分析分析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中国绵白糖行业进出口分析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一、2020-2025年绵白糖进口量及增速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三、2026-2032年绵白糖进口量及增速预测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一、2020-2025年绵白糖出口量及增速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三、2026-2032年绵白糖出口量及增速预测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中国绵白糖行业重点地区调研分析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一、中国绵白糖行业区域市场分布情况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二、**地区绵白糖行业市场需求规模情况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三、**地区绵白糖行业市场需求规模情况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四、**地区绵白糖行业市场需求规模情况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五、**地区绵白糖行业市场需求规模情况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六、**地区绵白糖行业市场需求规模情况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2025-2026年中国绵白糖细分行业调研</w:t>
      </w:r>
      <w:r>
        <w:rPr>
          <w:rFonts w:hint="eastAsia"/>
        </w:rPr>
        <w:br/>
      </w:r>
      <w:r>
        <w:rPr>
          <w:rFonts w:hint="eastAsia"/>
        </w:rPr>
        <w:t>　　第一节 主要绵白糖细分行业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绵白糖行业重点企业发展调研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2026年中国绵白糖企业营销及发展建议</w:t>
      </w:r>
      <w:r>
        <w:rPr>
          <w:rFonts w:hint="eastAsia"/>
        </w:rPr>
        <w:br/>
      </w:r>
      <w:r>
        <w:rPr>
          <w:rFonts w:hint="eastAsia"/>
        </w:rPr>
        <w:t>　　第一节 绵白糖企业营销策略分析及建议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绵白糖企业营销策略分析</w:t>
      </w:r>
      <w:r>
        <w:rPr>
          <w:rFonts w:hint="eastAsia"/>
        </w:rPr>
        <w:br/>
      </w:r>
      <w:r>
        <w:rPr>
          <w:rFonts w:hint="eastAsia"/>
        </w:rPr>
        <w:t>　　　　一、绵白糖企业营销策略</w:t>
      </w:r>
      <w:r>
        <w:rPr>
          <w:rFonts w:hint="eastAsia"/>
        </w:rPr>
        <w:br/>
      </w:r>
      <w:r>
        <w:rPr>
          <w:rFonts w:hint="eastAsia"/>
        </w:rPr>
        <w:t>　　　　二、绵白糖企业经验借鉴</w:t>
      </w:r>
      <w:r>
        <w:rPr>
          <w:rFonts w:hint="eastAsia"/>
        </w:rPr>
        <w:br/>
      </w:r>
      <w:r>
        <w:rPr>
          <w:rFonts w:hint="eastAsia"/>
        </w:rPr>
        <w:t>　　第三节 绵白糖企业营销模式演化与创新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绵白糖企业经营发展分析及建议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一、绵白糖企业存在的问题</w:t>
      </w:r>
      <w:r>
        <w:rPr>
          <w:rFonts w:hint="eastAsia"/>
        </w:rPr>
        <w:br/>
      </w:r>
      <w:r>
        <w:rPr>
          <w:rFonts w:hint="eastAsia"/>
        </w:rPr>
        <w:t>　　　　二、绵白糖企业应对的策略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绵白糖行业发展趋势及投资风险预警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2026年绵白糖市场前景分析</w:t>
      </w:r>
      <w:r>
        <w:rPr>
          <w:rFonts w:hint="eastAsia"/>
        </w:rPr>
        <w:br/>
      </w:r>
      <w:r>
        <w:rPr>
          <w:rFonts w:hint="eastAsia"/>
        </w:rPr>
        <w:t>　　第二节 2026年绵白糖行业发展趋势预测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影响绵白糖行业发展的主要因素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一、2026年影响绵白糖行业运行的有利因素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二、2026年影响绵白糖行业运行的稳定因素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三、2026年影响绵白糖行业运行的不利因素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四、2026年中国绵白糖行业发展面临的挑战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五、2026年中国绵白糖行业发展面临的机遇</w:t>
      </w:r>
      <w:r>
        <w:rPr>
          <w:rFonts w:hint="eastAsia"/>
        </w:rPr>
        <w:br/>
      </w:r>
      <w:r>
        <w:rPr>
          <w:rFonts w:hint="eastAsia"/>
        </w:rPr>
        <w:t>　　第四节 绵白糖行业投资风险预警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一、2026-2032年绵白糖行业市场风险及控制策略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二、2026-2032年绵白糖行业政策风险及控制策略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三、2026-2032年绵白糖行业经营风险及控制策略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四、2026-2032年绵白糖同业竞争风险及控制策略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五、2026-2032年绵白糖行业其他风险及控制策略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绵白糖行业投资战略研究</w:t>
      </w:r>
      <w:r>
        <w:rPr>
          <w:rFonts w:hint="eastAsia"/>
        </w:rPr>
        <w:br/>
      </w:r>
      <w:r>
        <w:rPr>
          <w:rFonts w:hint="eastAsia"/>
        </w:rPr>
        <w:t>　　第一节 绵白糖行业发展战略研究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对我国绵白糖品牌的战略思考</w:t>
      </w:r>
      <w:r>
        <w:rPr>
          <w:rFonts w:hint="eastAsia"/>
        </w:rPr>
        <w:br/>
      </w:r>
      <w:r>
        <w:rPr>
          <w:rFonts w:hint="eastAsia"/>
        </w:rPr>
        <w:t>　　　　一、绵白糖品牌的重要性</w:t>
      </w:r>
      <w:r>
        <w:rPr>
          <w:rFonts w:hint="eastAsia"/>
        </w:rPr>
        <w:br/>
      </w:r>
      <w:r>
        <w:rPr>
          <w:rFonts w:hint="eastAsia"/>
        </w:rPr>
        <w:t>　　　　二、绵白糖实施品牌战略的意义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三、绵白糖企业品牌的现状分析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四、我国绵白糖企业的品牌战略</w:t>
      </w:r>
      <w:r>
        <w:rPr>
          <w:rFonts w:hint="eastAsia"/>
        </w:rPr>
        <w:br/>
      </w:r>
      <w:r>
        <w:rPr>
          <w:rFonts w:hint="eastAsia"/>
        </w:rPr>
        <w:t>　　　　五、绵白糖品牌战略管理的策略</w:t>
      </w:r>
      <w:r>
        <w:rPr>
          <w:rFonts w:hint="eastAsia"/>
        </w:rPr>
        <w:br/>
      </w:r>
      <w:r>
        <w:rPr>
          <w:rFonts w:hint="eastAsia"/>
        </w:rPr>
        <w:t>　　第三节 绵白糖经营策略分析</w:t>
      </w:r>
      <w:r>
        <w:rPr>
          <w:rFonts w:hint="eastAsia"/>
        </w:rPr>
        <w:br/>
      </w:r>
      <w:r>
        <w:rPr>
          <w:rFonts w:hint="eastAsia"/>
        </w:rPr>
        <w:t>　　　　一、绵白糖市场细分策略</w:t>
      </w:r>
      <w:r>
        <w:rPr>
          <w:rFonts w:hint="eastAsia"/>
        </w:rPr>
        <w:br/>
      </w:r>
      <w:r>
        <w:rPr>
          <w:rFonts w:hint="eastAsia"/>
        </w:rPr>
        <w:t>　　　　二、绵白糖市场创新策略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四、绵白糖新产品差异化战略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中智^林^绵白糖行业投资战略研究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一、2026-2032年绵白糖行业投资战略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绵白糖行业历程</w:t>
      </w:r>
      <w:r>
        <w:rPr>
          <w:rFonts w:hint="eastAsia"/>
        </w:rPr>
        <w:br/>
      </w:r>
      <w:r>
        <w:rPr>
          <w:rFonts w:hint="eastAsia"/>
        </w:rPr>
        <w:t>　　图表 绵白糖行业生命周期</w:t>
      </w:r>
      <w:r>
        <w:rPr>
          <w:rFonts w:hint="eastAsia"/>
        </w:rPr>
        <w:br/>
      </w:r>
      <w:r>
        <w:rPr>
          <w:rFonts w:hint="eastAsia"/>
        </w:rPr>
        <w:t>　　图表 绵白糖行业产业链分析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2020-2025年绵白糖行业市场容量分析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2020-2025年中国绵白糖行业产能统计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2020-2025年中国绵白糖行业产量及增长趋势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2020-2025年中国绵白糖市场需求量及增速统计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2026年中国绵白糖行业需求领域分布格局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2020-2025年中国绵白糖行业销售收入分析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2020-2025年中国绵白糖行业盈利情况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2020-2025年中国绵白糖行业利润总额统计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2020-2025年中国绵白糖进口数量分析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2020-2025年中国绵白糖进口金额分析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2020-2025年中国绵白糖出口数量分析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2020-2025年中国绵白糖出口金额分析</w:t>
      </w:r>
      <w:r>
        <w:rPr>
          <w:rFonts w:hint="eastAsia"/>
        </w:rPr>
        <w:br/>
      </w:r>
      <w:r>
        <w:rPr>
          <w:rFonts w:hint="eastAsia"/>
        </w:rPr>
        <w:t>　　图表 2026年中国绵白糖进口国家及地区分析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2026年中国绵白糖出口国家及地区分析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2020-2025年中国绵白糖行业企业平均规模情况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**地区绵白糖市场规模及增长情况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绵白糖重点企业（一）经营情况分析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绵白糖重点企业（一）主要经济指标情况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绵白糖重点企业（一）盈利能力情况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绵白糖重点企业（二）经营情况分析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绵白糖重点企业（二）主要经济指标情况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绵白糖重点企业（二）盈利能力情况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绵白糖重点企业（三）经营情况分析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绵白糖重点企业（三）主要经济指标情况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绵白糖重点企业（三）盈利能力情况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2026-2032年中国绵白糖行业产能预测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2026-2032年中国绵白糖行业产量预测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2026-2032年中国绵白糖市场需求量预测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2026-2032年中国绵白糖行业供需平衡预测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2026-2032年中国绵白糖行业市场容量预测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2026-2032年中国绵白糖行业市场规模预测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2026年中国绵白糖市场前景分析</w:t>
      </w:r>
      <w:r>
        <w:rPr>
          <w:rFonts w:hint="eastAsia"/>
        </w:rPr>
        <w:br/>
      </w:r>
      <w:r>
        <w:rPr>
          <w:rFonts w:hint="eastAsia"/>
        </w:rPr>
        <w:t>　　图表 2026年中国绵白糖发展趋势预测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13c04dfa14a33" w:history="1">
        <w:r>
          <w:rPr>
            <w:rStyle w:val="Hyperlink"/>
          </w:rPr>
          <w:t>2026-2032年中国绵白糖行业现状与趋势分析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13c04dfa14a33" w:history="1">
        <w:r>
          <w:rPr>
            <w:rStyle w:val="Hyperlink"/>
          </w:rPr>
          <w:t>https://www.20087.com/7/97/MianBaiTangDeQianJingQuShi.html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热点：甜菜糖与甘蔗糖哪个好、绵白糖和白砂糖哪个好、复合绵白糖安全吗、绵白糖是什么糖、绵白糖 白砂糖、绵白糖的功效与作用、绵白糖和冰糖的区别、绵白糖是什么原料做出来的、绵白糖的用途有哪些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daa658b6d4eee" w:history="1">
      <w:r>
        <w:rPr>
          <w:rStyle w:val="Hyperlink"/>
        </w:rPr>
        <w:t>2026-2032年中国绵白糖行业现状与趋势分析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MianBaiTangDeQianJingQuShi.html" TargetMode="External" Id="R65413c04dfa1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MianBaiTangDeQianJingQuShi.html" TargetMode="External" Id="R675daa658b6d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2025-09-03T05:27:00Z</dcterms:created>
  <dcterms:modified xsi:type="dcterms:W3CDTF">2025-09-03T06:27:00Z</dcterms:modified>
  <dc:subject>2026-2032年中国绵白糖行业现状与趋势分析</dc:subject>
  <dc:title>2026-2032年中国绵白糖行业现状与趋势分析</dc:title>
  <cp:keywords>2026-2032年中国绵白糖行业现状与趋势分析</cp:keywords>
  <dc:description>2026-2032年中国绵白糖行业现状与趋势分析</dc:description>
</cp:coreProperties>
</file>