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38658c7984ef5" w:history="1">
              <w:r>
                <w:rPr>
                  <w:rStyle w:val="Hyperlink"/>
                </w:rPr>
                <w:t>2025-2031年全球与中国绿茶包市场分析及趋势预测报告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38658c7984ef5" w:history="1">
              <w:r>
                <w:rPr>
                  <w:rStyle w:val="Hyperlink"/>
                </w:rPr>
                <w:t>2025-2031年全球与中国绿茶包市场分析及趋势预测报告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38658c7984ef5" w:history="1">
                <w:r>
                  <w:rPr>
                    <w:rStyle w:val="Hyperlink"/>
                  </w:rPr>
                  <w:t>https://www.20087.com/7/87/LvChaBaoFaZhanQuShiFenXi.html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茶包作为一种便捷的茶叶消费形式，已广泛被市场接受。现代生产工艺不仅注重茶叶的原叶质量，还通过无菌包装、氮气填充等技术保持茶叶的新鲜度和香气。市场上绿茶包种类繁多，从传统的方形茶包到金字塔形、丝网茶包等，提升了茶叶在冲泡过程中的舒展性和滋味释放，满足了消费者对品质和体验的双重追求。</w:t>
      </w:r>
      <w:r>
        <w:rPr>
          <w:rFonts w:hint="eastAsia"/>
        </w:rPr>
        <w:br/>
      </w:r>
      <w:r>
        <w:rPr>
          <w:rFonts w:hint="eastAsia"/>
        </w:rPr>
        <w:t>　　绿茶包的未来将更加注重健康、环保和个性化。有机绿茶、无农药残留的高品质茶叶将成为主流，满足消费者对健康生活方式的追求。环保材料，如玉米淀粉、可降解纤维等，将替代传统的塑料材质，减少环境污染。此外，个性化定制服务，如根据消费者口味偏好定制茶包配方，以及茶包设计的多样化，将增强产品的吸引力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38658c7984ef5" w:history="1">
        <w:r>
          <w:rPr>
            <w:rStyle w:val="Hyperlink"/>
          </w:rPr>
          <w:t>2025-2031年全球与中国绿茶包市场分析及趋势预测报告</w:t>
        </w:r>
      </w:hyperlink>
      <w:r>
        <w:rPr>
          <w:rFonts w:hint="eastAsia"/>
        </w:rPr>
        <w:t>》从产业链视角出发，系统分析了绿茶包行业的市场现状与需求动态，详细解读了绿茶包市场规模、价格波动及上下游影响因素。报告深入剖析了绿茶包细分领域的发展特点，基于权威数据对市场前景及未来趋势进行了科学预测，同时揭示了绿茶包重点企业的竞争格局与市场集中度变化。报告客观翔实地指出了绿茶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绿茶包行业概述及发展现状</w:t>
      </w:r>
      <w:r>
        <w:rPr>
          <w:rFonts w:hint="eastAsia"/>
        </w:rPr>
        <w:br/>
      </w:r>
      <w:r>
        <w:rPr>
          <w:rFonts w:hint="eastAsia"/>
        </w:rPr>
        <w:t>　　1.1 绿茶包行业介绍</w:t>
      </w:r>
      <w:r>
        <w:rPr>
          <w:rFonts w:hint="eastAsia"/>
        </w:rPr>
        <w:br/>
      </w:r>
      <w:r>
        <w:rPr>
          <w:rFonts w:hint="eastAsia"/>
        </w:rPr>
        <w:t>　　1.2 绿茶包主要种类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2024年不同种类绿茶包产量占比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2020-2031年不同种类绿茶包价格走势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绿茶包主要应用领域分析</w:t>
      </w:r>
      <w:r>
        <w:rPr>
          <w:rFonts w:hint="eastAsia"/>
        </w:rPr>
        <w:br/>
      </w:r>
      <w:r>
        <w:rPr>
          <w:rFonts w:hint="eastAsia"/>
        </w:rPr>
        <w:t>　　　　1.3.1 绿茶包主要应用领域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2024年全球绿茶包不同应用领域消费量占比分析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全球与中国绿茶包市场发展现状对比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2020-2031年全球绿茶包市场现状及发展趋势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2020-2031年中国绿茶包市场现状及发展趋势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2020-2031年全球绿茶包供需现状及趋势预测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2020-2031年全球绿茶包产能、产量、产能利用率情况及趋势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2020-2031年全球绿茶包产量、表观消费量情况及趋势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2020-2031年中国绿茶包供需现状及趋势预测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2020-2031年中国绿茶包产能、产量、产能利用率情况及趋势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2020-2031年中国绿茶包产量、表观消费量情况及趋势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2020-2031年中国绿茶包产量、需求量、市场缺口情况及趋势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中国绿茶包行业政策分析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全球与中国绿茶包重点企业产量、产值、集中度分析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全球市场绿茶包重点企业2024和2025年产量、产值对比分析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全球市场绿茶包重点企业2024和2025年产量对比分析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全球市场绿茶包重点企业2024和2025年产值对比分析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全球市场绿茶包重点企业2024和2025年产品价格分析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中国市场绿茶包重点企业2024和2025年产量、产值对比分析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中国市场绿茶包重点企业2024和2025年产量对比分析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中国市场绿茶包重点企业2024和2025年产值对比分析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绿茶包重点厂商总部</w:t>
      </w:r>
      <w:r>
        <w:rPr>
          <w:rFonts w:hint="eastAsia"/>
        </w:rPr>
        <w:br/>
      </w:r>
      <w:r>
        <w:rPr>
          <w:rFonts w:hint="eastAsia"/>
        </w:rPr>
        <w:t>　　2.4 绿茶包行业企业集中度分析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全球重点绿茶包企业SWOT分析</w:t>
      </w:r>
      <w:r>
        <w:rPr>
          <w:rFonts w:hint="eastAsia"/>
        </w:rPr>
        <w:br/>
      </w:r>
      <w:r>
        <w:rPr>
          <w:rFonts w:hint="eastAsia"/>
        </w:rPr>
        <w:t>　　2.6 中国重点绿茶包企业SWOT分析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2020-2031年全球主要地区绿茶包产量、产值、市场份额情况及趋势预测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2020-2031年全球主要地区绿茶包产量、产值及市场份额情况及趋势预测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2020-2031年全球主要地区绿茶包产量及市场份额情况及趋势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2020-2031年全球主要地区绿茶包产值及市场份额情况及趋势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2020-2031年中国市场绿茶包产量、产值情况及趋势预测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2020-2031年北美市场绿茶包产量、产值情况及趋势预测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2020-2031年欧洲市场绿茶包产量、产值情况及趋势预测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2020-2031年日本市场绿茶包产量、产值情况及趋势预测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2020-2031年全球主要地区绿茶包消费量、市场份额及发展趋势分析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2020-2031年全球主要地区绿茶包消费量、市场份额及发展趋势预测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2020-2031年中国市场绿茶包消费情况及发展趋势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2020-2031年北美市场绿茶包消费情况及发展趋势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2020-2031年欧洲市场绿茶包消费情况及发展趋势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2020-2031年日本市场绿茶包消费情况及发展趋势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绿茶包行业重点企业调研分析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企业绿茶包产品</w:t>
      </w:r>
      <w:r>
        <w:rPr>
          <w:rFonts w:hint="eastAsia"/>
        </w:rPr>
        <w:br/>
      </w:r>
      <w:r>
        <w:rPr>
          <w:rFonts w:hint="eastAsia"/>
        </w:rPr>
        <w:t>　　　　5.1.3 企业绿茶包产量、价格、收入、成本、毛利情况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企业绿茶包产品</w:t>
      </w:r>
      <w:r>
        <w:rPr>
          <w:rFonts w:hint="eastAsia"/>
        </w:rPr>
        <w:br/>
      </w:r>
      <w:r>
        <w:rPr>
          <w:rFonts w:hint="eastAsia"/>
        </w:rPr>
        <w:t>　　　　5.2.3 企业绿茶包产量、价格、收入、成本、毛利情况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企业绿茶包产品</w:t>
      </w:r>
      <w:r>
        <w:rPr>
          <w:rFonts w:hint="eastAsia"/>
        </w:rPr>
        <w:br/>
      </w:r>
      <w:r>
        <w:rPr>
          <w:rFonts w:hint="eastAsia"/>
        </w:rPr>
        <w:t>　　　　5.3.3 企业绿茶包产量、价格、收入、成本、毛利情况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企业绿茶包产品</w:t>
      </w:r>
      <w:r>
        <w:rPr>
          <w:rFonts w:hint="eastAsia"/>
        </w:rPr>
        <w:br/>
      </w:r>
      <w:r>
        <w:rPr>
          <w:rFonts w:hint="eastAsia"/>
        </w:rPr>
        <w:t>　　　　5.4.3 企业绿茶包产量、价格、收入、成本、毛利情况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企业绿茶包产品</w:t>
      </w:r>
      <w:r>
        <w:rPr>
          <w:rFonts w:hint="eastAsia"/>
        </w:rPr>
        <w:br/>
      </w:r>
      <w:r>
        <w:rPr>
          <w:rFonts w:hint="eastAsia"/>
        </w:rPr>
        <w:t>　　　　5.5.3 企业绿茶包产量、价格、收入、成本、毛利情况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企业绿茶包产品</w:t>
      </w:r>
      <w:r>
        <w:rPr>
          <w:rFonts w:hint="eastAsia"/>
        </w:rPr>
        <w:br/>
      </w:r>
      <w:r>
        <w:rPr>
          <w:rFonts w:hint="eastAsia"/>
        </w:rPr>
        <w:t>　　　　5.6.3 企业绿茶包产量、价格、收入、成本、毛利情况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企业绿茶包产品</w:t>
      </w:r>
      <w:r>
        <w:rPr>
          <w:rFonts w:hint="eastAsia"/>
        </w:rPr>
        <w:br/>
      </w:r>
      <w:r>
        <w:rPr>
          <w:rFonts w:hint="eastAsia"/>
        </w:rPr>
        <w:t>　　　　5.7.3 企业绿茶包产量、价格、收入、成本、毛利情况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企业绿茶包产品</w:t>
      </w:r>
      <w:r>
        <w:rPr>
          <w:rFonts w:hint="eastAsia"/>
        </w:rPr>
        <w:br/>
      </w:r>
      <w:r>
        <w:rPr>
          <w:rFonts w:hint="eastAsia"/>
        </w:rPr>
        <w:t>　　　　5.8.3 企业绿茶包产量、价格、收入、成本、毛利情况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企业绿茶包产品</w:t>
      </w:r>
      <w:r>
        <w:rPr>
          <w:rFonts w:hint="eastAsia"/>
        </w:rPr>
        <w:br/>
      </w:r>
      <w:r>
        <w:rPr>
          <w:rFonts w:hint="eastAsia"/>
        </w:rPr>
        <w:t>　　　　5.9.3 企业绿茶包产量、价格、收入、成本、毛利情况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企业绿茶包产品</w:t>
      </w:r>
      <w:r>
        <w:rPr>
          <w:rFonts w:hint="eastAsia"/>
        </w:rPr>
        <w:br/>
      </w:r>
      <w:r>
        <w:rPr>
          <w:rFonts w:hint="eastAsia"/>
        </w:rPr>
        <w:t>　　　　5.10.3 企业绿茶包产量、价格、收入、成本、毛利情况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2020-2031不同种类绿茶包产量、价格、产值及市场份额情况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全球市场不同种类绿茶包产量、产值及市场份额情况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2020-2031年全球市场不同种类绿茶包产量、市场份额情况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2020-2031年全球市场不同种类绿茶包产值、市场份额情况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2020-2031年全球市场不同种类绿茶包价格走势分析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中国市场不同种类绿茶包产量、产值及市场份额情况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2020-2031年中国市场不同种类绿茶包产量、市场份额情况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2020-2031年中国市场不同种类绿茶包产值、市场份额情况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2020-2031年中国市场不同种类绿茶包价格走势分析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绿茶包上游原料及下游主要应用领域分析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绿茶包产业链分析</w:t>
      </w:r>
      <w:r>
        <w:rPr>
          <w:rFonts w:hint="eastAsia"/>
        </w:rPr>
        <w:br/>
      </w:r>
      <w:r>
        <w:rPr>
          <w:rFonts w:hint="eastAsia"/>
        </w:rPr>
        <w:t>　　7.2 绿茶包产业上游供应分析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2020-2031年全球市场绿茶包下游主要应用领域消费量、市场份额情况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2020-2031年中国市场绿茶包下游主要应用领域消费量、市场份额及增长情况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2020-2031年中国市场绿茶包产量、消费量、进出口分析及发展趋势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2020-2031年中国市场绿茶包产量、消费量、进出口分析及发展趋势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2020-2031年中国市场绿茶包进出口贸易趋势</w:t>
      </w:r>
      <w:r>
        <w:rPr>
          <w:rFonts w:hint="eastAsia"/>
        </w:rPr>
        <w:br/>
      </w:r>
      <w:r>
        <w:rPr>
          <w:rFonts w:hint="eastAsia"/>
        </w:rPr>
        <w:t>　　8.3 中国市场绿茶包主要进口来源</w:t>
      </w:r>
      <w:r>
        <w:rPr>
          <w:rFonts w:hint="eastAsia"/>
        </w:rPr>
        <w:br/>
      </w:r>
      <w:r>
        <w:rPr>
          <w:rFonts w:hint="eastAsia"/>
        </w:rPr>
        <w:t>　　8.4 中国市场绿茶包主要出口目的地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2025年中国市场绿茶包主要地区分布</w:t>
      </w:r>
      <w:r>
        <w:rPr>
          <w:rFonts w:hint="eastAsia"/>
        </w:rPr>
        <w:br/>
      </w:r>
      <w:r>
        <w:rPr>
          <w:rFonts w:hint="eastAsia"/>
        </w:rPr>
        <w:t>　　9.1 中国绿茶包生产地区分布</w:t>
      </w:r>
      <w:r>
        <w:rPr>
          <w:rFonts w:hint="eastAsia"/>
        </w:rPr>
        <w:br/>
      </w:r>
      <w:r>
        <w:rPr>
          <w:rFonts w:hint="eastAsia"/>
        </w:rPr>
        <w:t>　　9.2 中国绿茶包消费地区分布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影响中国市场绿茶包供需因素分析</w:t>
      </w:r>
      <w:r>
        <w:rPr>
          <w:rFonts w:hint="eastAsia"/>
        </w:rPr>
        <w:br/>
      </w:r>
      <w:r>
        <w:rPr>
          <w:rFonts w:hint="eastAsia"/>
        </w:rPr>
        <w:t>　　10.1 绿茶包及相关行业技术发展概况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2020-2031年绿茶包进出口贸易现状及趋势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2020-2031年绿茶包产品技术趋势与价格走势预测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绿茶包行业市场环境发展趋势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2020-2031年不同种类绿茶包产品技术发展趋势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2020-2031年绿茶包价格走势预测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绿茶包销售渠道分析及建议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国内市场绿茶包销售渠道分析</w:t>
      </w:r>
      <w:r>
        <w:rPr>
          <w:rFonts w:hint="eastAsia"/>
        </w:rPr>
        <w:br/>
      </w:r>
      <w:r>
        <w:rPr>
          <w:rFonts w:hint="eastAsia"/>
        </w:rPr>
        <w:t>　　　　12.1.1 当前绿茶包主要销售模式及销售渠道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2020-2031年国内市场绿茶包销售模式及销售渠道趋势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海外市场绿茶包销售渠道分析</w:t>
      </w:r>
      <w:r>
        <w:rPr>
          <w:rFonts w:hint="eastAsia"/>
        </w:rPr>
        <w:br/>
      </w:r>
      <w:r>
        <w:rPr>
          <w:rFonts w:hint="eastAsia"/>
        </w:rPr>
        <w:t>　　12.3 绿茶包行业营销策略建议</w:t>
      </w:r>
      <w:r>
        <w:rPr>
          <w:rFonts w:hint="eastAsia"/>
        </w:rPr>
        <w:br/>
      </w:r>
      <w:r>
        <w:rPr>
          <w:rFonts w:hint="eastAsia"/>
        </w:rPr>
        <w:t>　　　　12.3.1 绿茶包市场定位及目标消费者分析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绿茶包行业营销模式及销售渠道建议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绿茶包产品介绍</w:t>
      </w:r>
      <w:r>
        <w:rPr>
          <w:rFonts w:hint="eastAsia"/>
        </w:rPr>
        <w:br/>
      </w:r>
      <w:r>
        <w:rPr>
          <w:rFonts w:hint="eastAsia"/>
        </w:rPr>
        <w:t>　　表 绿茶包产品分类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2025年全球不同种类绿茶包产量份额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2020-2031年不同种类绿茶包价格及趋势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绿茶包主要应用领域</w:t>
      </w:r>
      <w:r>
        <w:rPr>
          <w:rFonts w:hint="eastAsia"/>
        </w:rPr>
        <w:br/>
      </w:r>
      <w:r>
        <w:rPr>
          <w:rFonts w:hint="eastAsia"/>
        </w:rPr>
        <w:t>　　图 全球2025年绿茶包不同应用领域消费量份额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2020-2031年全球市场绿茶包产量及增长情况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2020-2031年全球市场绿茶包产值及增长情况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2020-2031年中国市场绿茶包产量、增长率及趋势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2020-2031年中国市场绿茶包产值、增长率及趋势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2020-2031年全球绿茶包产能、产量、产能利用率及趋势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2020-2031年全球绿茶包产量、表观消费量及趋势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2020-2031年中国绿茶包产能、产量、产能利用率及趋势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2020-2031年中国绿茶包产量、表观消费量及趋势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2020-2031年中国绿茶包产量、市场需求量及趋势</w:t>
      </w:r>
      <w:r>
        <w:rPr>
          <w:rFonts w:hint="eastAsia"/>
        </w:rPr>
        <w:br/>
      </w:r>
      <w:r>
        <w:rPr>
          <w:rFonts w:hint="eastAsia"/>
        </w:rPr>
        <w:t>　　表 绿茶包行业政策分析</w:t>
      </w:r>
      <w:r>
        <w:rPr>
          <w:rFonts w:hint="eastAsia"/>
        </w:rPr>
        <w:br/>
      </w:r>
      <w:r>
        <w:rPr>
          <w:rFonts w:hint="eastAsia"/>
        </w:rPr>
        <w:t>　　表 全球市场绿茶包重点企业2024和2025年产量对比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全球市场绿茶包重点企业2024和2025年产量、市场份额统计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全球市场绿茶包重点企业2025年产量、市场份额统计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全球市场绿茶包重点企业2025年产量、市场份额统计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全球市场绿茶包重点企业2024和2025年产值对比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全球市场绿茶包重点企业2024和2025年产值市场份额统计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全球市场绿茶包重点企业2025年产值、市场份额统计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全球市场绿茶包重点企业2025年产值、市场份额统计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全球市场绿茶包重点企业2024和2025年产品价格统计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中国市场绿茶包重点企业2024和2025年产量对比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中国市场绿茶包重点企业2024和2025年产量市场份额统计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中国市场绿茶包重点企业2025年产量、市场份额统计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中国市场绿茶包重点企业2025年产量、市场份额统计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中国市场绿茶包重点企业2024和2025年产值对比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中国市场绿茶包重点企业2024和2025年产值市场份额统计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中国市场绿茶包重点企业2025年产值、市场份额统计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中国市场绿茶包重点企业2025年产值、市场份额统计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绿茶包企业总部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2024和2025年全球市场绿茶包重点企业产值市场份额对比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全球绿茶包重点企业SWOT分析</w:t>
      </w:r>
      <w:r>
        <w:rPr>
          <w:rFonts w:hint="eastAsia"/>
        </w:rPr>
        <w:br/>
      </w:r>
      <w:r>
        <w:rPr>
          <w:rFonts w:hint="eastAsia"/>
        </w:rPr>
        <w:t>　　表 中国绿茶包重点企业SWOT分析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2020-2025年全球主要地区绿茶包产量统计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2025-2031年全球主要地区绿茶包产量预测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2020-2031年全球主要地区绿茶包产量市场份额统计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2025年全球主要地区绿茶包产量市场份额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2020-2025年全球主要地区绿茶包产值统计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2025-2031年全球主要地区绿茶包产值预测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2020-2031年全球主要地区绿茶包产值市场份额统计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2025年全球主要地区绿茶包产值市场份额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2020-2031年中国市场绿茶包产量及增长情况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2020-2031年中国市场绿茶包产值及增长情况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2020-2031年北美市场绿茶包产量及增长情况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2020-2031年北美市场绿茶包产值及增长情况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2020-2031年欧洲市场绿茶包产量及增长情况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2020-2031年欧洲市场绿茶包产值及增长情况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2020-2031年日本市场绿茶包产量及增长情况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2020-2031年日本市场绿茶包产值及增长情况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2020-2025年全球主要地区绿茶包消费量统计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2025-2031年全球主要地区绿茶包消费量预测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2020-2031年全球主要地区绿茶包消费量市场份额统计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2025年全球主要地区绿茶包消费量市场份额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2020-2031年中国市场绿茶包消费量、增长率及趋势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2020-2031年北美市场绿茶包消费量、增长率及趋势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2020-2031年欧洲市场绿茶包消费量、增长率及趋势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2020-2031年日本市场绿茶包消费量、增长率及趋势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重点企业（一）绿茶包产品情况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重点企业（一）2024-2025年绿茶包产量、价格、收入、成本、毛利情况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重点企业（二）绿茶包产品情况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重点企业（二）2024-2025年绿茶包产量、价格、收入、成本、毛利情况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重点企业（三）绿茶包产品情况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重点企业（三）2024-2025年绿茶包产量、价格、收入、成本、毛利情况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重点企业（四）绿茶包产品情况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重点企业（四）2024-2025年绿茶包产量、价格、收入、成本、毛利情况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重点企业（五）绿茶包产品情况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重点企业（五）2024-2025年绿茶包产量、价格、收入、成本、毛利情况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重点企业（六）绿茶包产品情况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重点企业（六）2024-2025年绿茶包产量、价格、收入、成本、毛利情况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重点企业（七）绿茶包产品情况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重点企业（七）2024-2025年绿茶包产量、价格、收入、成本、毛利情况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重点企业（八）绿茶包产品情况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重点企业（八）2024-2025年绿茶包产量、价格、收入、成本、毛利情况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重点企业（九）绿茶包产品情况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重点企业（九）2024-2025年绿茶包产量、价格、收入、成本、毛利情况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重点企业（十）绿茶包产品情况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重点企业（十）2024-2025年绿茶包产量、价格、收入、成本、毛利情况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2020-2025年全球市场不同种类绿茶包产量统计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2025-2031年全球市场不同种类绿茶包产量预测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2020-2031年全球市场不同种类绿茶包产量市场份额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2020-2025年全球市场不同种类绿茶包产值统计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2025-2031年全球市场不同种类绿茶包产值预测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2020-2031年全球市场不同种类绿茶包产值市场份额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2020-2031年全球市场不同种类绿茶包价格走势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2020-2025年中国市场不同种类绿茶包产量统计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2025-2031年中国市场不同种类绿茶包产量预测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2020-2031年中国市场不同种类绿茶包产量市场份额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2020-2025年中国市场不同种类绿茶包产值统计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2025-2031年中国市场不同种类绿茶包产值预测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2020-2031年中国市场不同种类绿茶包产值市场份额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2020-2031年中国市场不同种类绿茶包价格走势</w:t>
      </w:r>
      <w:r>
        <w:rPr>
          <w:rFonts w:hint="eastAsia"/>
        </w:rPr>
        <w:br/>
      </w:r>
      <w:r>
        <w:rPr>
          <w:rFonts w:hint="eastAsia"/>
        </w:rPr>
        <w:t>　　图 绿茶包产业链</w:t>
      </w:r>
      <w:r>
        <w:rPr>
          <w:rFonts w:hint="eastAsia"/>
        </w:rPr>
        <w:br/>
      </w:r>
      <w:r>
        <w:rPr>
          <w:rFonts w:hint="eastAsia"/>
        </w:rPr>
        <w:t>　　表 绿茶包原材料</w:t>
      </w:r>
      <w:r>
        <w:rPr>
          <w:rFonts w:hint="eastAsia"/>
        </w:rPr>
        <w:br/>
      </w:r>
      <w:r>
        <w:rPr>
          <w:rFonts w:hint="eastAsia"/>
        </w:rPr>
        <w:t>　　表 绿茶包上游原料供应商及联系方式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2020-2025年全球市场绿茶包主要应用领域消费量统计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2025-2031年全球市场绿茶包主要应用领域消费量预测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2020-2031年全球市场绿茶包主要应用领域消费量市场份额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2025年全球市场绿茶包主要应用领域消费量市场份额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2020-2031年全球市场绿茶包主要应用领域消费量增长率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2020-2025年中国市场绿茶包主要应用领域消费量统计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2025-2031年中国市场绿茶包主要应用领域消费量预测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2020-2031年中国市场绿茶包主要应用领域消费量市场份额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2020-2031年中国市场绿茶包主要应用领域消费量增长率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2020-2025年中国市场绿茶包产量、消费量、进出口情况分析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2025-2031年中国市场绿茶包产量、消费量、进出口情况预测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2020-2031年中国市场绿茶包进出口量</w:t>
      </w:r>
      <w:r>
        <w:rPr>
          <w:rFonts w:hint="eastAsia"/>
        </w:rPr>
        <w:br/>
      </w:r>
      <w:r>
        <w:rPr>
          <w:rFonts w:hint="eastAsia"/>
        </w:rPr>
        <w:t>　　图 2025年绿茶包生产地区分布</w:t>
      </w:r>
      <w:r>
        <w:rPr>
          <w:rFonts w:hint="eastAsia"/>
        </w:rPr>
        <w:br/>
      </w:r>
      <w:r>
        <w:rPr>
          <w:rFonts w:hint="eastAsia"/>
        </w:rPr>
        <w:t>　　图 2025年绿茶包消费地区分布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2020-2031年中国绿茶包进口量及趋势预测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2020-2031年中国绿茶包出口量及趋势预测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2025-2031年不同种类绿茶包产量占比</w:t>
      </w:r>
      <w:r>
        <w:rPr>
          <w:rFonts w:hint="eastAsia"/>
        </w:rPr>
        <w:br/>
      </w:r>
      <w:r>
        <w:rPr>
          <w:rFonts w:hint="eastAsia"/>
        </w:rPr>
        <w:t>　　图 2025-2031年绿茶包价格走势预测</w:t>
      </w:r>
      <w:r>
        <w:rPr>
          <w:rFonts w:hint="eastAsia"/>
        </w:rPr>
        <w:br/>
      </w:r>
      <w:r>
        <w:rPr>
          <w:rFonts w:hint="eastAsia"/>
        </w:rPr>
        <w:t>　　图 国内市场绿茶包未来销售渠道趋势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38658c7984ef5" w:history="1">
        <w:r>
          <w:rPr>
            <w:rStyle w:val="Hyperlink"/>
          </w:rPr>
          <w:t>2025-2031年全球与中国绿茶包市场分析及趋势预测报告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38658c7984ef5" w:history="1">
        <w:r>
          <w:rPr>
            <w:rStyle w:val="Hyperlink"/>
          </w:rPr>
          <w:t>https://www.20087.com/7/87/LvChaBaoFaZhanQuShiFenXi.html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热点：绿茶女的二十四个特征、绿茶包厢低消、各种茶婊的分类、绿茶包括哪些、绿茶女有哪些弱点、绿茶包含哪些茶、绿茶直播正版、绿茶包括、女生绿茶和白莲花的区别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266d6af0a4274" w:history="1">
      <w:r>
        <w:rPr>
          <w:rStyle w:val="Hyperlink"/>
        </w:rPr>
        <w:t>2025-2031年全球与中国绿茶包市场分析及趋势预测报告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LvChaBaoFaZhanQuShiFenXi.html" TargetMode="External" Id="R24b38658c798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LvChaBaoFaZhanQuShiFenXi.html" TargetMode="External" Id="R6e1266d6af0a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2024-12-06T07:44:00Z</dcterms:created>
  <dcterms:modified xsi:type="dcterms:W3CDTF">2024-12-06T08:44:00Z</dcterms:modified>
  <dc:subject>2025-2031年全球与中国绿茶包市场分析及趋势预测报告</dc:subject>
  <dc:title>2025-2031年全球与中国绿茶包市场分析及趋势预测报告</dc:title>
  <cp:keywords>2025-2031年全球与中国绿茶包市场分析及趋势预测报告</cp:keywords>
  <dc:description>2025-2031年全球与中国绿茶包市场分析及趋势预测报告</dc:description>
</cp:coreProperties>
</file>