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7bfb3f21947e5" w:history="1">
              <w:r>
                <w:rPr>
                  <w:rStyle w:val="Hyperlink"/>
                </w:rPr>
                <w:t>2025-2031年全球与中国脱水狗粮发展现状分析及前景趋势报告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7bfb3f21947e5" w:history="1">
              <w:r>
                <w:rPr>
                  <w:rStyle w:val="Hyperlink"/>
                </w:rPr>
                <w:t>2025-2031年全球与中国脱水狗粮发展现状分析及前景趋势报告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7bfb3f21947e5" w:history="1">
                <w:r>
                  <w:rPr>
                    <w:rStyle w:val="Hyperlink"/>
                  </w:rPr>
                  <w:t>https://www.20087.com/7/87/TuoShuiGouLiangHangYeQianJing.html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狗粮是一种保留了天然营养、便于储存和携带的宠物食品，近年来受到越来越多宠物主人的青睐。通过低温脱水工艺，最大程度保留肉类、蔬菜等原材料的原始营养成分和风味，相较于传统干粮和罐头，具有更高的适口性和营养价值。</w:t>
      </w:r>
      <w:r>
        <w:rPr>
          <w:rFonts w:hint="eastAsia"/>
        </w:rPr>
        <w:br/>
      </w:r>
      <w:r>
        <w:rPr>
          <w:rFonts w:hint="eastAsia"/>
        </w:rPr>
        <w:t>　　未来脱水狗粮市场将朝向更加精细化、定制化方向发展。随着宠物健康意识的提升，针对不同犬种、年龄、健康状况的定制化配方将更加普及，如低敏、减肥、关节保健等功能性产品。同时，有机、无谷物、非转基因等健康概念的引入，以及对可持续生产原料的使用，将满足消费者对宠物食品健康和环保的双重需求。此外，包装的环保性和便携性也将成为产品创新的重点，以适应现代快节奏生活中的宠物喂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7bfb3f21947e5" w:history="1">
        <w:r>
          <w:rPr>
            <w:rStyle w:val="Hyperlink"/>
          </w:rPr>
          <w:t>2025-2031年全球与中国脱水狗粮发展现状分析及前景趋势报告</w:t>
        </w:r>
      </w:hyperlink>
      <w:r>
        <w:rPr>
          <w:rFonts w:hint="eastAsia"/>
        </w:rPr>
        <w:t>》依托权威机构及行业协会数据，结合脱水狗粮行业的宏观环境与微观实践，从脱水狗粮市场规模、市场需求、技术现状及产业链结构等多维度进行了系统调研与分析。报告通过严谨的研究方法与翔实的数据支持，辅以直观图表，全面剖析了脱水狗粮行业发展趋势、重点企业表现及市场竞争格局，并通过SWOT分析揭示了行业机遇与潜在风险，为脱水狗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脱水狗粮市场概述</w:t>
      </w:r>
      <w:r>
        <w:rPr>
          <w:rFonts w:hint="eastAsia"/>
        </w:rPr>
        <w:br/>
      </w:r>
      <w:r>
        <w:rPr>
          <w:rFonts w:hint="eastAsia"/>
        </w:rPr>
        <w:t>　　1.1 脱水狗粮行业概述及统计范围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按照不同产品类型，脱水狗粮主要可以分为如下几个类别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不同产品类型脱水狗粮规模增长趋势2020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幼犬型</w:t>
      </w:r>
      <w:r>
        <w:rPr>
          <w:rFonts w:hint="eastAsia"/>
        </w:rPr>
        <w:br/>
      </w:r>
      <w:r>
        <w:rPr>
          <w:rFonts w:hint="eastAsia"/>
        </w:rPr>
        <w:t>　　　　1.2.3 成年犬型</w:t>
      </w:r>
      <w:r>
        <w:rPr>
          <w:rFonts w:hint="eastAsia"/>
        </w:rPr>
        <w:br/>
      </w:r>
      <w:r>
        <w:rPr>
          <w:rFonts w:hint="eastAsia"/>
        </w:rPr>
        <w:t>　　　　1.2.4 老年犬型</w:t>
      </w:r>
      <w:r>
        <w:rPr>
          <w:rFonts w:hint="eastAsia"/>
        </w:rPr>
        <w:br/>
      </w:r>
      <w:r>
        <w:rPr>
          <w:rFonts w:hint="eastAsia"/>
        </w:rPr>
        <w:t>　　1.3 从不同应用，脱水狗粮主要包括如下几个方面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不同应用脱水狗粮规模增长趋势2020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宠物店</w:t>
      </w:r>
      <w:r>
        <w:rPr>
          <w:rFonts w:hint="eastAsia"/>
        </w:rPr>
        <w:br/>
      </w:r>
      <w:r>
        <w:rPr>
          <w:rFonts w:hint="eastAsia"/>
        </w:rPr>
        <w:t>　　　　1.3.3 宠物超市</w:t>
      </w:r>
      <w:r>
        <w:rPr>
          <w:rFonts w:hint="eastAsia"/>
        </w:rPr>
        <w:br/>
      </w:r>
      <w:r>
        <w:rPr>
          <w:rFonts w:hint="eastAsia"/>
        </w:rPr>
        <w:t>　　　　1.3.4 兽医诊所</w:t>
      </w:r>
      <w:r>
        <w:rPr>
          <w:rFonts w:hint="eastAsia"/>
        </w:rPr>
        <w:br/>
      </w:r>
      <w:r>
        <w:rPr>
          <w:rFonts w:hint="eastAsia"/>
        </w:rPr>
        <w:t>　　　　1.3.5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脱水狗粮行业发展总体概况</w:t>
      </w:r>
      <w:r>
        <w:rPr>
          <w:rFonts w:hint="eastAsia"/>
        </w:rPr>
        <w:br/>
      </w:r>
      <w:r>
        <w:rPr>
          <w:rFonts w:hint="eastAsia"/>
        </w:rPr>
        <w:t>　　　　1.4.2 脱水狗粮行业发展主要特点</w:t>
      </w:r>
      <w:r>
        <w:rPr>
          <w:rFonts w:hint="eastAsia"/>
        </w:rPr>
        <w:br/>
      </w:r>
      <w:r>
        <w:rPr>
          <w:rFonts w:hint="eastAsia"/>
        </w:rPr>
        <w:t>　　　　1.4.3 脱水狗粮行业发展影响因素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全球脱水狗粮供需现状及预测（2020-2031）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全球脱水狗粮产能、产量、产能利用率及发展趋势（2020-2031）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全球脱水狗粮产量、需求量及发展趋势（2020-2031）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全球主要地区脱水狗粮产量及发展趋势（2020-2031）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中国脱水狗粮供需现状及预测（2020-2031）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中国脱水狗粮产能、产量、产能利用率及发展趋势（2020-2031）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中国脱水狗粮产量、市场需求量及发展趋势（2020-2031）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中国脱水狗粮产能和产量占全球的比重（2020-2031）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全球脱水狗粮销量及收入（2020-2031）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全球市场脱水狗粮收入（2020-2031）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全球市场脱水狗粮销量（2020-2031）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全球市场脱水狗粮价格趋势（2020-2031）</w:t>
      </w:r>
      <w:r>
        <w:rPr>
          <w:rFonts w:hint="eastAsia"/>
        </w:rPr>
        <w:br/>
      </w:r>
      <w:r>
        <w:rPr>
          <w:rFonts w:hint="eastAsia"/>
        </w:rPr>
        <w:t>　　2.4 中国脱水狗粮销量及收入（2020-2031）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中国市场脱水狗粮收入（2020-2031）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中国市场脱水狗粮销量（2020-2031）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中国市场脱水狗粮销量和收入占全球的比重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全球脱水狗粮主要地区分析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全球主要地区脱水狗粮市场规模分析：2020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全球主要地区脱水狗粮销售收入及市场份额（2020-2025年）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全球主要地区脱水狗粮销售收入预测（2025-2031）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全球主要地区脱水狗粮销量分析：2020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全球主要地区脱水狗粮销量及市场份额（2020-2025年）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全球主要地区脱水狗粮销量及市场份额预测（2025-2031）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北美（美国和加拿大）脱水狗粮销量（2020-2031）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北美（美国和加拿大）脱水狗粮收入（2020-2031）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欧洲（德国、英国、法国和意大利等国家）脱水狗粮销量（2020-2031）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欧洲（德国、英国、法国和意大利等国家）脱水狗粮收入（2020-2031）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亚太（中国、日本、韩国、中国台湾、印度和东南亚等）脱水狗粮销量（2020-2031）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亚太（中国、日本、韩国、中国台湾、印度和东南亚等）脱水狗粮收入（2020-2031）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拉美地区（墨西哥、巴西等国家）脱水狗粮销量（2020-2031）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拉美地区（墨西哥、巴西等国家）脱水狗粮收入（2020-2031）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中东及非洲（土耳其、沙特等国家）脱水狗粮销量（2020-2031）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中东及非洲（土耳其、沙特等国家）脱水狗粮收入（2020-2031）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全球市场主要厂商脱水狗粮产能市场份额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全球市场主要厂商脱水狗粮销量（2020-2025）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全球市场主要厂商脱水狗粮销售收入（2020-2025）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全球市场主要厂商脱水狗粮销售价格（2020-2025）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2025年全球主要生产商脱水狗粮收入排名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中国市场主要厂商脱水狗粮销量（2020-2025）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中国市场主要厂商脱水狗粮销售收入（2020-2025）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中国市场主要厂商脱水狗粮销售价格（2020-2025）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2025年中国主要生产商脱水狗粮收入排名</w:t>
      </w:r>
      <w:r>
        <w:rPr>
          <w:rFonts w:hint="eastAsia"/>
        </w:rPr>
        <w:br/>
      </w:r>
      <w:r>
        <w:rPr>
          <w:rFonts w:hint="eastAsia"/>
        </w:rPr>
        <w:t>　　4.3 全球主要厂商脱水狗粮总部及产地分布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全球主要厂商脱水狗粮商业化日期</w:t>
      </w:r>
      <w:r>
        <w:rPr>
          <w:rFonts w:hint="eastAsia"/>
        </w:rPr>
        <w:br/>
      </w:r>
      <w:r>
        <w:rPr>
          <w:rFonts w:hint="eastAsia"/>
        </w:rPr>
        <w:t>　　4.5 全球主要厂商脱水狗粮产品类型及应用</w:t>
      </w:r>
      <w:r>
        <w:rPr>
          <w:rFonts w:hint="eastAsia"/>
        </w:rPr>
        <w:br/>
      </w:r>
      <w:r>
        <w:rPr>
          <w:rFonts w:hint="eastAsia"/>
        </w:rPr>
        <w:t>　　4.6 脱水狗粮行业集中度、竞争程度分析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脱水狗粮行业集中度分析：全球头部厂商份额（Top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全球脱水狗粮第一梯队、第二梯队和第三梯队生产商（品牌）及市场份额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不同产品类型脱水狗粮分析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全球市场不同产品类型脱水狗粮销量（2020-2031）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全球市场不同产品类型脱水狗粮销量及市场份额（2020-2025）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全球市场不同产品类型脱水狗粮销量预测（2025-2031）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全球市场不同产品类型脱水狗粮收入（2020-2031）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全球市场不同产品类型脱水狗粮收入及市场份额（2020-2025）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全球市场不同产品类型脱水狗粮收入预测（2025-2031）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全球市场不同产品类型脱水狗粮价格走势（2020-2031）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中国市场不同产品类型脱水狗粮销量（2020-2031）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中国市场不同产品类型脱水狗粮销量及市场份额（2020-2025）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中国市场不同产品类型脱水狗粮销量预测（2025-2031）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中国市场不同产品类型脱水狗粮收入（2020-2031）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中国市场不同产品类型脱水狗粮收入及市场份额（2020-2025）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中国市场不同产品类型脱水狗粮收入预测（2025-2031）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不同应用脱水狗粮分析</w:t>
      </w:r>
      <w:r>
        <w:rPr>
          <w:rFonts w:hint="eastAsia"/>
        </w:rPr>
        <w:br/>
      </w:r>
      <w:r>
        <w:rPr>
          <w:rFonts w:hint="eastAsia"/>
        </w:rPr>
        <w:t>　　6.1 全球市场不同应用脱水狗粮销量（2020-2031）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全球市场不同应用脱水狗粮销量及市场份额（2020-2025）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全球市场不同应用脱水狗粮销量预测（2025-2031）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全球市场不同应用脱水狗粮收入（2020-2031）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全球市场不同应用脱水狗粮收入及市场份额（2020-2025）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全球市场不同应用脱水狗粮收入预测（2025-2031）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全球市场不同应用脱水狗粮价格走势（2020-2031）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中国市场不同应用脱水狗粮销量（2020-2031）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中国市场不同应用脱水狗粮销量及市场份额（2020-2025）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中国市场不同应用脱水狗粮销量预测（2025-2031）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中国市场不同应用脱水狗粮收入（2020-2031）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中国市场不同应用脱水狗粮收入及市场份额（2020-2025）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中国市场不同应用脱水狗粮收入预测（2025-2031）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脱水狗粮行业发展趋势</w:t>
      </w:r>
      <w:r>
        <w:rPr>
          <w:rFonts w:hint="eastAsia"/>
        </w:rPr>
        <w:br/>
      </w:r>
      <w:r>
        <w:rPr>
          <w:rFonts w:hint="eastAsia"/>
        </w:rPr>
        <w:t>　　7.2 脱水狗粮行业主要驱动因素</w:t>
      </w:r>
      <w:r>
        <w:rPr>
          <w:rFonts w:hint="eastAsia"/>
        </w:rPr>
        <w:br/>
      </w:r>
      <w:r>
        <w:rPr>
          <w:rFonts w:hint="eastAsia"/>
        </w:rPr>
        <w:t>　　7.3 脱水狗粮中国企业SWOT分析</w:t>
      </w:r>
      <w:r>
        <w:rPr>
          <w:rFonts w:hint="eastAsia"/>
        </w:rPr>
        <w:br/>
      </w:r>
      <w:r>
        <w:rPr>
          <w:rFonts w:hint="eastAsia"/>
        </w:rPr>
        <w:t>　　7.4 中国脱水狗粮行业政策环境分析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脱水狗粮行业产业链简介</w:t>
      </w:r>
      <w:r>
        <w:rPr>
          <w:rFonts w:hint="eastAsia"/>
        </w:rPr>
        <w:br/>
      </w:r>
      <w:r>
        <w:rPr>
          <w:rFonts w:hint="eastAsia"/>
        </w:rPr>
        <w:t>　　　　8.1.1 脱水狗粮行业供应链分析</w:t>
      </w:r>
      <w:r>
        <w:rPr>
          <w:rFonts w:hint="eastAsia"/>
        </w:rPr>
        <w:br/>
      </w:r>
      <w:r>
        <w:rPr>
          <w:rFonts w:hint="eastAsia"/>
        </w:rPr>
        <w:t>　　　　8.1.2 脱水狗粮主要原料及供应情况</w:t>
      </w:r>
      <w:r>
        <w:rPr>
          <w:rFonts w:hint="eastAsia"/>
        </w:rPr>
        <w:br/>
      </w:r>
      <w:r>
        <w:rPr>
          <w:rFonts w:hint="eastAsia"/>
        </w:rPr>
        <w:t>　　　　8.1.3 脱水狗粮行业主要下游客户</w:t>
      </w:r>
      <w:r>
        <w:rPr>
          <w:rFonts w:hint="eastAsia"/>
        </w:rPr>
        <w:br/>
      </w:r>
      <w:r>
        <w:rPr>
          <w:rFonts w:hint="eastAsia"/>
        </w:rPr>
        <w:t>　　8.2 脱水狗粮行业采购模式</w:t>
      </w:r>
      <w:r>
        <w:rPr>
          <w:rFonts w:hint="eastAsia"/>
        </w:rPr>
        <w:br/>
      </w:r>
      <w:r>
        <w:rPr>
          <w:rFonts w:hint="eastAsia"/>
        </w:rPr>
        <w:t>　　8.3 脱水狗粮行业生产模式</w:t>
      </w:r>
      <w:r>
        <w:rPr>
          <w:rFonts w:hint="eastAsia"/>
        </w:rPr>
        <w:br/>
      </w:r>
      <w:r>
        <w:rPr>
          <w:rFonts w:hint="eastAsia"/>
        </w:rPr>
        <w:t>　　8.4 脱水狗粮行业销售模式及销售渠道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全球市场主要脱水狗粮厂商简介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脱水狗粮销量、收入、价格及毛利率（2020-2025）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中国市场脱水狗粮产量、销量、进出口分析及未来趋势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中国市场脱水狗粮产量、销量、进出口分析及未来趋势（2020-2031）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中国市场脱水狗粮进出口贸易趋势</w:t>
      </w:r>
      <w:r>
        <w:rPr>
          <w:rFonts w:hint="eastAsia"/>
        </w:rPr>
        <w:br/>
      </w:r>
      <w:r>
        <w:rPr>
          <w:rFonts w:hint="eastAsia"/>
        </w:rPr>
        <w:t>　　10.3 中国市场脱水狗粮主要进口来源</w:t>
      </w:r>
      <w:r>
        <w:rPr>
          <w:rFonts w:hint="eastAsia"/>
        </w:rPr>
        <w:br/>
      </w:r>
      <w:r>
        <w:rPr>
          <w:rFonts w:hint="eastAsia"/>
        </w:rPr>
        <w:t>　　10.4 中国市场脱水狗粮主要出口目的地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中国市场脱水狗粮主要地区分布</w:t>
      </w:r>
      <w:r>
        <w:rPr>
          <w:rFonts w:hint="eastAsia"/>
        </w:rPr>
        <w:br/>
      </w:r>
      <w:r>
        <w:rPr>
          <w:rFonts w:hint="eastAsia"/>
        </w:rPr>
        <w:t>　　11.1 中国脱水狗粮生产地区分布</w:t>
      </w:r>
      <w:r>
        <w:rPr>
          <w:rFonts w:hint="eastAsia"/>
        </w:rPr>
        <w:br/>
      </w:r>
      <w:r>
        <w:rPr>
          <w:rFonts w:hint="eastAsia"/>
        </w:rPr>
        <w:t>　　11.2 中国脱水狗粮消费地区分布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全球不同产品类型脱水狗粮增长趋势2020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不同应用脱水狗粮增长趋势2020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脱水狗粮行业发展主要特点</w:t>
      </w:r>
      <w:r>
        <w:rPr>
          <w:rFonts w:hint="eastAsia"/>
        </w:rPr>
        <w:br/>
      </w:r>
      <w:r>
        <w:rPr>
          <w:rFonts w:hint="eastAsia"/>
        </w:rPr>
        <w:t>　　表4 脱水狗粮行业发展有利因素分析</w:t>
      </w:r>
      <w:r>
        <w:rPr>
          <w:rFonts w:hint="eastAsia"/>
        </w:rPr>
        <w:br/>
      </w:r>
      <w:r>
        <w:rPr>
          <w:rFonts w:hint="eastAsia"/>
        </w:rPr>
        <w:t>　　表5 脱水狗粮行业发展不利因素分析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进入脱水狗粮行业壁垒</w:t>
      </w:r>
      <w:r>
        <w:rPr>
          <w:rFonts w:hint="eastAsia"/>
        </w:rPr>
        <w:br/>
      </w:r>
      <w:r>
        <w:rPr>
          <w:rFonts w:hint="eastAsia"/>
        </w:rPr>
        <w:t>　　表7 全球主要地区脱水狗粮产量（吨）：2020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全球主要地区脱水狗粮产量（2020-2025）&amp;（吨）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全球主要地区脱水狗粮产量市场份额（2020-2025）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全球主要地区脱水狗粮产量（2025-2031）&amp;（吨）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全球主要地区脱水狗粮销售收入（百万美元）：2020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全球主要地区脱水狗粮销售收入（2020-2025）&amp;（百万美元）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全球主要地区脱水狗粮销售收入市场份额（2020-2025）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全球主要地区脱水狗粮收入（2025-2031）&amp;（百万美元）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全球主要地区脱水狗粮收入市场份额（2025-2031）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全球主要地区脱水狗粮销量（吨）：2020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全球主要地区脱水狗粮销量（2020-2025）&amp;（吨）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全球主要地区脱水狗粮销量市场份额（2020-2025）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全球主要地区脱水狗粮销量（2025-2031）&amp;（吨）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全球主要地区脱水狗粮销量份额（2025-2031）</w:t>
      </w:r>
      <w:r>
        <w:rPr>
          <w:rFonts w:hint="eastAsia"/>
        </w:rPr>
        <w:br/>
      </w:r>
      <w:r>
        <w:rPr>
          <w:rFonts w:hint="eastAsia"/>
        </w:rPr>
        <w:t>　　表21 北美脱水狗粮基本情况分析</w:t>
      </w:r>
      <w:r>
        <w:rPr>
          <w:rFonts w:hint="eastAsia"/>
        </w:rPr>
        <w:br/>
      </w:r>
      <w:r>
        <w:rPr>
          <w:rFonts w:hint="eastAsia"/>
        </w:rPr>
        <w:t>　　表22 欧洲脱水狗粮基本情况分析</w:t>
      </w:r>
      <w:r>
        <w:rPr>
          <w:rFonts w:hint="eastAsia"/>
        </w:rPr>
        <w:br/>
      </w:r>
      <w:r>
        <w:rPr>
          <w:rFonts w:hint="eastAsia"/>
        </w:rPr>
        <w:t>　　表23 亚太地区脱水狗粮基本情况分析</w:t>
      </w:r>
      <w:r>
        <w:rPr>
          <w:rFonts w:hint="eastAsia"/>
        </w:rPr>
        <w:br/>
      </w:r>
      <w:r>
        <w:rPr>
          <w:rFonts w:hint="eastAsia"/>
        </w:rPr>
        <w:t>　　表24 拉美地区脱水狗粮基本情况分析</w:t>
      </w:r>
      <w:r>
        <w:rPr>
          <w:rFonts w:hint="eastAsia"/>
        </w:rPr>
        <w:br/>
      </w:r>
      <w:r>
        <w:rPr>
          <w:rFonts w:hint="eastAsia"/>
        </w:rPr>
        <w:t>　　表25 中东及非洲脱水狗粮基本情况分析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全球市场主要厂商脱水狗粮产能（2024-2025）&amp;（吨）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全球市场主要厂商脱水狗粮销量（2020-2025）&amp;（吨）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全球市场主要厂商脱水狗粮销量市场份额（2020-2025）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全球市场主要厂商脱水狗粮销售收入（2020-2025）&amp;（百万美元）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全球市场主要厂商脱水狗粮销售收入市场份额（2020-2025）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全球市场主要厂商脱水狗粮销售价格（2020-2025）&amp;（美元/吨）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2025年全球主要生产商脱水狗粮收入排名（百万美元）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中国市场主要厂商脱水狗粮销量（2020-2025）&amp;（吨）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中国市场主要厂商脱水狗粮销量市场份额（2020-2025）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中国市场主要厂商脱水狗粮销售收入（2020-2025）&amp;（百万美元）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中国市场主要厂商脱水狗粮销售收入市场份额（2020-2025）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中国市场主要厂商脱水狗粮销售价格（2020-2025）&amp;（美元/吨）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2025年中国主要生产商脱水狗粮收入排名（百万美元）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全球主要厂商脱水狗粮总部及产地分布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全球主要厂商脱水狗粮商业化日期</w:t>
      </w:r>
      <w:r>
        <w:rPr>
          <w:rFonts w:hint="eastAsia"/>
        </w:rPr>
        <w:br/>
      </w:r>
      <w:r>
        <w:rPr>
          <w:rFonts w:hint="eastAsia"/>
        </w:rPr>
        <w:t>　　表41 全球主要厂商脱水狗粮产品类型及应用</w:t>
      </w:r>
      <w:r>
        <w:rPr>
          <w:rFonts w:hint="eastAsia"/>
        </w:rPr>
        <w:br/>
      </w:r>
      <w:r>
        <w:rPr>
          <w:rFonts w:hint="eastAsia"/>
        </w:rPr>
        <w:t>　　表42 2025年全球脱水狗粮主要厂商市场地位（第一梯队、第二梯队和第三梯队）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全球不同产品类型脱水狗粮销量（2020-2025年）&amp;（吨）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全球不同产品类型脱水狗粮销量市场份额（2020-2025）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全球不同产品类型脱水狗粮销量预测（2025-2031）&amp;（吨）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全球市场不同产品类型脱水狗粮销量市场份额预测（2025-2031）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全球不同产品类型脱水狗粮收入（2020-2025年）&amp;（百万美元）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全球不同产品类型脱水狗粮收入市场份额（2020-2025）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全球不同产品类型脱水狗粮收入预测（2025-2031）&amp;（百万美元）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全球不同产品类型脱水狗粮收入市场份额预测（2025-2031）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中国不同产品类型脱水狗粮销量（2020-2025年）&amp;（吨）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中国不同产品类型脱水狗粮销量市场份额（2020-2025）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中国不同产品类型脱水狗粮销量预测（2025-2031）&amp;（吨）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中国不同产品类型脱水狗粮销量市场份额预测（2025-2031）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中国不同产品类型脱水狗粮收入（2020-2025年）&amp;（百万美元）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中国不同产品类型脱水狗粮收入市场份额（2020-2025）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中国不同产品类型脱水狗粮收入预测（2025-2031）&amp;（百万美元）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中国不同产品类型脱水狗粮收入市场份额预测（2025-2031）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全球不同应用脱水狗粮销量（2020-2025年）&amp;（吨）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全球不同应用脱水狗粮销量市场份额（2020-2025）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全球不同应用脱水狗粮销量预测（2025-2031）&amp;（吨）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全球市场不同应用脱水狗粮销量市场份额预测（2025-2031）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全球不同应用脱水狗粮收入（2020-2025年）&amp;（百万美元）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全球不同应用脱水狗粮收入市场份额（2020-2025）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全球不同应用脱水狗粮收入预测（2025-2031）&amp;（百万美元）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全球不同应用脱水狗粮收入市场份额预测（2025-2031）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中国不同应用脱水狗粮销量（2020-2025年）&amp;（吨）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中国不同应用脱水狗粮销量市场份额（2020-2025）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中国不同应用脱水狗粮销量预测（2025-2031）&amp;（吨）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中国不同应用脱水狗粮销量市场份额预测（2025-2031）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中国不同应用脱水狗粮收入（2020-2025年）&amp;（百万美元）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中国不同应用脱水狗粮收入市场份额（2020-2025）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中国不同应用脱水狗粮收入预测（2025-2031）&amp;（百万美元）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中国不同应用脱水狗粮收入市场份额预测（2025-2031）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脱水狗粮行业技术发展趋势</w:t>
      </w:r>
      <w:r>
        <w:rPr>
          <w:rFonts w:hint="eastAsia"/>
        </w:rPr>
        <w:br/>
      </w:r>
      <w:r>
        <w:rPr>
          <w:rFonts w:hint="eastAsia"/>
        </w:rPr>
        <w:t>　　表76 脱水狗粮行业主要驱动因素</w:t>
      </w:r>
      <w:r>
        <w:rPr>
          <w:rFonts w:hint="eastAsia"/>
        </w:rPr>
        <w:br/>
      </w:r>
      <w:r>
        <w:rPr>
          <w:rFonts w:hint="eastAsia"/>
        </w:rPr>
        <w:t>　　表77 脱水狗粮行业供应链分析</w:t>
      </w:r>
      <w:r>
        <w:rPr>
          <w:rFonts w:hint="eastAsia"/>
        </w:rPr>
        <w:br/>
      </w:r>
      <w:r>
        <w:rPr>
          <w:rFonts w:hint="eastAsia"/>
        </w:rPr>
        <w:t>　　表78 脱水狗粮上游原料供应商</w:t>
      </w:r>
      <w:r>
        <w:rPr>
          <w:rFonts w:hint="eastAsia"/>
        </w:rPr>
        <w:br/>
      </w:r>
      <w:r>
        <w:rPr>
          <w:rFonts w:hint="eastAsia"/>
        </w:rPr>
        <w:t>　　表79 脱水狗粮行业主要下游客户</w:t>
      </w:r>
      <w:r>
        <w:rPr>
          <w:rFonts w:hint="eastAsia"/>
        </w:rPr>
        <w:br/>
      </w:r>
      <w:r>
        <w:rPr>
          <w:rFonts w:hint="eastAsia"/>
        </w:rPr>
        <w:t>　　表80 脱水狗粮行业典型经销商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脱水狗粮生产基地、销售区域、竞争对手及市场地位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脱水狗粮产品规格、参数及市场应用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脱水狗粮销量（吨）、收入（百万美元）、价格（美元/吨）及毛利率（2020-2025）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中国市场脱水狗粮产量、销量、进出口（2020-2025年）&amp;（吨）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表207 中国市场脱水狗粮产量、销量、进出口预测（2025-2031）&amp;（吨）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表208 中国市场脱水狗粮进出口贸易趋势</w:t>
      </w:r>
      <w:r>
        <w:rPr>
          <w:rFonts w:hint="eastAsia"/>
        </w:rPr>
        <w:br/>
      </w:r>
      <w:r>
        <w:rPr>
          <w:rFonts w:hint="eastAsia"/>
        </w:rPr>
        <w:t>　　表209 中国市场脱水狗粮主要进口来源</w:t>
      </w:r>
      <w:r>
        <w:rPr>
          <w:rFonts w:hint="eastAsia"/>
        </w:rPr>
        <w:br/>
      </w:r>
      <w:r>
        <w:rPr>
          <w:rFonts w:hint="eastAsia"/>
        </w:rPr>
        <w:t>　　表210 中国市场脱水狗粮主要出口目的地</w:t>
      </w:r>
      <w:r>
        <w:rPr>
          <w:rFonts w:hint="eastAsia"/>
        </w:rPr>
        <w:br/>
      </w:r>
      <w:r>
        <w:rPr>
          <w:rFonts w:hint="eastAsia"/>
        </w:rPr>
        <w:t>　　表211 中国脱水狗粮生产地区分布</w:t>
      </w:r>
      <w:r>
        <w:rPr>
          <w:rFonts w:hint="eastAsia"/>
        </w:rPr>
        <w:br/>
      </w:r>
      <w:r>
        <w:rPr>
          <w:rFonts w:hint="eastAsia"/>
        </w:rPr>
        <w:t>　　表212 中国脱水狗粮消费地区分布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脱水狗粮产品图片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全球不同产品类型脱水狗粮规模2020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全球不同产品类型脱水狗粮市场份额2024 VS 2025</w:t>
      </w:r>
      <w:r>
        <w:rPr>
          <w:rFonts w:hint="eastAsia"/>
        </w:rPr>
        <w:br/>
      </w:r>
      <w:r>
        <w:rPr>
          <w:rFonts w:hint="eastAsia"/>
        </w:rPr>
        <w:t>　　图4 幼犬型产品图片</w:t>
      </w:r>
      <w:r>
        <w:rPr>
          <w:rFonts w:hint="eastAsia"/>
        </w:rPr>
        <w:br/>
      </w:r>
      <w:r>
        <w:rPr>
          <w:rFonts w:hint="eastAsia"/>
        </w:rPr>
        <w:t>　　图5 成年犬型产品图片</w:t>
      </w:r>
      <w:r>
        <w:rPr>
          <w:rFonts w:hint="eastAsia"/>
        </w:rPr>
        <w:br/>
      </w:r>
      <w:r>
        <w:rPr>
          <w:rFonts w:hint="eastAsia"/>
        </w:rPr>
        <w:t>　　图6 老年犬型产品图片</w:t>
      </w:r>
      <w:r>
        <w:rPr>
          <w:rFonts w:hint="eastAsia"/>
        </w:rPr>
        <w:br/>
      </w:r>
      <w:r>
        <w:rPr>
          <w:rFonts w:hint="eastAsia"/>
        </w:rPr>
        <w:t>　　图7 全球不同应用脱水狗粮规模2020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全球不同应用脱水狗粮市场份额2024 VS 2025</w:t>
      </w:r>
      <w:r>
        <w:rPr>
          <w:rFonts w:hint="eastAsia"/>
        </w:rPr>
        <w:br/>
      </w:r>
      <w:r>
        <w:rPr>
          <w:rFonts w:hint="eastAsia"/>
        </w:rPr>
        <w:t>　　图9 宠物店</w:t>
      </w:r>
      <w:r>
        <w:rPr>
          <w:rFonts w:hint="eastAsia"/>
        </w:rPr>
        <w:br/>
      </w:r>
      <w:r>
        <w:rPr>
          <w:rFonts w:hint="eastAsia"/>
        </w:rPr>
        <w:t>　　图10 宠物超市</w:t>
      </w:r>
      <w:r>
        <w:rPr>
          <w:rFonts w:hint="eastAsia"/>
        </w:rPr>
        <w:br/>
      </w:r>
      <w:r>
        <w:rPr>
          <w:rFonts w:hint="eastAsia"/>
        </w:rPr>
        <w:t>　　图11 兽医诊所</w:t>
      </w:r>
      <w:r>
        <w:rPr>
          <w:rFonts w:hint="eastAsia"/>
        </w:rPr>
        <w:br/>
      </w:r>
      <w:r>
        <w:rPr>
          <w:rFonts w:hint="eastAsia"/>
        </w:rPr>
        <w:t>　　图12 线上销售</w:t>
      </w:r>
      <w:r>
        <w:rPr>
          <w:rFonts w:hint="eastAsia"/>
        </w:rPr>
        <w:br/>
      </w:r>
      <w:r>
        <w:rPr>
          <w:rFonts w:hint="eastAsia"/>
        </w:rPr>
        <w:t>　　图13 全球脱水狗粮产能、产量、产能利用率及发展趋势（2020-2031）&amp;（吨）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全球脱水狗粮产量、需求量及发展趋势（2020-2031）&amp;（吨）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全球主要地区脱水狗粮产量规模：2020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全球主要地区脱水狗粮产量市场份额（2020-2031）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中国脱水狗粮产能、产量、产能利用率及发展趋势（2020-2031）&amp;（吨）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中国脱水狗粮产量、市场需求量及发展趋势（2020-2031）&amp;（吨）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中国脱水狗粮总产能占全球比重（2020-2031）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中国脱水狗粮总产量占全球比重（2020-2031）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全球脱水狗粮市场收入及增长率：（2020-2031）&amp;（百万美元）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全球市场脱水狗粮市场规模：2020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全球市场脱水狗粮销量及增长率（2020-2031）&amp;（吨）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全球市场脱水狗粮价格趋势（2020-2031）&amp;（美元/吨）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中国脱水狗粮市场收入及增长率：（2020-2031）&amp;（百万美元）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中国市场脱水狗粮市场规模：2020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中国市场脱水狗粮销量及增长率（2020-2031）&amp;（吨）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中国市场脱水狗粮销量占全球比重（2020-2031）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中国脱水狗粮收入占全球比重（2020-2031）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全球主要地区脱水狗粮销售收入规模：2020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全球主要地区脱水狗粮销售收入市场份额（2020-2025）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全球主要地区脱水狗粮销售收入市场份额（2024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全球主要地区脱水狗粮收入市场份额（2025-2031）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北美（美国和加拿大）脱水狗粮销量（2020-2031）&amp;（吨）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北美（美国和加拿大）脱水狗粮销量份额（2020-2031）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北美（美国和加拿大）脱水狗粮收入（2020-2031）&amp;（百万美元）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北美（美国和加拿大）脱水狗粮收入份额（2020-2031）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欧洲（德国、英国、法国和意大利等国家）脱水狗粮销量（2020-2031）&amp;（吨）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欧洲（德国、英国、法国和意大利等国家）脱水狗粮销量份额（2020-2031）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欧洲（德国、英国、法国和意大利等国家）脱水狗粮收入（2020-2031）&amp;（百万美元）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欧洲（德国、英国、法国和意大利等国家）脱水狗粮收入份额（2020-2031）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亚太（中国、日本、韩国、中国台湾、印度和东南亚等）脱水狗粮销量（2020-2031）&amp;（吨）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亚太（中国、日本、韩国、中国台湾、印度和东南亚等）脱水狗粮销量份额（2020-2031）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亚太（中国、日本、韩国、中国台湾、印度和东南亚等）脱水狗粮收入（2020-2031）&amp;（百万美元）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亚太（中国、日本、韩国、中国台湾、印度和东南亚等）脱水狗粮收入份额（2020-2031）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拉美地区（墨西哥、巴西等国家）脱水狗粮销量（2020-2031）&amp;（吨）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拉美地区（墨西哥、巴西等国家）脱水狗粮销量份额（2020-2031）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拉美地区（墨西哥、巴西等国家）脱水狗粮收入（2020-2031）&amp;（百万美元）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拉美地区（墨西哥、巴西等国家）脱水狗粮收入份额（2020-2031）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中东及非洲（土耳其、沙特等国家）脱水狗粮销量（2020-2031）&amp;（吨）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中东及非洲（土耳其、沙特等国家）脱水狗粮销量份额（2020-2031）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中东及非洲（土耳其、沙特等国家）脱水狗粮收入（2020-2031）&amp;（百万美元）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中东及非洲（土耳其、沙特等国家）脱水狗粮收入份额（2020-2031）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2025年全球市场主要厂商脱水狗粮销量市场份额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2025年全球市场主要厂商脱水狗粮收入市场份额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2025年中国市场主要厂商脱水狗粮销量市场份额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2025年中国市场主要厂商脱水狗粮收入市场份额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2025年全球前五大生产商脱水狗粮市场份额</w:t>
      </w:r>
      <w:r>
        <w:rPr>
          <w:rFonts w:hint="eastAsia"/>
        </w:rPr>
        <w:br/>
      </w:r>
      <w:r>
        <w:rPr>
          <w:rFonts w:hint="eastAsia"/>
        </w:rPr>
        <w:t>　　图59 全球脱水狗粮第一梯队、第二梯队和第三梯队生产商（品牌）及市场份额（2025）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全球不同产品类型脱水狗粮价格走势（2020-2031）&amp;（美元/吨）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全球不同应用脱水狗粮价格走势（2020-2031）&amp;（美元/吨）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脱水狗粮中国企业SWOT分析</w:t>
      </w:r>
      <w:r>
        <w:rPr>
          <w:rFonts w:hint="eastAsia"/>
        </w:rPr>
        <w:br/>
      </w:r>
      <w:r>
        <w:rPr>
          <w:rFonts w:hint="eastAsia"/>
        </w:rPr>
        <w:t>　　图63 脱水狗粮产业链</w:t>
      </w:r>
      <w:r>
        <w:rPr>
          <w:rFonts w:hint="eastAsia"/>
        </w:rPr>
        <w:br/>
      </w:r>
      <w:r>
        <w:rPr>
          <w:rFonts w:hint="eastAsia"/>
        </w:rPr>
        <w:t>　　图64 脱水狗粮行业采购模式分析</w:t>
      </w:r>
      <w:r>
        <w:rPr>
          <w:rFonts w:hint="eastAsia"/>
        </w:rPr>
        <w:br/>
      </w:r>
      <w:r>
        <w:rPr>
          <w:rFonts w:hint="eastAsia"/>
        </w:rPr>
        <w:t>　　图65 脱水狗粮行业生产模式分析</w:t>
      </w:r>
      <w:r>
        <w:rPr>
          <w:rFonts w:hint="eastAsia"/>
        </w:rPr>
        <w:br/>
      </w:r>
      <w:r>
        <w:rPr>
          <w:rFonts w:hint="eastAsia"/>
        </w:rPr>
        <w:t>　　图66 脱水狗粮行业销售模式分析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7bfb3f21947e5" w:history="1">
        <w:r>
          <w:rPr>
            <w:rStyle w:val="Hyperlink"/>
          </w:rPr>
          <w:t>2025-2031年全球与中国脱水狗粮发展现状分析及前景趋势报告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7bfb3f21947e5" w:history="1">
        <w:r>
          <w:rPr>
            <w:rStyle w:val="Hyperlink"/>
          </w:rPr>
          <w:t>https://www.20087.com/7/87/TuoShuiGouLiangHangYeQianJing.html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和狗粮的区别、狗粮配料表脱水肉指什么、低蛋白狗粮推荐、狗粮脱水鸡肉好不好、狗狗冻干狗粮和普通狗粮区别、狗粮里的脱水鸡肉是肉粉吗、热水泡狗粮好还是温水泡狗粮好、狗粮泡水水要倒掉吗、低蛋白狗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4b08351ed4b16" w:history="1">
      <w:r>
        <w:rPr>
          <w:rStyle w:val="Hyperlink"/>
        </w:rPr>
        <w:t>2025-2031年全球与中国脱水狗粮发展现状分析及前景趋势报告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uoShuiGouLiangHangYeQianJing.html" TargetMode="External" Id="Red67bfb3f219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uoShuiGouLiangHangYeQianJing.html" TargetMode="External" Id="R2b34b08351ed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2025-05-14T04:25:00Z</dcterms:created>
  <dcterms:modified xsi:type="dcterms:W3CDTF">2025-05-14T05:25:00Z</dcterms:modified>
  <dc:subject>2025-2031年全球与中国脱水狗粮发展现状分析及前景趋势报告</dc:subject>
  <dc:title>2025-2031年全球与中国脱水狗粮发展现状分析及前景趋势报告</dc:title>
  <cp:keywords>2025-2031年全球与中国脱水狗粮发展现状分析及前景趋势报告</cp:keywords>
  <dc:description>2025-2031年全球与中国脱水狗粮发展现状分析及前景趋势报告</dc:description>
</cp:coreProperties>
</file>