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9bb0ecd7a4295" w:history="1">
              <w:r>
                <w:rPr>
                  <w:rStyle w:val="Hyperlink"/>
                </w:rPr>
                <w:t>中国葡萄酒冷却器行业现状及市场前景报告（2026-2032年）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9bb0ecd7a4295" w:history="1">
              <w:r>
                <w:rPr>
                  <w:rStyle w:val="Hyperlink"/>
                </w:rPr>
                <w:t>中国葡萄酒冷却器行业现状及市场前景报告（2026-2032年）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9bb0ecd7a4295" w:history="1">
                <w:r>
                  <w:rPr>
                    <w:rStyle w:val="Hyperlink"/>
                  </w:rPr>
                  <w:t>https://www.20087.com/7/27/PuTaoJiuLengQueQiShiChangXianZhuangHeQianJing.html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冷却器是一种专为葡萄酒储存与侍酒设计的温控家电，能够通过精准调节温度与湿度，为葡萄酒提供理想的陈年与适饮环境。随着全球葡萄酒消费文化的普及与中产阶级生活品质的提升，葡萄酒冷却器已从高端餐饮与专卖店的商用设备，逐步渗透至家庭场景。为了应对夏季极端高温天气对葡萄酒品质的影响，具备无冰长效制冷、真空保温技术的独立式冷却器需求显著上升。行业内部正通过技术创新提升产品能效，超过半数的新款产品已采用环保制冷剂并符合严格的能效评级标准。同时，双温区甚至多温区控制技术日益普及，允许用户在同一台设备中分别储存红葡萄酒与白葡萄酒，并保持各自的最佳适饮温度，满足了消费者多样化的品鉴需求。</w:t>
      </w:r>
      <w:r>
        <w:rPr>
          <w:rFonts w:hint="eastAsia"/>
        </w:rPr>
        <w:br/>
      </w:r>
      <w:r>
        <w:rPr>
          <w:rFonts w:hint="eastAsia"/>
        </w:rPr>
        <w:t>　　未来，葡萄酒冷却器行业将向智能化互联、极致静音与紧凑化设计方向演进。市场调研网指出，在技术应用层面，集成智能应用连接与物联网技术的冷却器将成为主流，用户可通过手机远程监控酒柜状态、管理酒窖库存并接收温度异常预警，实现精细化的资产管理。在结构设计层面，针对城市居住空间有限的现状，专为小容量瓶装设计（如10至30瓶）、外观简洁且噪音水平极低的嵌入式或独立式酒柜，将更受亚太等新兴市场消费者的青睐。此外，随着高端餐饮对侍酒体验的极致追求，配备玻璃门展示、可定制化酒架、精准湿度控制以及抗菌功能的高端商用冷却器，将持续在精品餐厅与私人酒窖中占据核心地位，推动产品向兼具美学与功能性的艺术家电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f9bb0ecd7a4295" w:history="1">
        <w:r>
          <w:rPr>
            <w:rStyle w:val="Hyperlink"/>
          </w:rPr>
          <w:t>中国葡萄酒冷却器行业现状及市场前景报告（2026-2032年）</w:t>
        </w:r>
      </w:hyperlink>
      <w:r>
        <w:rPr>
          <w:rFonts w:hint="eastAsia"/>
        </w:rPr>
        <w:t>》，2025年葡萄酒冷却器行业市场规模达 亿元，预计2032年市场规模将达 亿元，期间年均复合增长率（CAGR）达 %。报告从市场规模、需求变化及价格动态等维度，系统解析了葡萄酒冷却器行业的现状与发展趋势。报告深入分析了葡萄酒冷却器产业链各环节，科学预测了市场前景与技术发展方向，同时聚焦葡萄酒冷却器细分市场特点及重点企业的经营表现，揭示了葡萄酒冷却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葡萄酒冷却器市场概述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按照不同产品类型，葡萄酒冷却器主要可以分为如下几个类别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中国不同产品类型葡萄酒冷却器增长趋势2021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桶形</w:t>
      </w:r>
      <w:r>
        <w:rPr>
          <w:rFonts w:hint="eastAsia"/>
        </w:rPr>
        <w:br/>
      </w:r>
      <w:r>
        <w:rPr>
          <w:rFonts w:hint="eastAsia"/>
        </w:rPr>
        <w:t>　　　　1.2.3 筒形</w:t>
      </w:r>
      <w:r>
        <w:rPr>
          <w:rFonts w:hint="eastAsia"/>
        </w:rPr>
        <w:br/>
      </w:r>
      <w:r>
        <w:rPr>
          <w:rFonts w:hint="eastAsia"/>
        </w:rPr>
        <w:t>　　　　1.2.4 套袋式</w:t>
      </w:r>
      <w:r>
        <w:rPr>
          <w:rFonts w:hint="eastAsia"/>
        </w:rPr>
        <w:br/>
      </w:r>
      <w:r>
        <w:rPr>
          <w:rFonts w:hint="eastAsia"/>
        </w:rPr>
        <w:t>　　　　1.2.5 棒状插入式</w:t>
      </w:r>
      <w:r>
        <w:rPr>
          <w:rFonts w:hint="eastAsia"/>
        </w:rPr>
        <w:br/>
      </w:r>
      <w:r>
        <w:rPr>
          <w:rFonts w:hint="eastAsia"/>
        </w:rPr>
        <w:t>　　1.3 按照不同制冷原理，葡萄酒冷却器主要可以分为如下几个类别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中国不同制冷原理葡萄酒冷却器增长趋势2021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冰冷式葡萄酒冷却器</w:t>
      </w:r>
      <w:r>
        <w:rPr>
          <w:rFonts w:hint="eastAsia"/>
        </w:rPr>
        <w:br/>
      </w:r>
      <w:r>
        <w:rPr>
          <w:rFonts w:hint="eastAsia"/>
        </w:rPr>
        <w:t>　　　　1.3.3 预冷金属芯式葡萄酒冷却器</w:t>
      </w:r>
      <w:r>
        <w:rPr>
          <w:rFonts w:hint="eastAsia"/>
        </w:rPr>
        <w:br/>
      </w:r>
      <w:r>
        <w:rPr>
          <w:rFonts w:hint="eastAsia"/>
        </w:rPr>
        <w:t>　　　　1.3.4 真空保温式葡萄酒冷却器</w:t>
      </w:r>
      <w:r>
        <w:rPr>
          <w:rFonts w:hint="eastAsia"/>
        </w:rPr>
        <w:br/>
      </w:r>
      <w:r>
        <w:rPr>
          <w:rFonts w:hint="eastAsia"/>
        </w:rPr>
        <w:t>　　　　1.3.5 半导体制冷式葡萄酒冷却器</w:t>
      </w:r>
      <w:r>
        <w:rPr>
          <w:rFonts w:hint="eastAsia"/>
        </w:rPr>
        <w:br/>
      </w:r>
      <w:r>
        <w:rPr>
          <w:rFonts w:hint="eastAsia"/>
        </w:rPr>
        <w:t>　　　　1.3.6 压缩机制冷式葡萄酒冷却器</w:t>
      </w:r>
      <w:r>
        <w:rPr>
          <w:rFonts w:hint="eastAsia"/>
        </w:rPr>
        <w:br/>
      </w:r>
      <w:r>
        <w:rPr>
          <w:rFonts w:hint="eastAsia"/>
        </w:rPr>
        <w:t>　　1.4 按照不同主要外壳材料，葡萄酒冷却器主要可以分为如下几个类别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中国不同主要外壳材料葡萄酒冷却器增长趋势2021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不锈钢葡萄酒冷却器</w:t>
      </w:r>
      <w:r>
        <w:rPr>
          <w:rFonts w:hint="eastAsia"/>
        </w:rPr>
        <w:br/>
      </w:r>
      <w:r>
        <w:rPr>
          <w:rFonts w:hint="eastAsia"/>
        </w:rPr>
        <w:t>　　　　1.4.3 铝制葡萄酒冷却器</w:t>
      </w:r>
      <w:r>
        <w:rPr>
          <w:rFonts w:hint="eastAsia"/>
        </w:rPr>
        <w:br/>
      </w:r>
      <w:r>
        <w:rPr>
          <w:rFonts w:hint="eastAsia"/>
        </w:rPr>
        <w:t>　　　　1.4.4 塑料葡萄酒冷却器</w:t>
      </w:r>
      <w:r>
        <w:rPr>
          <w:rFonts w:hint="eastAsia"/>
        </w:rPr>
        <w:br/>
      </w:r>
      <w:r>
        <w:rPr>
          <w:rFonts w:hint="eastAsia"/>
        </w:rPr>
        <w:t>　　　　1.4.5 玻璃葡萄酒冷却器</w:t>
      </w:r>
      <w:r>
        <w:rPr>
          <w:rFonts w:hint="eastAsia"/>
        </w:rPr>
        <w:br/>
      </w:r>
      <w:r>
        <w:rPr>
          <w:rFonts w:hint="eastAsia"/>
        </w:rPr>
        <w:t>　　　　1.4.6 大理石葡萄酒冷却器</w:t>
      </w:r>
      <w:r>
        <w:rPr>
          <w:rFonts w:hint="eastAsia"/>
        </w:rPr>
        <w:br/>
      </w:r>
      <w:r>
        <w:rPr>
          <w:rFonts w:hint="eastAsia"/>
        </w:rPr>
        <w:t>　　　　1.4.7 木质外壳葡萄酒冷却器</w:t>
      </w:r>
      <w:r>
        <w:rPr>
          <w:rFonts w:hint="eastAsia"/>
        </w:rPr>
        <w:br/>
      </w:r>
      <w:r>
        <w:rPr>
          <w:rFonts w:hint="eastAsia"/>
        </w:rPr>
        <w:t>　　1.5 从不同应用，葡萄酒冷却器主要包括如下几个方面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中国不同应用葡萄酒冷却器增长趋势2021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中国葡萄酒冷却器发展现状及未来趋势（2021-2032）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中国市场葡萄酒冷却器收入及增长率（2021-2032）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中国市场葡萄酒冷却器销量及增长率（2021-2032）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中国市场主要葡萄酒冷却器厂商分析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中国市场主要厂商葡萄酒冷却器销量及市场占有率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中国市场主要厂商葡萄酒冷却器销量（2021-2026）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中国市场主要厂商葡萄酒冷却器销量市场份额（2021-2026）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中国市场主要厂商葡萄酒冷却器收入及市场占有率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中国市场主要厂商葡萄酒冷却器收入（2021-2026）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中国市场主要厂商葡萄酒冷却器收入市场份额（2021-2026）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2025年中国市场主要厂商葡萄酒冷却器收入排名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中国市场主要厂商葡萄酒冷却器价格（2021-2026）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中国市场主要厂商葡萄酒冷却器总部及产地分布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中国市场主要厂商成立时间及葡萄酒冷却器商业化日期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中国市场主要厂商葡萄酒冷却器产品类型及应用</w:t>
      </w:r>
      <w:r>
        <w:rPr>
          <w:rFonts w:hint="eastAsia"/>
        </w:rPr>
        <w:br/>
      </w:r>
      <w:r>
        <w:rPr>
          <w:rFonts w:hint="eastAsia"/>
        </w:rPr>
        <w:t>　　2.7 葡萄酒冷却器行业集中度、竞争程度分析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葡萄酒冷却器行业集中度分析：2025年中国Top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中国市场葡萄酒冷却器第一梯队、第二梯队和第三梯队厂商（品牌）及2025年市场份额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不同产品类型葡萄酒冷却器分析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中国市场不同产品类型葡萄酒冷却器销量（2021-2032）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中国市场不同产品类型葡萄酒冷却器销量及市场份额（2021-2026）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中国市场不同产品类型葡萄酒冷却器销量预测（2027-2032）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中国市场不同产品类型葡萄酒冷却器规模（2021-2032）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中国市场不同产品类型葡萄酒冷却器规模及市场份额（2021-2026）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中国市场不同产品类型葡萄酒冷却器规模预测（2027-2032）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中国市场不同产品类型葡萄酒冷却器价格走势（2021-2032）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不同应用葡萄酒冷却器分析</w:t>
      </w:r>
      <w:r>
        <w:rPr>
          <w:rFonts w:hint="eastAsia"/>
        </w:rPr>
        <w:br/>
      </w:r>
      <w:r>
        <w:rPr>
          <w:rFonts w:hint="eastAsia"/>
        </w:rPr>
        <w:t>　　5.1 中国市场不同应用葡萄酒冷却器销量（2021-2032）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中国市场不同应用葡萄酒冷却器销量及市场份额（2021-2026）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中国市场不同应用葡萄酒冷却器销量预测（2027-2032）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中国市场不同应用葡萄酒冷却器规模（2021-2032）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中国市场不同应用葡萄酒冷却器规模及市场份额（2021-2026）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中国市场不同应用葡萄酒冷却器规模预测（2027-2032）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中国市场不同应用葡萄酒冷却器价格走势（2021-2032）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葡萄酒冷却器行业发展分析---发展趋势</w:t>
      </w:r>
      <w:r>
        <w:rPr>
          <w:rFonts w:hint="eastAsia"/>
        </w:rPr>
        <w:br/>
      </w:r>
      <w:r>
        <w:rPr>
          <w:rFonts w:hint="eastAsia"/>
        </w:rPr>
        <w:t>　　6.2 葡萄酒冷却器行业发展分析---厂商壁垒</w:t>
      </w:r>
      <w:r>
        <w:rPr>
          <w:rFonts w:hint="eastAsia"/>
        </w:rPr>
        <w:br/>
      </w:r>
      <w:r>
        <w:rPr>
          <w:rFonts w:hint="eastAsia"/>
        </w:rPr>
        <w:t>　　6.3 葡萄酒冷却器行业发展分析---驱动因素</w:t>
      </w:r>
      <w:r>
        <w:rPr>
          <w:rFonts w:hint="eastAsia"/>
        </w:rPr>
        <w:br/>
      </w:r>
      <w:r>
        <w:rPr>
          <w:rFonts w:hint="eastAsia"/>
        </w:rPr>
        <w:t>　　6.4 葡萄酒冷却器行业发展分析---制约因素</w:t>
      </w:r>
      <w:r>
        <w:rPr>
          <w:rFonts w:hint="eastAsia"/>
        </w:rPr>
        <w:br/>
      </w:r>
      <w:r>
        <w:rPr>
          <w:rFonts w:hint="eastAsia"/>
        </w:rPr>
        <w:t>　　6.5 葡萄酒冷却器中国企业SWOT分析</w:t>
      </w:r>
      <w:r>
        <w:rPr>
          <w:rFonts w:hint="eastAsia"/>
        </w:rPr>
        <w:br/>
      </w:r>
      <w:r>
        <w:rPr>
          <w:rFonts w:hint="eastAsia"/>
        </w:rPr>
        <w:t>　　6.6 葡萄酒冷却器行业发展分析---行业政策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葡萄酒冷却器行业产业链简介</w:t>
      </w:r>
      <w:r>
        <w:rPr>
          <w:rFonts w:hint="eastAsia"/>
        </w:rPr>
        <w:br/>
      </w:r>
      <w:r>
        <w:rPr>
          <w:rFonts w:hint="eastAsia"/>
        </w:rPr>
        <w:t>　　7.2 葡萄酒冷却器产业链分析-上游</w:t>
      </w:r>
      <w:r>
        <w:rPr>
          <w:rFonts w:hint="eastAsia"/>
        </w:rPr>
        <w:br/>
      </w:r>
      <w:r>
        <w:rPr>
          <w:rFonts w:hint="eastAsia"/>
        </w:rPr>
        <w:t>　　7.3 葡萄酒冷却器产业链分析-中游</w:t>
      </w:r>
      <w:r>
        <w:rPr>
          <w:rFonts w:hint="eastAsia"/>
        </w:rPr>
        <w:br/>
      </w:r>
      <w:r>
        <w:rPr>
          <w:rFonts w:hint="eastAsia"/>
        </w:rPr>
        <w:t>　　7.4 葡萄酒冷却器产业链分析-下游</w:t>
      </w:r>
      <w:r>
        <w:rPr>
          <w:rFonts w:hint="eastAsia"/>
        </w:rPr>
        <w:br/>
      </w:r>
      <w:r>
        <w:rPr>
          <w:rFonts w:hint="eastAsia"/>
        </w:rPr>
        <w:t>　　7.5 葡萄酒冷却器行业采购模式</w:t>
      </w:r>
      <w:r>
        <w:rPr>
          <w:rFonts w:hint="eastAsia"/>
        </w:rPr>
        <w:br/>
      </w:r>
      <w:r>
        <w:rPr>
          <w:rFonts w:hint="eastAsia"/>
        </w:rPr>
        <w:t>　　7.6 葡萄酒冷却器行业生产模式</w:t>
      </w:r>
      <w:r>
        <w:rPr>
          <w:rFonts w:hint="eastAsia"/>
        </w:rPr>
        <w:br/>
      </w:r>
      <w:r>
        <w:rPr>
          <w:rFonts w:hint="eastAsia"/>
        </w:rPr>
        <w:t>　　7.7 葡萄酒冷却器行业销售模式及销售渠道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中国本土葡萄酒冷却器产能、产量分析</w:t>
      </w:r>
      <w:r>
        <w:rPr>
          <w:rFonts w:hint="eastAsia"/>
        </w:rPr>
        <w:br/>
      </w:r>
      <w:r>
        <w:rPr>
          <w:rFonts w:hint="eastAsia"/>
        </w:rPr>
        <w:t>　　8.1 中国葡萄酒冷却器供需现状及预测（2021-2032）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中国葡萄酒冷却器产能、产量、产能利用率及发展趋势（2021-2032）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中国葡萄酒冷却器产量、市场需求量及发展趋势（2021-2032）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中国葡萄酒冷却器进出口分析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中国市场葡萄酒冷却器主要进口来源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中国市场葡萄酒冷却器主要出口目的地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不同产品类型葡萄酒冷却器市场规模2021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不同制冷原理葡萄酒冷却器市场规模2021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不同主要外壳材料葡萄酒冷却器市场规模2021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不同应用葡萄酒冷却器市场规模2021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中国市场主要厂商葡萄酒冷却器销量（2021-2026）&amp;（万台）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6： 中国市场主要厂商葡萄酒冷却器销量市场份额（2021-2026）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中国市场主要厂商葡萄酒冷却器收入（2021-2026）&amp;（万元）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中国市场主要厂商葡萄酒冷却器收入份额（2021-2026）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2025年中国主要生产商葡萄酒冷却器收入排名（万元）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中国市场主要厂商葡萄酒冷却器价格（2021-2026）&amp;（元/台）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中国市场主要厂商葡萄酒冷却器总部及产地分布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中国市场主要厂商成立时间及葡萄酒冷却器商业化日期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中国市场主要厂商葡萄酒冷却器产品类型及应用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2025年中国市场葡萄酒冷却器主要厂商市场地位（第一梯队、第二梯队和第三梯队）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葡萄酒冷却器市场投资、并购等现状分析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葡萄酒冷却器生产基地、总部、竞争对手及市场地位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中国市场不同产品类型葡萄酒冷却器销量（2021-2026）&amp;（万台）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中国市场不同产品类型葡萄酒冷却器销量市场份额（2021-2026）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中国市场不同产品类型葡萄酒冷却器销量预测（2027-2032）&amp;（万台）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中国市场不同产品类型葡萄酒冷却器销量市场份额预测（2027-2032）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中国市场不同产品类型葡萄酒冷却器规模（2021-2026）&amp;（万元）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中国市场不同产品类型葡萄酒冷却器规模市场份额（2021-2026）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中国市场不同产品类型葡萄酒冷却器规模预测（2027-2032）&amp;（万元）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中国市场不同产品类型葡萄酒冷却器规模市场份额预测（2027-2032）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中国市场不同应用葡萄酒冷却器销量（2021-2026）&amp;（万台）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中国市场不同应用葡萄酒冷却器销量市场份额（2021-2026）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中国市场不同应用葡萄酒冷却器销量预测（2027-2032）&amp;（万台）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112： 中国市场不同应用葡萄酒冷却器销量市场份额预测（2027-2032）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中国市场不同应用葡萄酒冷却器规模（2021-2026）&amp;（万元）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中国市场不同应用葡萄酒冷却器规模市场份额（2021-2026）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中国市场不同应用葡萄酒冷却器规模预测（2027-2032）&amp;（万元）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中国市场不同应用葡萄酒冷却器规模市场份额预测（2027-2032）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葡萄酒冷却器行业发展分析---发展趋势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葡萄酒冷却器行业发展分析---厂商壁垒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葡萄酒冷却器行业发展分析---驱动因素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葡萄酒冷却器行业发展分析---制约因素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葡萄酒冷却器行业相关重点政策一览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葡萄酒冷却器行业供应链分析</w:t>
      </w:r>
      <w:r>
        <w:rPr>
          <w:rFonts w:hint="eastAsia"/>
        </w:rPr>
        <w:br/>
      </w:r>
      <w:r>
        <w:rPr>
          <w:rFonts w:hint="eastAsia"/>
        </w:rPr>
        <w:t>　　表 123： 葡萄酒冷却器上游原料供应商</w:t>
      </w:r>
      <w:r>
        <w:rPr>
          <w:rFonts w:hint="eastAsia"/>
        </w:rPr>
        <w:br/>
      </w:r>
      <w:r>
        <w:rPr>
          <w:rFonts w:hint="eastAsia"/>
        </w:rPr>
        <w:t>　　表 124： 葡萄酒冷却器行业主要下游客户</w:t>
      </w:r>
      <w:r>
        <w:rPr>
          <w:rFonts w:hint="eastAsia"/>
        </w:rPr>
        <w:br/>
      </w:r>
      <w:r>
        <w:rPr>
          <w:rFonts w:hint="eastAsia"/>
        </w:rPr>
        <w:t>　　表 125： 葡萄酒冷却器典型经销商</w:t>
      </w:r>
      <w:r>
        <w:rPr>
          <w:rFonts w:hint="eastAsia"/>
        </w:rPr>
        <w:br/>
      </w:r>
      <w:r>
        <w:rPr>
          <w:rFonts w:hint="eastAsia"/>
        </w:rPr>
        <w:t>　　表 126： 中国葡萄酒冷却器产量、销量、进口量及出口量（2021-2026）&amp;（万台）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127： 中国葡萄酒冷却器产量、销量、进口量及出口量预测（2027-2032）&amp;（万台）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128： 中国市场葡萄酒冷却器主要进口来源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中国市场葡萄酒冷却器主要出口目的地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葡萄酒冷却器产品图片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中国不同产品类型葡萄酒冷却器市场规模市场份额2025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桶形产品图片</w:t>
      </w:r>
      <w:r>
        <w:rPr>
          <w:rFonts w:hint="eastAsia"/>
        </w:rPr>
        <w:br/>
      </w:r>
      <w:r>
        <w:rPr>
          <w:rFonts w:hint="eastAsia"/>
        </w:rPr>
        <w:t>　　图 4： 筒形产品图片</w:t>
      </w:r>
      <w:r>
        <w:rPr>
          <w:rFonts w:hint="eastAsia"/>
        </w:rPr>
        <w:br/>
      </w:r>
      <w:r>
        <w:rPr>
          <w:rFonts w:hint="eastAsia"/>
        </w:rPr>
        <w:t>　　图 5： 套袋式产品图片</w:t>
      </w:r>
      <w:r>
        <w:rPr>
          <w:rFonts w:hint="eastAsia"/>
        </w:rPr>
        <w:br/>
      </w:r>
      <w:r>
        <w:rPr>
          <w:rFonts w:hint="eastAsia"/>
        </w:rPr>
        <w:t>　　图 6： 棒状插入式产品图片</w:t>
      </w:r>
      <w:r>
        <w:rPr>
          <w:rFonts w:hint="eastAsia"/>
        </w:rPr>
        <w:br/>
      </w:r>
      <w:r>
        <w:rPr>
          <w:rFonts w:hint="eastAsia"/>
        </w:rPr>
        <w:t>　　图 7： 中国不同制冷原理葡萄酒冷却器市场规模市场份额2025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冰冷式葡萄酒冷却器产品图片</w:t>
      </w:r>
      <w:r>
        <w:rPr>
          <w:rFonts w:hint="eastAsia"/>
        </w:rPr>
        <w:br/>
      </w:r>
      <w:r>
        <w:rPr>
          <w:rFonts w:hint="eastAsia"/>
        </w:rPr>
        <w:t>　　图 9： 预冷金属芯式葡萄酒冷却器产品图片</w:t>
      </w:r>
      <w:r>
        <w:rPr>
          <w:rFonts w:hint="eastAsia"/>
        </w:rPr>
        <w:br/>
      </w:r>
      <w:r>
        <w:rPr>
          <w:rFonts w:hint="eastAsia"/>
        </w:rPr>
        <w:t>　　图 10： 真空保温式葡萄酒冷却器产品图片</w:t>
      </w:r>
      <w:r>
        <w:rPr>
          <w:rFonts w:hint="eastAsia"/>
        </w:rPr>
        <w:br/>
      </w:r>
      <w:r>
        <w:rPr>
          <w:rFonts w:hint="eastAsia"/>
        </w:rPr>
        <w:t>　　图 11： 半导体制冷式葡萄酒冷却器产品图片</w:t>
      </w:r>
      <w:r>
        <w:rPr>
          <w:rFonts w:hint="eastAsia"/>
        </w:rPr>
        <w:br/>
      </w:r>
      <w:r>
        <w:rPr>
          <w:rFonts w:hint="eastAsia"/>
        </w:rPr>
        <w:t>　　图 12： 压缩机制冷式葡萄酒冷却器产品图片</w:t>
      </w:r>
      <w:r>
        <w:rPr>
          <w:rFonts w:hint="eastAsia"/>
        </w:rPr>
        <w:br/>
      </w:r>
      <w:r>
        <w:rPr>
          <w:rFonts w:hint="eastAsia"/>
        </w:rPr>
        <w:t>　　图 13： 中国不同主要外壳材料葡萄酒冷却器市场规模市场份额2025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不锈钢葡萄酒冷却器产品图片</w:t>
      </w:r>
      <w:r>
        <w:rPr>
          <w:rFonts w:hint="eastAsia"/>
        </w:rPr>
        <w:br/>
      </w:r>
      <w:r>
        <w:rPr>
          <w:rFonts w:hint="eastAsia"/>
        </w:rPr>
        <w:t>　　图 15： 铝制葡萄酒冷却器产品图片</w:t>
      </w:r>
      <w:r>
        <w:rPr>
          <w:rFonts w:hint="eastAsia"/>
        </w:rPr>
        <w:br/>
      </w:r>
      <w:r>
        <w:rPr>
          <w:rFonts w:hint="eastAsia"/>
        </w:rPr>
        <w:t>　　图 16： 塑料葡萄酒冷却器产品图片</w:t>
      </w:r>
      <w:r>
        <w:rPr>
          <w:rFonts w:hint="eastAsia"/>
        </w:rPr>
        <w:br/>
      </w:r>
      <w:r>
        <w:rPr>
          <w:rFonts w:hint="eastAsia"/>
        </w:rPr>
        <w:t>　　图 17： 玻璃葡萄酒冷却器产品图片</w:t>
      </w:r>
      <w:r>
        <w:rPr>
          <w:rFonts w:hint="eastAsia"/>
        </w:rPr>
        <w:br/>
      </w:r>
      <w:r>
        <w:rPr>
          <w:rFonts w:hint="eastAsia"/>
        </w:rPr>
        <w:t>　　图 18： 大理石葡萄酒冷却器产品图片</w:t>
      </w:r>
      <w:r>
        <w:rPr>
          <w:rFonts w:hint="eastAsia"/>
        </w:rPr>
        <w:br/>
      </w:r>
      <w:r>
        <w:rPr>
          <w:rFonts w:hint="eastAsia"/>
        </w:rPr>
        <w:t>　　图 19： 木质外壳葡萄酒冷却器产品图片</w:t>
      </w:r>
      <w:r>
        <w:rPr>
          <w:rFonts w:hint="eastAsia"/>
        </w:rPr>
        <w:br/>
      </w:r>
      <w:r>
        <w:rPr>
          <w:rFonts w:hint="eastAsia"/>
        </w:rPr>
        <w:t>　　图 20： 中国不同应用葡萄酒冷却器市场份额2025 &amp; 2032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中国市场葡萄酒冷却器市场规模，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中国市场葡萄酒冷却器收入及增长率（2021-2032）&amp;（万元）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中国市场葡萄酒冷却器销量及增长率（2021-2032）&amp;（万台）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2025年中国市场主要厂商葡萄酒冷却器销量市场份额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2025年中国市场主要厂商葡萄酒冷却器收入市场份额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2025年中国市场前五大厂商葡萄酒冷却器市场份额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2025年中国市场葡萄酒冷却器第一梯队、第二梯队和第三梯队厂商（品牌）及市场份额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中国市场不同产品类型葡萄酒冷却器价格走势（2021-2032）&amp;（元/台）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中国市场不同应用葡萄酒冷却器价格走势（2021-2032）&amp;（元/台）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葡萄酒冷却器中国企业SWOT分析</w:t>
      </w:r>
      <w:r>
        <w:rPr>
          <w:rFonts w:hint="eastAsia"/>
        </w:rPr>
        <w:br/>
      </w:r>
      <w:r>
        <w:rPr>
          <w:rFonts w:hint="eastAsia"/>
        </w:rPr>
        <w:t>　　图 33： 葡萄酒冷却器产业链</w:t>
      </w:r>
      <w:r>
        <w:rPr>
          <w:rFonts w:hint="eastAsia"/>
        </w:rPr>
        <w:br/>
      </w:r>
      <w:r>
        <w:rPr>
          <w:rFonts w:hint="eastAsia"/>
        </w:rPr>
        <w:t>　　图 34： 葡萄酒冷却器行业采购模式分析</w:t>
      </w:r>
      <w:r>
        <w:rPr>
          <w:rFonts w:hint="eastAsia"/>
        </w:rPr>
        <w:br/>
      </w:r>
      <w:r>
        <w:rPr>
          <w:rFonts w:hint="eastAsia"/>
        </w:rPr>
        <w:t>　　图 35： 葡萄酒冷却器行业生产模式分析</w:t>
      </w:r>
      <w:r>
        <w:rPr>
          <w:rFonts w:hint="eastAsia"/>
        </w:rPr>
        <w:br/>
      </w:r>
      <w:r>
        <w:rPr>
          <w:rFonts w:hint="eastAsia"/>
        </w:rPr>
        <w:t>　　图 36： 葡萄酒冷却器行业销售模式分析</w:t>
      </w:r>
      <w:r>
        <w:rPr>
          <w:rFonts w:hint="eastAsia"/>
        </w:rPr>
        <w:br/>
      </w:r>
      <w:r>
        <w:rPr>
          <w:rFonts w:hint="eastAsia"/>
        </w:rPr>
        <w:t>　　图 37： 中国葡萄酒冷却器产能、产量、产能利用率及发展趋势（2021-2032）&amp;（万台）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中国葡萄酒冷却器产量、市场需求量及发展趋势（2021-2032）&amp;（万台）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9bb0ecd7a4295" w:history="1">
        <w:r>
          <w:rPr>
            <w:rStyle w:val="Hyperlink"/>
          </w:rPr>
          <w:t>中国葡萄酒冷却器行业现状及市场前景报告（2026-2032年）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9bb0ecd7a4295" w:history="1">
        <w:r>
          <w:rPr>
            <w:rStyle w:val="Hyperlink"/>
          </w:rPr>
          <w:t>https://www.20087.com/7/27/PuTaoJiuLengQueQiShiChangXianZhuangHeQianJing.html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热点：酿酒冷却器哪种好、葡萄酒冷却器型号、怎样自制酿酒冷却器、葡萄酒冷却器工作原理、葡萄酒容器、葡萄酒冷冻机组、葡萄酒开瓶器方法、葡萄酒冷稳定处理、葡萄酒能不能冻坏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0fdca6ade4d4b" w:history="1">
      <w:r>
        <w:rPr>
          <w:rStyle w:val="Hyperlink"/>
        </w:rPr>
        <w:t>中国葡萄酒冷却器行业现状及市场前景报告（2026-2032年）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PuTaoJiuLengQueQiShiChangXianZhuangHeQianJing.html" TargetMode="External" Id="R71f9bb0ecd7a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PuTaoJiuLengQueQiShiChangXianZhuangHeQianJing.html" TargetMode="External" Id="R57f0fdca6ade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2026-05-10T05:52:55Z</dcterms:created>
  <dcterms:modified xsi:type="dcterms:W3CDTF">2026-05-10T06:52:55Z</dcterms:modified>
  <dc:subject>中国葡萄酒冷却器行业现状及市场前景报告（2026-2032年）</dc:subject>
  <dc:title>中国葡萄酒冷却器行业现状及市场前景报告（2026-2032年）</dc:title>
  <cp:keywords>中国葡萄酒冷却器行业现状及市场前景报告（2026-2032年）</cp:keywords>
  <dc:description>中国葡萄酒冷却器行业现状及市场前景报告（2026-2032年）</dc:description>
</cp:coreProperties>
</file>