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edae7e834c2e" w:history="1">
              <w:r>
                <w:rPr>
                  <w:rStyle w:val="Hyperlink"/>
                </w:rPr>
                <w:t>2025-2031年中国调酒用具行业发展调研与行业前景分析报告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edae7e834c2e" w:history="1">
              <w:r>
                <w:rPr>
                  <w:rStyle w:val="Hyperlink"/>
                </w:rPr>
                <w:t>2025-2031年中国调酒用具行业发展调研与行业前景分析报告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cedae7e834c2e" w:history="1">
                <w:r>
                  <w:rPr>
                    <w:rStyle w:val="Hyperlink"/>
                  </w:rPr>
                  <w:t>https://www.20087.com/7/57/DiaoJiuYongJuFaZhanQianJing.html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用具是一种用于制作鸡尾酒的专业工具，因其能够提供高效且精美的调制效果而受到市场的关注。近年来，随着调酒文化和市场需求的发展，调酒用具得到了广泛应用。现代调酒用具不仅具备高耐用性和稳定性，还通过优化设计提高了其在不同应用场景中的适应性和经济性。此外，随着用户对调酒效果和操作体验要求的提高，调酒用具的设计更加注重人性化和可靠性，通过采用先进的材料技术和改进的结构设计，提高了用具的耐用性和使用便捷性。目前，市场上已经出现了多种类型的调酒用具产品，适应不同酒吧和家庭调酒的需求。</w:t>
      </w:r>
      <w:r>
        <w:rPr>
          <w:rFonts w:hint="eastAsia"/>
        </w:rPr>
        <w:br/>
      </w:r>
      <w:r>
        <w:rPr>
          <w:rFonts w:hint="eastAsia"/>
        </w:rPr>
        <w:t>　　未来，调酒用具将更加注重高性能化和个性化。一方面，随着新材料和新技术的应用，调酒用具将更加注重高性能设计，通过引入更高效的材料和优化的工艺流程，提高其在复杂使用条件下的表现。另一方面，随着个性化调酒文化的兴起，调酒用具将更加注重个性化设计，能够与不同的调酒风格无缝对接，提供更为全面的信息支持。然而，如何在保证用具性能的同时降低成本，以及如何应对不同应用场景的特殊需求，将是调酒用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edae7e834c2e" w:history="1">
        <w:r>
          <w:rPr>
            <w:rStyle w:val="Hyperlink"/>
          </w:rPr>
          <w:t>2025-2031年中国调酒用具行业发展调研与行业前景分析报告</w:t>
        </w:r>
      </w:hyperlink>
      <w:r>
        <w:rPr>
          <w:rFonts w:hint="eastAsia"/>
        </w:rPr>
        <w:t>》主要基于统计局、相关协会等机构的详实数据，全面分析调酒用具市场规模、价格走势及需求特征，梳理调酒用具产业链各环节发展现状。报告客观评估调酒用具行业技术演进方向与市场格局变化，对调酒用具未来发展趋势作出合理预测，并分析调酒用具不同细分领域的成长空间与潜在风险。通过对调酒用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调酒用具产业概述</w:t>
      </w:r>
      <w:r>
        <w:rPr>
          <w:rFonts w:hint="eastAsia"/>
        </w:rPr>
        <w:br/>
      </w:r>
      <w:r>
        <w:rPr>
          <w:rFonts w:hint="eastAsia"/>
        </w:rPr>
        <w:t>　　第一节 调酒用具定义与分类</w:t>
      </w:r>
      <w:r>
        <w:rPr>
          <w:rFonts w:hint="eastAsia"/>
        </w:rPr>
        <w:br/>
      </w:r>
      <w:r>
        <w:rPr>
          <w:rFonts w:hint="eastAsia"/>
        </w:rPr>
        <w:t>　　第二节 调酒用具产业链结构及关键环节剖析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调酒用具商业模式与盈利模式解析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调酒用具经济指标与行业评估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全球调酒用具市场发展综述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2019-2024年全球调酒用具市场规模及增长趋势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主要国家与地区调酒用具市场对比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2025-2031年全球调酒用具行业发展趋势与前景预测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国际调酒用具市场发展趋势及对我国启示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二、对我国调酒用具市场的借鉴意义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中国调酒用具行业市场规模分析与预测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调酒用具市场的总体规模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一、2019-2024年调酒用具市场规模变化及趋势分析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二、2025年调酒用具行业市场规模特点</w:t>
      </w:r>
      <w:r>
        <w:rPr>
          <w:rFonts w:hint="eastAsia"/>
        </w:rPr>
        <w:br/>
      </w:r>
      <w:r>
        <w:rPr>
          <w:rFonts w:hint="eastAsia"/>
        </w:rPr>
        <w:t>　　第二节 调酒用具市场规模的构成</w:t>
      </w:r>
      <w:r>
        <w:rPr>
          <w:rFonts w:hint="eastAsia"/>
        </w:rPr>
        <w:br/>
      </w:r>
      <w:r>
        <w:rPr>
          <w:rFonts w:hint="eastAsia"/>
        </w:rPr>
        <w:t>　　　　一、调酒用具客户群体特征与偏好分析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二、不同类型调酒用具市场规模分布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三、各地区调酒用具市场规模差异与特点</w:t>
      </w:r>
      <w:r>
        <w:rPr>
          <w:rFonts w:hint="eastAsia"/>
        </w:rPr>
        <w:br/>
      </w:r>
      <w:r>
        <w:rPr>
          <w:rFonts w:hint="eastAsia"/>
        </w:rPr>
        <w:t>　　第三节 调酒用具市场规模的预测与展望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一、未来几年调酒用具市场规模增长预测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2024-2025年调酒用具行业技术发展现状及趋势分析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调酒用具行业技术发展现状分析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国内外调酒用具行业技术差距分析及差距形成的主要原因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调酒用具行业技术发展方向、趋势预测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提升调酒用具行业技术能力策略建议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2019-2024年中国调酒用具行业总体发展与财务状况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2019-2024年调酒用具行业规模情况</w:t>
      </w:r>
      <w:r>
        <w:rPr>
          <w:rFonts w:hint="eastAsia"/>
        </w:rPr>
        <w:br/>
      </w:r>
      <w:r>
        <w:rPr>
          <w:rFonts w:hint="eastAsia"/>
        </w:rPr>
        <w:t>　　　　一、调酒用具行业企业数量规模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二、调酒用具行业从业人员规模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三、调酒用具行业市场敏感性分析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2019-2024年调酒用具行业财务能力分析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一、调酒用具行业盈利能力</w:t>
      </w:r>
      <w:r>
        <w:rPr>
          <w:rFonts w:hint="eastAsia"/>
        </w:rPr>
        <w:br/>
      </w:r>
      <w:r>
        <w:rPr>
          <w:rFonts w:hint="eastAsia"/>
        </w:rPr>
        <w:t>　　　　二、调酒用具行业偿债能力</w:t>
      </w:r>
      <w:r>
        <w:rPr>
          <w:rFonts w:hint="eastAsia"/>
        </w:rPr>
        <w:br/>
      </w:r>
      <w:r>
        <w:rPr>
          <w:rFonts w:hint="eastAsia"/>
        </w:rPr>
        <w:t>　　　　三、调酒用具行业营运能力</w:t>
      </w:r>
      <w:r>
        <w:rPr>
          <w:rFonts w:hint="eastAsia"/>
        </w:rPr>
        <w:br/>
      </w:r>
      <w:r>
        <w:rPr>
          <w:rFonts w:hint="eastAsia"/>
        </w:rPr>
        <w:t>　　　　四、调酒用具行业发展能力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中国调酒用具行业细分市场调研与机会挖掘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调酒用具细分市场（一）市场调研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调酒用具细分市场（二）市场调研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中国调酒用具行业区域市场调研分析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2019-2024年中国调酒用具行业重点区域调研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一、重点地区（一）调酒用具市场规模与特点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二、重点地区（二）调酒用具市场规模及特点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三、重点地区（三）调酒用具市场规模及特点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四、重点地区（四）调酒用具市场规模及特点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不同区域调酒用具市场的对比与启示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二、调酒用具市场拓展策略与建议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中国调酒用具行业的营销渠道与客户分析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调酒用具行业渠道分析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二、各类渠道对调酒用具行业的影响</w:t>
      </w:r>
      <w:r>
        <w:rPr>
          <w:rFonts w:hint="eastAsia"/>
        </w:rPr>
        <w:br/>
      </w:r>
      <w:r>
        <w:rPr>
          <w:rFonts w:hint="eastAsia"/>
        </w:rPr>
        <w:t>　　　　三、主要调酒用具企业渠道策略研究</w:t>
      </w:r>
      <w:r>
        <w:rPr>
          <w:rFonts w:hint="eastAsia"/>
        </w:rPr>
        <w:br/>
      </w:r>
      <w:r>
        <w:rPr>
          <w:rFonts w:hint="eastAsia"/>
        </w:rPr>
        <w:t>　　第二节 调酒用具行业客户分析与定位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中国调酒用具行业竞争格局及策略选择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调酒用具行业总体市场竞争状况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一、调酒用具行业竞争结构分析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二、调酒用具企业竞争格局与集中度评估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三、调酒用具行业SWOT分析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调酒用具行业重点企业调研分析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调酒用具企业发展策略分析</w:t>
      </w:r>
      <w:r>
        <w:rPr>
          <w:rFonts w:hint="eastAsia"/>
        </w:rPr>
        <w:br/>
      </w:r>
      <w:r>
        <w:rPr>
          <w:rFonts w:hint="eastAsia"/>
        </w:rPr>
        <w:t>　　第一节 调酒用具市场与销售策略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调酒用具品牌战略思考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中国调酒用具行业发展环境分析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二、调酒用具行业主管部门、监管体制及相关政策法规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3、调酒用具行业的主要法律、法规和政策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4、2025年调酒用具行业法律法规和政策对行业的影响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二、调酒用具消费者需求分析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一、调酒用具技术的应用与创新</w:t>
      </w:r>
      <w:r>
        <w:rPr>
          <w:rFonts w:hint="eastAsia"/>
        </w:rPr>
        <w:br/>
      </w:r>
      <w:r>
        <w:rPr>
          <w:rFonts w:hint="eastAsia"/>
        </w:rPr>
        <w:t>　　　　二、调酒用具行业发展的技术趋势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2025-2031年调酒用具行业展趋势预测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2025-2031年调酒用具市场发展前景分析</w:t>
      </w:r>
      <w:r>
        <w:rPr>
          <w:rFonts w:hint="eastAsia"/>
        </w:rPr>
        <w:br/>
      </w:r>
      <w:r>
        <w:rPr>
          <w:rFonts w:hint="eastAsia"/>
        </w:rPr>
        <w:t>　　　　一、调酒用具市场发展潜力</w:t>
      </w:r>
      <w:r>
        <w:rPr>
          <w:rFonts w:hint="eastAsia"/>
        </w:rPr>
        <w:br/>
      </w:r>
      <w:r>
        <w:rPr>
          <w:rFonts w:hint="eastAsia"/>
        </w:rPr>
        <w:t>　　　　二、调酒用具市场前景分析</w:t>
      </w:r>
      <w:r>
        <w:rPr>
          <w:rFonts w:hint="eastAsia"/>
        </w:rPr>
        <w:br/>
      </w:r>
      <w:r>
        <w:rPr>
          <w:rFonts w:hint="eastAsia"/>
        </w:rPr>
        <w:t>　　　　三、调酒用具细分行业发展前景分析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2025-2031年调酒用具发展趋势预测</w:t>
      </w:r>
      <w:r>
        <w:rPr>
          <w:rFonts w:hint="eastAsia"/>
        </w:rPr>
        <w:br/>
      </w:r>
      <w:r>
        <w:rPr>
          <w:rFonts w:hint="eastAsia"/>
        </w:rPr>
        <w:t>　　　　一、调酒用具发展趋势预测</w:t>
      </w:r>
      <w:r>
        <w:rPr>
          <w:rFonts w:hint="eastAsia"/>
        </w:rPr>
        <w:br/>
      </w:r>
      <w:r>
        <w:rPr>
          <w:rFonts w:hint="eastAsia"/>
        </w:rPr>
        <w:t>　　　　二、调酒用具市场规模预测</w:t>
      </w:r>
      <w:r>
        <w:rPr>
          <w:rFonts w:hint="eastAsia"/>
        </w:rPr>
        <w:br/>
      </w:r>
      <w:r>
        <w:rPr>
          <w:rFonts w:hint="eastAsia"/>
        </w:rPr>
        <w:t>　　　　三、调酒用具细分市场发展趋势预测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未来调酒用具行业挑战与机遇探讨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一、调酒用具行业挑战</w:t>
      </w:r>
      <w:r>
        <w:rPr>
          <w:rFonts w:hint="eastAsia"/>
        </w:rPr>
        <w:br/>
      </w:r>
      <w:r>
        <w:rPr>
          <w:rFonts w:hint="eastAsia"/>
        </w:rPr>
        <w:t>　　　　二、调酒用具行业机遇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调酒用具行业研究结论及建议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对调酒用具行业发展的建议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中智^林^对调酒用具企业和投资者的建议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调酒用具行业现状</w:t>
      </w:r>
      <w:r>
        <w:rPr>
          <w:rFonts w:hint="eastAsia"/>
        </w:rPr>
        <w:br/>
      </w:r>
      <w:r>
        <w:rPr>
          <w:rFonts w:hint="eastAsia"/>
        </w:rPr>
        <w:t>　　图表 调酒用具行业产业链调研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2019-2024年调酒用具行业市场容量统计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2019-2024年中国调酒用具行业市场规模情况</w:t>
      </w:r>
      <w:r>
        <w:rPr>
          <w:rFonts w:hint="eastAsia"/>
        </w:rPr>
        <w:br/>
      </w:r>
      <w:r>
        <w:rPr>
          <w:rFonts w:hint="eastAsia"/>
        </w:rPr>
        <w:t>　　图表 调酒用具行业动态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2019-2024年中国调酒用具行业经营效益分析</w:t>
      </w:r>
      <w:r>
        <w:rPr>
          <w:rFonts w:hint="eastAsia"/>
        </w:rPr>
        <w:br/>
      </w:r>
      <w:r>
        <w:rPr>
          <w:rFonts w:hint="eastAsia"/>
        </w:rPr>
        <w:t>　　图表 调酒用具行业竞争对手分析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**地区调酒用具市场规模</w:t>
      </w:r>
      <w:r>
        <w:rPr>
          <w:rFonts w:hint="eastAsia"/>
        </w:rPr>
        <w:br/>
      </w:r>
      <w:r>
        <w:rPr>
          <w:rFonts w:hint="eastAsia"/>
        </w:rPr>
        <w:t>　　图表 **地区调酒用具行业市场需求</w:t>
      </w:r>
      <w:r>
        <w:rPr>
          <w:rFonts w:hint="eastAsia"/>
        </w:rPr>
        <w:br/>
      </w:r>
      <w:r>
        <w:rPr>
          <w:rFonts w:hint="eastAsia"/>
        </w:rPr>
        <w:t>　　图表 **地区调酒用具市场调研</w:t>
      </w:r>
      <w:r>
        <w:rPr>
          <w:rFonts w:hint="eastAsia"/>
        </w:rPr>
        <w:br/>
      </w:r>
      <w:r>
        <w:rPr>
          <w:rFonts w:hint="eastAsia"/>
        </w:rPr>
        <w:t>　　图表 **地区调酒用具行业市场需求分析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**地区调酒用具市场规模</w:t>
      </w:r>
      <w:r>
        <w:rPr>
          <w:rFonts w:hint="eastAsia"/>
        </w:rPr>
        <w:br/>
      </w:r>
      <w:r>
        <w:rPr>
          <w:rFonts w:hint="eastAsia"/>
        </w:rPr>
        <w:t>　　图表 **地区调酒用具行业市场需求</w:t>
      </w:r>
      <w:r>
        <w:rPr>
          <w:rFonts w:hint="eastAsia"/>
        </w:rPr>
        <w:br/>
      </w:r>
      <w:r>
        <w:rPr>
          <w:rFonts w:hint="eastAsia"/>
        </w:rPr>
        <w:t>　　图表 **地区调酒用具市场调研</w:t>
      </w:r>
      <w:r>
        <w:rPr>
          <w:rFonts w:hint="eastAsia"/>
        </w:rPr>
        <w:br/>
      </w:r>
      <w:r>
        <w:rPr>
          <w:rFonts w:hint="eastAsia"/>
        </w:rPr>
        <w:t>　　图表 **地区调酒用具行业市场需求分析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调酒用具重点企业（一）基本信息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调酒用具重点企业（一）经营情况分析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调酒用具重点企业（一）盈利能力情况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调酒用具重点企业（二）经营情况分析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调酒用具重点企业（二）盈利能力情况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调酒用具重点企业（二）成长能力情况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2025-2031年中国调酒用具行业信息化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2025-2031年中国调酒用具行业市场容量预测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2025-2031年中国调酒用具行业市场规模预测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2025-2031年中国调酒用具行业风险分析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2025-2031年中国调酒用具市场前景分析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2025-2031年中国调酒用具行业发展趋势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edae7e834c2e" w:history="1">
        <w:r>
          <w:rPr>
            <w:rStyle w:val="Hyperlink"/>
          </w:rPr>
          <w:t>2025-2031年中国调酒用具行业发展调研与行业前景分析报告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cedae7e834c2e" w:history="1">
        <w:r>
          <w:rPr>
            <w:rStyle w:val="Hyperlink"/>
          </w:rPr>
          <w:t>https://www.20087.com/7/57/DiaoJiuYongJuFaZhanQianJing.html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热点：调酒工具全套名称、调酒用具名称、调酒怎么调、调酒用具及使用方法、调酒用的器具叫什么、调酒用具多以什么为主、调酒器具器皿大全详解、调酒用具品牌、调酒工具有哪些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0b96bd094506" w:history="1">
      <w:r>
        <w:rPr>
          <w:rStyle w:val="Hyperlink"/>
        </w:rPr>
        <w:t>2025-2031年中国调酒用具行业发展调研与行业前景分析报告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oJiuYongJuFaZhanQianJing.html" TargetMode="External" Id="Rabbcedae7e83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oJiuYongJuFaZhanQianJing.html" TargetMode="External" Id="Rcd7c0b96bd0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2025-06-13T07:55:29Z</dcterms:created>
  <dcterms:modified xsi:type="dcterms:W3CDTF">2025-06-13T08:55:29Z</dcterms:modified>
  <dc:subject>2025-2031年中国调酒用具行业发展调研与行业前景分析报告</dc:subject>
  <dc:title>2025-2031年中国调酒用具行业发展调研与行业前景分析报告</dc:title>
  <cp:keywords>2025-2031年中国调酒用具行业发展调研与行业前景分析报告</cp:keywords>
  <dc:description>2025-2031年中国调酒用具行业发展调研与行业前景分析报告</dc:description>
</cp:coreProperties>
</file>